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21" w:rsidRDefault="00864D21" w:rsidP="00004D93">
      <w:pPr>
        <w:jc w:val="center"/>
        <w:rPr>
          <w:lang w:val="en-US"/>
        </w:rPr>
      </w:pPr>
      <w:r w:rsidRPr="00864D21">
        <w:rPr>
          <w:lang w:val="en-US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КАБІНЕТ МІНІСТРІВ УКРАЇНИ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П О С Т А Н О В А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від 13 квітня 2011 р. N 629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Київ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Про затвердження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Державної цільової соціальної програми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розвитку дошкільної освіти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на період до 2017 року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{ Із змінами, внесеними згідно з Постановою КМ N 970 ( 970-2012-п ) від 24.10.2012 }</w:t>
      </w:r>
    </w:p>
    <w:p w:rsidR="00004D93" w:rsidRPr="00004D93" w:rsidRDefault="00004D93" w:rsidP="00004D93">
      <w:pPr>
        <w:ind w:firstLine="708"/>
        <w:rPr>
          <w:lang w:val="uk-UA"/>
        </w:rPr>
      </w:pPr>
      <w:r w:rsidRPr="00004D93">
        <w:rPr>
          <w:lang w:val="uk-UA"/>
        </w:rPr>
        <w:t xml:space="preserve">Кабінет Міністрів України  п о с т а н о в л я є: </w:t>
      </w:r>
    </w:p>
    <w:p w:rsidR="00004D93" w:rsidRPr="00004D93" w:rsidRDefault="00004D93" w:rsidP="00004D93">
      <w:pPr>
        <w:rPr>
          <w:lang w:val="uk-UA"/>
        </w:rPr>
      </w:pPr>
    </w:p>
    <w:p w:rsidR="00004D93" w:rsidRPr="00004D93" w:rsidRDefault="00004D93" w:rsidP="00004D93">
      <w:pPr>
        <w:ind w:firstLine="708"/>
        <w:rPr>
          <w:lang w:val="uk-UA"/>
        </w:rPr>
      </w:pPr>
      <w:r w:rsidRPr="00004D93">
        <w:rPr>
          <w:lang w:val="uk-UA"/>
        </w:rPr>
        <w:t xml:space="preserve">1. Затвердити Державну цільову  соціальну  програму  розвитку дошкільної  освіти  на  період до 2017 року (далі - Програма),  що додається. </w:t>
      </w:r>
    </w:p>
    <w:p w:rsidR="00004D93" w:rsidRPr="00004D93" w:rsidRDefault="00004D93" w:rsidP="00004D93">
      <w:pPr>
        <w:ind w:firstLine="708"/>
        <w:rPr>
          <w:lang w:val="en-US"/>
        </w:rPr>
      </w:pPr>
      <w:r w:rsidRPr="00004D93">
        <w:rPr>
          <w:lang w:val="uk-UA"/>
        </w:rPr>
        <w:t xml:space="preserve">2. Рекомендувати Раді міністрів Автономної  Республіки  Крим, </w:t>
      </w:r>
      <w:r>
        <w:rPr>
          <w:lang w:val="uk-UA"/>
        </w:rPr>
        <w:t xml:space="preserve">обласним,   Київській та </w:t>
      </w:r>
      <w:r w:rsidRPr="00004D93">
        <w:rPr>
          <w:lang w:val="uk-UA"/>
        </w:rPr>
        <w:t xml:space="preserve">Севастопольській   міським  державним адміністраціям,  органам   місцевого   самоврядування   розглянути питання  щодо розроблення регіональних програм розвитку дошкільної освіти. </w:t>
      </w:r>
    </w:p>
    <w:p w:rsidR="00004D93" w:rsidRPr="00004D93" w:rsidRDefault="00004D93" w:rsidP="00004D93">
      <w:pPr>
        <w:ind w:firstLine="708"/>
        <w:rPr>
          <w:lang w:val="uk-UA"/>
        </w:rPr>
      </w:pPr>
      <w:r w:rsidRPr="00004D93">
        <w:rPr>
          <w:lang w:val="uk-UA"/>
        </w:rPr>
        <w:t xml:space="preserve">{   Пункт   3  виключено  на  підставі  Постанови  КМ  N  970 ( 970-2012-п ) від 24.10.2012 } </w:t>
      </w:r>
    </w:p>
    <w:p w:rsidR="00004D93" w:rsidRPr="00004D93" w:rsidRDefault="00004D93" w:rsidP="00004D93">
      <w:pPr>
        <w:ind w:firstLine="708"/>
        <w:rPr>
          <w:lang w:val="en-US"/>
        </w:rPr>
      </w:pPr>
      <w:r w:rsidRPr="00004D93">
        <w:rPr>
          <w:lang w:val="uk-UA"/>
        </w:rPr>
        <w:t xml:space="preserve">4. Міністерству   освіти   і   науки,   молоді   та   спорту, Міністерству   фінансів,   іншим   органам   виконавчої  влади,  у підпорядкуванні  яких  перебувають  дошкільні  навчальні  заклади, передбачати  під  час складання проекту Державного бюджету України та місцевих  бюджетів  на  відповідний  рік  кошти  для  виконання Програми. </w:t>
      </w:r>
    </w:p>
    <w:p w:rsidR="00004D93" w:rsidRPr="00004D93" w:rsidRDefault="00004D93" w:rsidP="00004D93">
      <w:pPr>
        <w:ind w:firstLine="708"/>
        <w:rPr>
          <w:lang w:val="uk-UA"/>
        </w:rPr>
      </w:pPr>
      <w:r w:rsidRPr="00004D93">
        <w:rPr>
          <w:lang w:val="uk-UA"/>
        </w:rPr>
        <w:lastRenderedPageBreak/>
        <w:t xml:space="preserve">5. Раді   міністрів  Автономної  Республіки  Крим,  обласним, Київській та Севастопольській  міським  державним  адміністраціям, іншим  центральним  та  місцевим органам виконавчої влади подавати щороку до 15 лютого Міністерству освіти і науки,  молоді та спорту інформацію  про  стан  виконання  Програми  для її узагальнення та подання до 15 березня Кабінетові Міністрів України та Міністерству економічного розвитку і торгівлі. </w:t>
      </w:r>
    </w:p>
    <w:p w:rsidR="00004D93" w:rsidRPr="00004D93" w:rsidRDefault="00004D93" w:rsidP="00004D93">
      <w:pPr>
        <w:rPr>
          <w:lang w:val="en-US"/>
        </w:rPr>
      </w:pPr>
      <w:r>
        <w:rPr>
          <w:lang w:val="uk-UA"/>
        </w:rPr>
        <w:t xml:space="preserve"> </w:t>
      </w:r>
    </w:p>
    <w:p w:rsidR="00004D93" w:rsidRDefault="00004D93" w:rsidP="00004D93">
      <w:pPr>
        <w:ind w:left="708"/>
        <w:rPr>
          <w:lang w:val="uk-UA"/>
        </w:rPr>
      </w:pPr>
      <w:r w:rsidRPr="00004D93">
        <w:rPr>
          <w:lang w:val="uk-UA"/>
        </w:rPr>
        <w:t>Прем'єр-міністр України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04D93">
        <w:rPr>
          <w:lang w:val="uk-UA"/>
        </w:rPr>
        <w:t xml:space="preserve"> М.АЗАРОВ </w:t>
      </w:r>
    </w:p>
    <w:p w:rsidR="00004D93" w:rsidRPr="00004D93" w:rsidRDefault="00004D93" w:rsidP="00004D93">
      <w:pPr>
        <w:rPr>
          <w:lang w:val="en-US"/>
        </w:rPr>
      </w:pPr>
      <w:r>
        <w:rPr>
          <w:lang w:val="uk-UA"/>
        </w:rPr>
        <w:br w:type="page"/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lastRenderedPageBreak/>
        <w:t>ЗАТВЕРДЖЕНО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постановою Кабінету Міністрів України</w:t>
      </w:r>
    </w:p>
    <w:p w:rsidR="00004D93" w:rsidRPr="00004D93" w:rsidRDefault="00004D93" w:rsidP="00004D93">
      <w:pPr>
        <w:jc w:val="center"/>
        <w:rPr>
          <w:lang w:val="en-US"/>
        </w:rPr>
      </w:pPr>
      <w:r w:rsidRPr="00004D93">
        <w:rPr>
          <w:lang w:val="uk-UA"/>
        </w:rPr>
        <w:t>від 13 квітня 2011 р. N 629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ДЕРЖАВНА ЦІЛЬОВА СОЦІАЛЬНА ПРОГРАМА</w:t>
      </w:r>
    </w:p>
    <w:p w:rsidR="00004D93" w:rsidRPr="00004D93" w:rsidRDefault="00004D93" w:rsidP="00004D93">
      <w:pPr>
        <w:jc w:val="center"/>
        <w:rPr>
          <w:lang w:val="uk-UA"/>
        </w:rPr>
      </w:pPr>
      <w:r w:rsidRPr="00004D93">
        <w:rPr>
          <w:lang w:val="uk-UA"/>
        </w:rPr>
        <w:t>розвитку дошкільної освіти</w:t>
      </w:r>
      <w:r>
        <w:rPr>
          <w:lang w:val="en-US"/>
        </w:rPr>
        <w:t xml:space="preserve"> </w:t>
      </w:r>
      <w:r w:rsidRPr="00004D93">
        <w:rPr>
          <w:lang w:val="uk-UA"/>
        </w:rPr>
        <w:t>на період до 2017 року</w:t>
      </w:r>
    </w:p>
    <w:p w:rsidR="00004D93" w:rsidRPr="00004D93" w:rsidRDefault="00004D93" w:rsidP="00004D93">
      <w:pPr>
        <w:ind w:left="708" w:firstLine="708"/>
        <w:rPr>
          <w:lang w:val="uk-UA"/>
        </w:rPr>
      </w:pPr>
      <w:r w:rsidRPr="00004D93">
        <w:rPr>
          <w:lang w:val="uk-UA"/>
        </w:rPr>
        <w:t xml:space="preserve">Мета Програми </w:t>
      </w:r>
    </w:p>
    <w:p w:rsidR="00004D93" w:rsidRPr="00004D93" w:rsidRDefault="00004D93" w:rsidP="00004D93">
      <w:pPr>
        <w:ind w:firstLine="708"/>
        <w:rPr>
          <w:lang w:val="uk-UA"/>
        </w:rPr>
      </w:pPr>
      <w:r w:rsidRPr="00004D93">
        <w:rPr>
          <w:lang w:val="uk-UA"/>
        </w:rPr>
        <w:t xml:space="preserve">Метою Програми  є  розроблення  та   впровадження   механізму розвитку  дошкільної  освіти,  забезпечення  конституційних прав і державних гарантій  щодо  доступності  та  безоплатності  здобуття дошкільної освіти у державних та комунальних дошкільних навчальних закладах. </w:t>
      </w:r>
    </w:p>
    <w:p w:rsidR="00004D93" w:rsidRPr="00004D93" w:rsidRDefault="00004D93" w:rsidP="00004D93">
      <w:pPr>
        <w:ind w:firstLine="708"/>
        <w:rPr>
          <w:lang w:val="uk-UA"/>
        </w:rPr>
      </w:pPr>
      <w:r w:rsidRPr="00004D93">
        <w:rPr>
          <w:lang w:val="uk-UA"/>
        </w:rPr>
        <w:t xml:space="preserve">Шляхи і способи розв'язання проблеми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Можливі два варіанти розв'язання проблеми.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Перший варіант передбачає  забезпечення  розвитку  дошкільної освіти  на  рівні  місцевих  органів  виконавчої  влади та органів місцевого  самоврядування  за  умови  належного  фінансування   за рахунок коштів відповідних бюджетів.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Недоліком зазначеного  варіанта  є  неврегульованість питання щодо фінансування дошкільних навчальних закладів.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Другий, оптимальний  варіант  передбачає  надання   державної підтримки  для  зміцнення  матеріально-технічної  бази  дошкільних навчальних  закладів  з  метою  стимулювання  розвитку  дошкільної освіти.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Проблему передбачається розв'язати шляхом: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забезпечення функціонування  та  розвитку  мережі  дошкільних навчальних закладів різних типів і форм власності;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створення умов для обов'язкового здобуття  дошкільної  освіти дітьми п'ятирічного віку;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>розширення мережі дошкільних навчальних закладів, що працюють за  одним   чи   кількома   пріорите</w:t>
      </w:r>
      <w:r w:rsidR="00C554BA" w:rsidRPr="00C554BA">
        <w:rPr>
          <w:lang w:val="uk-UA"/>
        </w:rPr>
        <w:t xml:space="preserve">тними   напрямами   діяльності </w:t>
      </w:r>
      <w:r w:rsidRPr="00C554BA">
        <w:rPr>
          <w:lang w:val="uk-UA"/>
        </w:rPr>
        <w:t>(художньо-естетичний,      фізкульту</w:t>
      </w:r>
      <w:r w:rsidR="00C554BA" w:rsidRPr="00C554BA">
        <w:rPr>
          <w:lang w:val="uk-UA"/>
        </w:rPr>
        <w:t xml:space="preserve">рно-оздоровчий,      музичний, </w:t>
      </w:r>
      <w:r w:rsidRPr="00C554BA">
        <w:rPr>
          <w:lang w:val="uk-UA"/>
        </w:rPr>
        <w:t xml:space="preserve">гуманітарний тощо);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впровадження в освітній процес дошкільних навчальних закладів сучасних   освітніх   технологій,   </w:t>
      </w:r>
      <w:r w:rsidR="00C554BA" w:rsidRPr="00C554BA">
        <w:rPr>
          <w:lang w:val="uk-UA"/>
        </w:rPr>
        <w:t xml:space="preserve">у  тому  числі  проведення  їх </w:t>
      </w:r>
      <w:r w:rsidRPr="00C554BA">
        <w:rPr>
          <w:lang w:val="uk-UA"/>
        </w:rPr>
        <w:t xml:space="preserve">комп'ютеризації з підключенням до Інтернету;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>підвищення рівня науково-методичного забезпечення  дошкільної освіти, розроблення інформаційно-методичних комплектів (електронні</w:t>
      </w:r>
      <w:r w:rsidR="00C554BA" w:rsidRPr="00C554BA">
        <w:rPr>
          <w:lang w:val="uk-UA"/>
        </w:rPr>
        <w:t xml:space="preserve"> </w:t>
      </w:r>
      <w:r w:rsidRPr="00C554BA">
        <w:rPr>
          <w:lang w:val="uk-UA"/>
        </w:rPr>
        <w:t xml:space="preserve">посібники,  віртуальні лабораторії, </w:t>
      </w:r>
      <w:r w:rsidR="00C554BA" w:rsidRPr="00C554BA">
        <w:rPr>
          <w:lang w:val="uk-UA"/>
        </w:rPr>
        <w:t xml:space="preserve">електронні бази даних, освітні </w:t>
      </w:r>
      <w:r w:rsidRPr="00C554BA">
        <w:rPr>
          <w:lang w:val="uk-UA"/>
        </w:rPr>
        <w:t>портали  тощо)  та забезпечення дост</w:t>
      </w:r>
      <w:r w:rsidR="00C554BA" w:rsidRPr="00C554BA">
        <w:rPr>
          <w:lang w:val="uk-UA"/>
        </w:rPr>
        <w:t xml:space="preserve">упу до них закладів дошкільної </w:t>
      </w:r>
      <w:r w:rsidRPr="00C554BA">
        <w:rPr>
          <w:lang w:val="uk-UA"/>
        </w:rPr>
        <w:t xml:space="preserve">освіти;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проведення моніторингу якості дошкільної освіти; </w:t>
      </w:r>
    </w:p>
    <w:p w:rsidR="00004D93" w:rsidRPr="00C554BA" w:rsidRDefault="00004D93" w:rsidP="00C554BA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lastRenderedPageBreak/>
        <w:t xml:space="preserve">формування у дітей та їх батьків здорового способу життя; </w:t>
      </w:r>
    </w:p>
    <w:p w:rsidR="00C554BA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>налагодження вітчизняного виробництва  навчально-методичного, ігрового  обладнання  і  дидактичних</w:t>
      </w:r>
      <w:r w:rsidR="00C554BA" w:rsidRPr="00C554BA">
        <w:rPr>
          <w:lang w:val="uk-UA"/>
        </w:rPr>
        <w:t xml:space="preserve">  засобів  навчання  в обсязі, </w:t>
      </w:r>
      <w:r w:rsidRPr="00C554BA">
        <w:rPr>
          <w:lang w:val="uk-UA"/>
        </w:rPr>
        <w:t xml:space="preserve">необхідному  для   задоволення   потреби   дошкільних  </w:t>
      </w:r>
      <w:r w:rsidR="00C554BA" w:rsidRPr="00C554BA">
        <w:rPr>
          <w:lang w:val="uk-UA"/>
        </w:rPr>
        <w:t xml:space="preserve"> навчальних </w:t>
      </w:r>
      <w:r w:rsidRPr="00C554BA">
        <w:rPr>
          <w:lang w:val="uk-UA"/>
        </w:rPr>
        <w:t xml:space="preserve">закладів; </w:t>
      </w:r>
    </w:p>
    <w:p w:rsidR="00C554BA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удосконалення методів    психолого-педагогічної,   практичної підготовки та підвищення кваліфікації педагогічних кадрів; </w:t>
      </w:r>
    </w:p>
    <w:p w:rsidR="00C554BA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застосування </w:t>
      </w:r>
      <w:proofErr w:type="spellStart"/>
      <w:r w:rsidRPr="00C554BA">
        <w:rPr>
          <w:lang w:val="uk-UA"/>
        </w:rPr>
        <w:t>компетентнісного</w:t>
      </w:r>
      <w:proofErr w:type="spellEnd"/>
      <w:r w:rsidRPr="00C554BA">
        <w:rPr>
          <w:lang w:val="uk-UA"/>
        </w:rPr>
        <w:t xml:space="preserve"> підходу в освітньому процесі; </w:t>
      </w:r>
    </w:p>
    <w:p w:rsidR="00C554BA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утворення при  </w:t>
      </w:r>
      <w:proofErr w:type="spellStart"/>
      <w:r w:rsidRPr="00C554BA">
        <w:rPr>
          <w:lang w:val="uk-UA"/>
        </w:rPr>
        <w:t>МОНмолодьспорті</w:t>
      </w:r>
      <w:proofErr w:type="spellEnd"/>
      <w:r w:rsidRPr="00C554BA">
        <w:rPr>
          <w:lang w:val="uk-UA"/>
        </w:rPr>
        <w:t xml:space="preserve">  Міжвідомчої  ради  з   питань дошкільної   освіти   з   метою  координації  діяльності  закладів дошкільної освіти; </w:t>
      </w:r>
    </w:p>
    <w:p w:rsidR="00C554BA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утворення окремих підрозділів з питань  дошкільної  освіти  в управліннях   освіти   обласних,  міських  (районних)  управліннях (відділах) освіти; </w:t>
      </w:r>
    </w:p>
    <w:p w:rsidR="00C554BA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 xml:space="preserve">підвищення рівня роботи з батьками (утворення консультаційних центрів, підготовка енциклопедії для батьків); </w:t>
      </w:r>
    </w:p>
    <w:p w:rsidR="00004D93" w:rsidRPr="00C554BA" w:rsidRDefault="00004D93" w:rsidP="00004D93">
      <w:pPr>
        <w:pStyle w:val="a3"/>
        <w:numPr>
          <w:ilvl w:val="0"/>
          <w:numId w:val="1"/>
        </w:numPr>
        <w:rPr>
          <w:lang w:val="uk-UA"/>
        </w:rPr>
      </w:pPr>
      <w:r w:rsidRPr="00C554BA">
        <w:rPr>
          <w:lang w:val="uk-UA"/>
        </w:rPr>
        <w:t>розроблення конц</w:t>
      </w:r>
      <w:r w:rsidR="00C554BA">
        <w:rPr>
          <w:lang w:val="uk-UA"/>
        </w:rPr>
        <w:t xml:space="preserve">епції    та  запровадження  </w:t>
      </w:r>
      <w:r w:rsidRPr="00C554BA">
        <w:rPr>
          <w:lang w:val="uk-UA"/>
        </w:rPr>
        <w:t xml:space="preserve">медіа-освіти, підготовка інформаційних дошкільних програм ("Електронна пошта для батьків" тощо). </w:t>
      </w:r>
    </w:p>
    <w:p w:rsidR="00004D93" w:rsidRPr="00004D93" w:rsidRDefault="00004D93" w:rsidP="00C554BA">
      <w:pPr>
        <w:ind w:firstLine="360"/>
        <w:rPr>
          <w:lang w:val="uk-UA"/>
        </w:rPr>
      </w:pPr>
      <w:r w:rsidRPr="00004D93">
        <w:rPr>
          <w:lang w:val="uk-UA"/>
        </w:rPr>
        <w:t xml:space="preserve">Прогнозні обсяги  та джерела фінансування Програми наведені у додатку 1. </w:t>
      </w:r>
    </w:p>
    <w:p w:rsidR="00004D93" w:rsidRPr="00004D93" w:rsidRDefault="00004D93" w:rsidP="00C554BA">
      <w:pPr>
        <w:ind w:left="708" w:firstLine="708"/>
        <w:rPr>
          <w:lang w:val="uk-UA"/>
        </w:rPr>
      </w:pPr>
      <w:r w:rsidRPr="00004D93">
        <w:rPr>
          <w:lang w:val="uk-UA"/>
        </w:rPr>
        <w:t xml:space="preserve">Завдання і заходи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Основними завданнями Програми є: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забезпечення конституційних прав і  державних  гарантій  щодо доступності  здобуття  дошкільної  освіти  дітьми дошкільного віку шляхом розширення мережі  дошкільних  навчальних  закладів  різних типів і форм власності;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створення умов для обов'язкового здобуття дітьми п'ятирічного віку дошкільної освіти;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забезпечення функціонування  та  розвитку  мережі  дошкільних навчальних закладів різних типів і форм власності;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зміцнення навчально-методичної  та матеріально-технічної бази дошкільних навчальних закладів;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поліпшення якості дошкільної освіти,  розроблення  механізму, що забезпечує її сталий інноваційний розвиток;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забезпечення особистісного    зростання   кожної   дитини   з урахуванням її задатків,  здібностей,  індивідуальних психічних  і фізичних особливостей;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збереження та зміцнення здоров'я дітей з раннього дитинства;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модернізація системи  підготовки  та  підвищення кваліфікації педагогічних кадрів;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>проведення наукових досліджень у  галузі  дошкільної  освіти, спр</w:t>
      </w:r>
      <w:r w:rsidR="00C554BA">
        <w:rPr>
          <w:lang w:val="uk-UA"/>
        </w:rPr>
        <w:t xml:space="preserve">ямованих  на забезпечення  розвитку  </w:t>
      </w:r>
      <w:r w:rsidRPr="00C554BA">
        <w:rPr>
          <w:lang w:val="uk-UA"/>
        </w:rPr>
        <w:t xml:space="preserve">дитини,   подальшого становлення її особистості; </w:t>
      </w:r>
    </w:p>
    <w:p w:rsidR="00C554BA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поглиблення міжнародного співробітництва з питань  дошкільної освіти; </w:t>
      </w:r>
    </w:p>
    <w:p w:rsidR="00004D93" w:rsidRPr="00C554BA" w:rsidRDefault="00004D93" w:rsidP="00004D93">
      <w:pPr>
        <w:pStyle w:val="a3"/>
        <w:numPr>
          <w:ilvl w:val="0"/>
          <w:numId w:val="2"/>
        </w:numPr>
        <w:rPr>
          <w:lang w:val="uk-UA"/>
        </w:rPr>
      </w:pPr>
      <w:r w:rsidRPr="00C554BA">
        <w:rPr>
          <w:lang w:val="uk-UA"/>
        </w:rPr>
        <w:t xml:space="preserve">розширення переліку форм роботи з батьками. </w:t>
      </w:r>
    </w:p>
    <w:p w:rsidR="00004D93" w:rsidRPr="00004D93" w:rsidRDefault="00004D93" w:rsidP="00C554BA">
      <w:pPr>
        <w:ind w:firstLine="360"/>
        <w:rPr>
          <w:lang w:val="uk-UA"/>
        </w:rPr>
      </w:pPr>
      <w:r w:rsidRPr="00004D93">
        <w:rPr>
          <w:lang w:val="uk-UA"/>
        </w:rPr>
        <w:t xml:space="preserve">Програму передбачається виконати протягом семи років. </w:t>
      </w:r>
    </w:p>
    <w:p w:rsidR="00004D93" w:rsidRPr="00004D93" w:rsidRDefault="00004D93" w:rsidP="00C554BA">
      <w:pPr>
        <w:ind w:firstLine="360"/>
        <w:rPr>
          <w:lang w:val="uk-UA"/>
        </w:rPr>
      </w:pPr>
      <w:r w:rsidRPr="00004D93">
        <w:rPr>
          <w:lang w:val="uk-UA"/>
        </w:rPr>
        <w:t xml:space="preserve">Завдання і заходи з виконання Програми наведені у додатку 2. </w:t>
      </w:r>
    </w:p>
    <w:p w:rsidR="00004D93" w:rsidRPr="00004D93" w:rsidRDefault="00004D93" w:rsidP="00C554BA">
      <w:pPr>
        <w:ind w:left="708" w:firstLine="708"/>
        <w:rPr>
          <w:lang w:val="uk-UA"/>
        </w:rPr>
      </w:pPr>
      <w:r w:rsidRPr="00004D93">
        <w:rPr>
          <w:lang w:val="uk-UA"/>
        </w:rPr>
        <w:t xml:space="preserve">Очікувані результати, ефективність Програми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Виконання Програми дасть змогу: </w:t>
      </w:r>
    </w:p>
    <w:p w:rsidR="00C554BA" w:rsidRPr="00C554BA" w:rsidRDefault="00004D93" w:rsidP="00004D93">
      <w:pPr>
        <w:pStyle w:val="a3"/>
        <w:numPr>
          <w:ilvl w:val="0"/>
          <w:numId w:val="3"/>
        </w:numPr>
        <w:rPr>
          <w:lang w:val="uk-UA"/>
        </w:rPr>
      </w:pPr>
      <w:r w:rsidRPr="00C554BA">
        <w:rPr>
          <w:lang w:val="uk-UA"/>
        </w:rPr>
        <w:lastRenderedPageBreak/>
        <w:t xml:space="preserve">удосконалити нормативно-правову  базу  з  питань забезпечення ефективного розвитку дошкільної освіти; </w:t>
      </w:r>
    </w:p>
    <w:p w:rsidR="00C554BA" w:rsidRPr="00C554BA" w:rsidRDefault="00004D93" w:rsidP="00004D93">
      <w:pPr>
        <w:pStyle w:val="a3"/>
        <w:numPr>
          <w:ilvl w:val="0"/>
          <w:numId w:val="3"/>
        </w:numPr>
        <w:rPr>
          <w:lang w:val="uk-UA"/>
        </w:rPr>
      </w:pPr>
      <w:r w:rsidRPr="00C554BA">
        <w:rPr>
          <w:lang w:val="uk-UA"/>
        </w:rPr>
        <w:t xml:space="preserve">створити умови для подальшого розвитку дошкільної освіти; </w:t>
      </w:r>
    </w:p>
    <w:p w:rsidR="00C554BA" w:rsidRPr="00C554BA" w:rsidRDefault="00004D93" w:rsidP="00004D93">
      <w:pPr>
        <w:pStyle w:val="a3"/>
        <w:numPr>
          <w:ilvl w:val="0"/>
          <w:numId w:val="3"/>
        </w:numPr>
        <w:rPr>
          <w:lang w:val="uk-UA"/>
        </w:rPr>
      </w:pPr>
      <w:r w:rsidRPr="00C554BA">
        <w:rPr>
          <w:lang w:val="uk-UA"/>
        </w:rPr>
        <w:t xml:space="preserve">розширити мережу дошкільних навчальних закладів різних  типів і форм власності; </w:t>
      </w:r>
    </w:p>
    <w:p w:rsidR="00C554BA" w:rsidRPr="00C554BA" w:rsidRDefault="00004D93" w:rsidP="00004D93">
      <w:pPr>
        <w:pStyle w:val="a3"/>
        <w:numPr>
          <w:ilvl w:val="0"/>
          <w:numId w:val="3"/>
        </w:numPr>
        <w:rPr>
          <w:lang w:val="uk-UA"/>
        </w:rPr>
      </w:pPr>
      <w:r w:rsidRPr="00C554BA">
        <w:rPr>
          <w:lang w:val="uk-UA"/>
        </w:rPr>
        <w:t xml:space="preserve">зміцнити матеріально-технічну базу таких закладів; </w:t>
      </w:r>
    </w:p>
    <w:p w:rsidR="00C554BA" w:rsidRPr="00C554BA" w:rsidRDefault="00004D93" w:rsidP="00004D93">
      <w:pPr>
        <w:pStyle w:val="a3"/>
        <w:numPr>
          <w:ilvl w:val="0"/>
          <w:numId w:val="3"/>
        </w:numPr>
        <w:rPr>
          <w:lang w:val="uk-UA"/>
        </w:rPr>
      </w:pPr>
      <w:r w:rsidRPr="00C554BA">
        <w:rPr>
          <w:lang w:val="uk-UA"/>
        </w:rPr>
        <w:t>збільшити кількість   дітей,  що  здобули  дошкільну  освіту, задо</w:t>
      </w:r>
      <w:r w:rsidR="00C554BA">
        <w:rPr>
          <w:lang w:val="uk-UA"/>
        </w:rPr>
        <w:t xml:space="preserve">вольнити їх </w:t>
      </w:r>
      <w:proofErr w:type="spellStart"/>
      <w:r w:rsidR="00C554BA">
        <w:rPr>
          <w:lang w:val="uk-UA"/>
        </w:rPr>
        <w:t>освітньо-культурні</w:t>
      </w:r>
      <w:proofErr w:type="spellEnd"/>
      <w:r w:rsidR="00C554BA">
        <w:rPr>
          <w:lang w:val="uk-UA"/>
        </w:rPr>
        <w:t xml:space="preserve"> </w:t>
      </w:r>
      <w:r w:rsidRPr="00C554BA">
        <w:rPr>
          <w:lang w:val="uk-UA"/>
        </w:rPr>
        <w:t xml:space="preserve">потреби,  а  також  потреби  у самовизначенні і творчій самореалізації; </w:t>
      </w:r>
    </w:p>
    <w:p w:rsidR="00004D93" w:rsidRPr="00C554BA" w:rsidRDefault="00004D93" w:rsidP="00004D93">
      <w:pPr>
        <w:pStyle w:val="a3"/>
        <w:numPr>
          <w:ilvl w:val="0"/>
          <w:numId w:val="3"/>
        </w:numPr>
        <w:rPr>
          <w:lang w:val="uk-UA"/>
        </w:rPr>
      </w:pPr>
      <w:r w:rsidRPr="00C554BA">
        <w:rPr>
          <w:lang w:val="uk-UA"/>
        </w:rPr>
        <w:t xml:space="preserve">удосконалити систему     перепідготовки     та     підвищення кваліфікації педагогічних кадрів дошкільних навчальних закладів. </w:t>
      </w:r>
    </w:p>
    <w:p w:rsidR="00004D93" w:rsidRPr="00004D93" w:rsidRDefault="00004D93" w:rsidP="00C554BA">
      <w:pPr>
        <w:ind w:firstLine="360"/>
        <w:rPr>
          <w:lang w:val="uk-UA"/>
        </w:rPr>
      </w:pPr>
      <w:r w:rsidRPr="00004D93">
        <w:rPr>
          <w:lang w:val="uk-UA"/>
        </w:rPr>
        <w:t xml:space="preserve">Очікувані результати виконання Програми наведено у додатку 3. </w:t>
      </w:r>
    </w:p>
    <w:p w:rsidR="00004D93" w:rsidRPr="00004D93" w:rsidRDefault="00004D93" w:rsidP="00C554BA">
      <w:pPr>
        <w:ind w:left="708" w:firstLine="708"/>
        <w:rPr>
          <w:lang w:val="uk-UA"/>
        </w:rPr>
      </w:pPr>
      <w:r w:rsidRPr="00004D93">
        <w:rPr>
          <w:lang w:val="uk-UA"/>
        </w:rPr>
        <w:t xml:space="preserve">Обсяги та джерела фінансування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Орієнтовний обсяг     фінансування     Програми     становить 5026,44 млн.  гривень,  у  тому  числі  2,53  млн.  -  за  рахунок державного бюджету,  5023,1 млн.  - за рахунок місцевих  бюджетів, 0,81 млн. гривень - за рахунок інших коштів. </w:t>
      </w:r>
    </w:p>
    <w:p w:rsidR="00004D93" w:rsidRPr="00C554BA" w:rsidRDefault="00004D93" w:rsidP="00C554BA">
      <w:pPr>
        <w:ind w:firstLine="708"/>
        <w:rPr>
          <w:lang w:val="en-US"/>
        </w:rPr>
      </w:pPr>
      <w:r w:rsidRPr="00004D93">
        <w:rPr>
          <w:lang w:val="uk-UA"/>
        </w:rPr>
        <w:t xml:space="preserve">Обсяг фінансування   Програми   уточнюється  щороку  під  час складання проекту Державного бюджету України та місцевих  бюджетів на  відповідний  рік  у  межах  видатків,  передбачених  головному розпорядникові  бюджетних  коштів,  відповідальному  за  виконання завдань і заходів Програми. </w:t>
      </w:r>
    </w:p>
    <w:p w:rsidR="00004D93" w:rsidRPr="00004D93" w:rsidRDefault="00004D93" w:rsidP="00C554BA">
      <w:pPr>
        <w:jc w:val="right"/>
        <w:rPr>
          <w:lang w:val="uk-UA"/>
        </w:rPr>
      </w:pPr>
      <w:r w:rsidRPr="00004D93">
        <w:rPr>
          <w:lang w:val="uk-UA"/>
        </w:rPr>
        <w:t>Додаток 1</w:t>
      </w:r>
    </w:p>
    <w:p w:rsidR="00004D93" w:rsidRPr="00C554BA" w:rsidRDefault="00004D93" w:rsidP="00C554BA">
      <w:pPr>
        <w:jc w:val="right"/>
        <w:rPr>
          <w:lang w:val="en-US"/>
        </w:rPr>
      </w:pPr>
      <w:r w:rsidRPr="00004D93">
        <w:rPr>
          <w:lang w:val="uk-UA"/>
        </w:rPr>
        <w:t>до Програми</w:t>
      </w:r>
    </w:p>
    <w:p w:rsidR="00004D93" w:rsidRPr="00004D93" w:rsidRDefault="00004D93" w:rsidP="00C554BA">
      <w:pPr>
        <w:jc w:val="center"/>
        <w:rPr>
          <w:lang w:val="uk-UA"/>
        </w:rPr>
      </w:pPr>
      <w:r w:rsidRPr="00004D93">
        <w:rPr>
          <w:lang w:val="uk-UA"/>
        </w:rPr>
        <w:t>ПАСПОРТ</w:t>
      </w:r>
    </w:p>
    <w:p w:rsidR="00004D93" w:rsidRPr="00004D93" w:rsidRDefault="00004D93" w:rsidP="00C554BA">
      <w:pPr>
        <w:jc w:val="center"/>
        <w:rPr>
          <w:lang w:val="uk-UA"/>
        </w:rPr>
      </w:pPr>
      <w:r w:rsidRPr="00004D93">
        <w:rPr>
          <w:lang w:val="uk-UA"/>
        </w:rPr>
        <w:t>Державної цільової соціальної програми</w:t>
      </w:r>
    </w:p>
    <w:p w:rsidR="00004D93" w:rsidRPr="00004D93" w:rsidRDefault="00004D93" w:rsidP="00C554BA">
      <w:pPr>
        <w:jc w:val="center"/>
        <w:rPr>
          <w:lang w:val="uk-UA"/>
        </w:rPr>
      </w:pPr>
      <w:r w:rsidRPr="00004D93">
        <w:rPr>
          <w:lang w:val="uk-UA"/>
        </w:rPr>
        <w:t>розвитку дошкільної освіти на період до 2017 року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1. Концепція  Програми   схвалена   розпорядженням   Кабінету Міністрів України  від  27  серпня 2010 р.  N 1721 ( 1721-2010-р ) (Офіційний вісник України, 2010 р., N 66, ст. 2377).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2. Програма затверджена постановою Кабінету Міністрів України від 13 квітня 2011 р. N 629.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3. Державний замовник-координатор - 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4. Керівник  Програми  -  Міністр  освіти і науки,  молоді та спорту.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lastRenderedPageBreak/>
        <w:t xml:space="preserve">5. Виконавці      заходів      Програми:      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, Держкомтелерадіо,  Національна  академія  педагогічних наук,  Рада міністрів  Автономної  Республіки  Крим,  обласні,   Київська   та Севастопольська міські держадміністрації. </w:t>
      </w:r>
    </w:p>
    <w:p w:rsidR="00004D93" w:rsidRPr="00004D93" w:rsidRDefault="00004D93" w:rsidP="00C554BA">
      <w:pPr>
        <w:ind w:firstLine="708"/>
        <w:rPr>
          <w:lang w:val="uk-UA"/>
        </w:rPr>
      </w:pPr>
      <w:r w:rsidRPr="00004D93">
        <w:rPr>
          <w:lang w:val="uk-UA"/>
        </w:rPr>
        <w:t xml:space="preserve">6. Строк виконання Програми: 2011-2017 роки. </w:t>
      </w:r>
    </w:p>
    <w:p w:rsidR="00004D93" w:rsidRPr="00C554BA" w:rsidRDefault="00004D93" w:rsidP="00C554BA">
      <w:pPr>
        <w:ind w:firstLine="708"/>
        <w:rPr>
          <w:lang w:val="en-US"/>
        </w:rPr>
      </w:pPr>
      <w:r w:rsidRPr="00004D93">
        <w:rPr>
          <w:lang w:val="uk-UA"/>
        </w:rPr>
        <w:t xml:space="preserve">7. Прогнозні обсяги та джерела фінансування 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Джерела  </w:t>
      </w:r>
      <w:r w:rsidR="00C554BA">
        <w:rPr>
          <w:lang w:val="en-US"/>
        </w:rPr>
        <w:t xml:space="preserve">    </w:t>
      </w:r>
      <w:r w:rsidRPr="00004D93">
        <w:rPr>
          <w:lang w:val="uk-UA"/>
        </w:rPr>
        <w:t>| Орієнтовний |                У тому числі за роками  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|фінансування|    обсяг  </w:t>
      </w:r>
      <w:r w:rsidR="00C554BA">
        <w:rPr>
          <w:lang w:val="en-US"/>
        </w:rPr>
        <w:t xml:space="preserve">         </w:t>
      </w:r>
      <w:r w:rsidRPr="00004D93">
        <w:rPr>
          <w:lang w:val="uk-UA"/>
        </w:rPr>
        <w:t xml:space="preserve">  |------------------------------------------------------|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</w:t>
      </w:r>
      <w:r w:rsidR="00C554BA">
        <w:rPr>
          <w:lang w:val="en-US"/>
        </w:rPr>
        <w:t xml:space="preserve">              </w:t>
      </w:r>
      <w:r w:rsidRPr="00004D93">
        <w:rPr>
          <w:lang w:val="uk-UA"/>
        </w:rPr>
        <w:t xml:space="preserve">   |фінансування,| 2011 |  2012 |  2013 |  2014 |  2015 |  2016 |  2017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 </w:t>
      </w:r>
      <w:r w:rsidR="00C554BA">
        <w:rPr>
          <w:lang w:val="en-US"/>
        </w:rPr>
        <w:t xml:space="preserve">              </w:t>
      </w:r>
      <w:r w:rsidRPr="00004D93">
        <w:rPr>
          <w:lang w:val="uk-UA"/>
        </w:rPr>
        <w:t xml:space="preserve">  |    млн.  </w:t>
      </w:r>
      <w:r w:rsidR="00C554BA">
        <w:rPr>
          <w:lang w:val="en-US"/>
        </w:rPr>
        <w:t xml:space="preserve">         </w:t>
      </w:r>
      <w:r w:rsidRPr="00004D93">
        <w:rPr>
          <w:lang w:val="uk-UA"/>
        </w:rPr>
        <w:t xml:space="preserve">   |   </w:t>
      </w:r>
      <w:r w:rsidR="00C554BA">
        <w:rPr>
          <w:lang w:val="en-US"/>
        </w:rPr>
        <w:t xml:space="preserve">       </w:t>
      </w:r>
      <w:r w:rsidRPr="00004D93">
        <w:rPr>
          <w:lang w:val="uk-UA"/>
        </w:rPr>
        <w:t xml:space="preserve">  |     </w:t>
      </w:r>
      <w:r w:rsidR="00C554BA">
        <w:rPr>
          <w:lang w:val="en-US"/>
        </w:rPr>
        <w:t xml:space="preserve">    </w:t>
      </w:r>
      <w:r w:rsidRPr="00004D93">
        <w:rPr>
          <w:lang w:val="uk-UA"/>
        </w:rPr>
        <w:t xml:space="preserve">  |    </w:t>
      </w:r>
      <w:r w:rsidR="00C554BA">
        <w:rPr>
          <w:lang w:val="en-US"/>
        </w:rPr>
        <w:t xml:space="preserve">     </w:t>
      </w:r>
      <w:r w:rsidRPr="00004D93">
        <w:rPr>
          <w:lang w:val="uk-UA"/>
        </w:rPr>
        <w:t xml:space="preserve">   |    </w:t>
      </w:r>
      <w:r w:rsidR="00C554BA">
        <w:rPr>
          <w:lang w:val="en-US"/>
        </w:rPr>
        <w:t xml:space="preserve">     </w:t>
      </w:r>
      <w:r w:rsidRPr="00004D93">
        <w:rPr>
          <w:lang w:val="uk-UA"/>
        </w:rPr>
        <w:t xml:space="preserve">   |    </w:t>
      </w:r>
      <w:r w:rsidR="00C554BA">
        <w:rPr>
          <w:lang w:val="en-US"/>
        </w:rPr>
        <w:t xml:space="preserve">     </w:t>
      </w:r>
      <w:r w:rsidRPr="00004D93">
        <w:rPr>
          <w:lang w:val="uk-UA"/>
        </w:rPr>
        <w:t xml:space="preserve">   |     </w:t>
      </w:r>
      <w:r w:rsidR="00C554BA">
        <w:rPr>
          <w:lang w:val="en-US"/>
        </w:rPr>
        <w:t xml:space="preserve">     </w:t>
      </w:r>
      <w:r w:rsidRPr="00004D93">
        <w:rPr>
          <w:lang w:val="uk-UA"/>
        </w:rPr>
        <w:t xml:space="preserve">  |     </w:t>
      </w:r>
      <w:r w:rsidR="00C554BA">
        <w:rPr>
          <w:lang w:val="en-US"/>
        </w:rPr>
        <w:t xml:space="preserve">    </w:t>
      </w:r>
      <w:r w:rsidRPr="00004D93">
        <w:rPr>
          <w:lang w:val="uk-UA"/>
        </w:rPr>
        <w:t xml:space="preserve">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 </w:t>
      </w:r>
      <w:r w:rsidR="00C554BA">
        <w:rPr>
          <w:lang w:val="en-US"/>
        </w:rPr>
        <w:t xml:space="preserve">               </w:t>
      </w:r>
      <w:r w:rsidRPr="00004D93">
        <w:rPr>
          <w:lang w:val="uk-UA"/>
        </w:rPr>
        <w:t xml:space="preserve">  |  гривень    </w:t>
      </w:r>
      <w:r w:rsidR="00C554BA">
        <w:rPr>
          <w:lang w:val="en-US"/>
        </w:rPr>
        <w:t xml:space="preserve">     </w:t>
      </w:r>
      <w:r w:rsidRPr="00004D93">
        <w:rPr>
          <w:lang w:val="uk-UA"/>
        </w:rPr>
        <w:t xml:space="preserve">|    </w:t>
      </w:r>
      <w:r w:rsidR="00C554BA">
        <w:rPr>
          <w:lang w:val="en-US"/>
        </w:rPr>
        <w:t xml:space="preserve">     </w:t>
      </w:r>
      <w:r w:rsidRPr="00004D93">
        <w:rPr>
          <w:lang w:val="uk-UA"/>
        </w:rPr>
        <w:t xml:space="preserve">  |   </w:t>
      </w:r>
      <w:r w:rsidR="00C554BA">
        <w:rPr>
          <w:lang w:val="en-US"/>
        </w:rPr>
        <w:t xml:space="preserve">    </w:t>
      </w:r>
      <w:r w:rsidRPr="00004D93">
        <w:rPr>
          <w:lang w:val="uk-UA"/>
        </w:rPr>
        <w:t xml:space="preserve">    |     </w:t>
      </w:r>
      <w:r w:rsidR="00C554BA">
        <w:rPr>
          <w:lang w:val="en-US"/>
        </w:rPr>
        <w:t xml:space="preserve">      </w:t>
      </w:r>
      <w:r w:rsidRPr="00004D93">
        <w:rPr>
          <w:lang w:val="uk-UA"/>
        </w:rPr>
        <w:t xml:space="preserve">  |      </w:t>
      </w:r>
      <w:r w:rsidR="00C554BA">
        <w:rPr>
          <w:lang w:val="en-US"/>
        </w:rPr>
        <w:t xml:space="preserve">    </w:t>
      </w:r>
      <w:r w:rsidRPr="00004D93">
        <w:rPr>
          <w:lang w:val="uk-UA"/>
        </w:rPr>
        <w:t xml:space="preserve"> |  </w:t>
      </w:r>
      <w:r w:rsidR="00C554BA">
        <w:rPr>
          <w:lang w:val="en-US"/>
        </w:rPr>
        <w:t xml:space="preserve">      </w:t>
      </w:r>
      <w:r w:rsidRPr="00004D93">
        <w:rPr>
          <w:lang w:val="uk-UA"/>
        </w:rPr>
        <w:t xml:space="preserve">     |     </w:t>
      </w:r>
      <w:r w:rsidR="00C554BA">
        <w:rPr>
          <w:lang w:val="en-US"/>
        </w:rPr>
        <w:t xml:space="preserve">      </w:t>
      </w:r>
      <w:r w:rsidRPr="00004D93">
        <w:rPr>
          <w:lang w:val="uk-UA"/>
        </w:rPr>
        <w:t xml:space="preserve"> |    </w:t>
      </w:r>
      <w:r w:rsidR="00C554BA">
        <w:rPr>
          <w:lang w:val="en-US"/>
        </w:rPr>
        <w:t xml:space="preserve">   </w:t>
      </w:r>
      <w:r w:rsidRPr="00004D93">
        <w:rPr>
          <w:lang w:val="uk-UA"/>
        </w:rPr>
        <w:t xml:space="preserve">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|Державний  </w:t>
      </w:r>
      <w:r w:rsidR="00C554BA">
        <w:rPr>
          <w:lang w:val="en-US"/>
        </w:rPr>
        <w:t xml:space="preserve">  </w:t>
      </w:r>
      <w:r w:rsidRPr="00004D93">
        <w:rPr>
          <w:lang w:val="uk-UA"/>
        </w:rPr>
        <w:t xml:space="preserve"> |       </w:t>
      </w:r>
      <w:r w:rsidR="00C554BA">
        <w:rPr>
          <w:lang w:val="en-US"/>
        </w:rPr>
        <w:t xml:space="preserve">             </w:t>
      </w:r>
      <w:r w:rsidRPr="00004D93">
        <w:rPr>
          <w:lang w:val="uk-UA"/>
        </w:rPr>
        <w:t xml:space="preserve">      |    </w:t>
      </w:r>
      <w:r w:rsidR="00C554BA">
        <w:rPr>
          <w:lang w:val="en-US"/>
        </w:rPr>
        <w:t xml:space="preserve">       </w:t>
      </w:r>
      <w:r w:rsidRPr="00004D93">
        <w:rPr>
          <w:lang w:val="uk-UA"/>
        </w:rPr>
        <w:t xml:space="preserve">  |</w:t>
      </w:r>
      <w:r w:rsidR="00763DF0">
        <w:rPr>
          <w:lang w:val="en-US"/>
        </w:rPr>
        <w:t xml:space="preserve">  </w:t>
      </w:r>
      <w:r w:rsidRPr="00004D93">
        <w:rPr>
          <w:lang w:val="uk-UA"/>
        </w:rPr>
        <w:t xml:space="preserve">  1,4 |  0,51 </w:t>
      </w:r>
      <w:r w:rsidR="00763DF0">
        <w:rPr>
          <w:lang w:val="en-US"/>
        </w:rPr>
        <w:t xml:space="preserve"> </w:t>
      </w:r>
      <w:r w:rsidRPr="00004D93">
        <w:rPr>
          <w:lang w:val="uk-UA"/>
        </w:rPr>
        <w:t>|  0,32 |  0,16</w:t>
      </w:r>
      <w:r w:rsidR="00763DF0">
        <w:rPr>
          <w:lang w:val="en-US"/>
        </w:rPr>
        <w:t xml:space="preserve">  </w:t>
      </w:r>
      <w:r w:rsidRPr="00004D93">
        <w:rPr>
          <w:lang w:val="uk-UA"/>
        </w:rPr>
        <w:t xml:space="preserve"> |  0,12 </w:t>
      </w:r>
      <w:r w:rsidR="00763DF0">
        <w:rPr>
          <w:lang w:val="en-US"/>
        </w:rPr>
        <w:t xml:space="preserve"> </w:t>
      </w:r>
      <w:r w:rsidRPr="00004D93">
        <w:rPr>
          <w:lang w:val="uk-UA"/>
        </w:rPr>
        <w:t>|  0,02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|бюджет    </w:t>
      </w:r>
      <w:r w:rsidR="00763DF0">
        <w:rPr>
          <w:lang w:val="en-US"/>
        </w:rPr>
        <w:t xml:space="preserve">      </w:t>
      </w:r>
      <w:r w:rsidRPr="00004D93">
        <w:rPr>
          <w:lang w:val="uk-UA"/>
        </w:rPr>
        <w:t xml:space="preserve">  |    2,53 </w:t>
      </w:r>
      <w:r w:rsidR="00763DF0">
        <w:rPr>
          <w:lang w:val="en-US"/>
        </w:rPr>
        <w:t xml:space="preserve">         </w:t>
      </w:r>
      <w:r w:rsidRPr="00004D93">
        <w:rPr>
          <w:lang w:val="uk-UA"/>
        </w:rPr>
        <w:t xml:space="preserve">    |   </w:t>
      </w:r>
      <w:r w:rsidR="00763DF0">
        <w:rPr>
          <w:lang w:val="en-US"/>
        </w:rPr>
        <w:t xml:space="preserve">       </w:t>
      </w:r>
      <w:r w:rsidRPr="00004D93">
        <w:rPr>
          <w:lang w:val="uk-UA"/>
        </w:rPr>
        <w:t xml:space="preserve">   |    </w:t>
      </w:r>
      <w:r w:rsidR="00763DF0">
        <w:rPr>
          <w:lang w:val="en-US"/>
        </w:rPr>
        <w:t xml:space="preserve">   </w:t>
      </w:r>
      <w:r w:rsidRPr="00004D93">
        <w:rPr>
          <w:lang w:val="uk-UA"/>
        </w:rPr>
        <w:t xml:space="preserve">   |    </w:t>
      </w:r>
      <w:r w:rsidR="00763DF0">
        <w:rPr>
          <w:lang w:val="en-US"/>
        </w:rPr>
        <w:t xml:space="preserve">     </w:t>
      </w:r>
      <w:r w:rsidRPr="00004D93">
        <w:rPr>
          <w:lang w:val="uk-UA"/>
        </w:rPr>
        <w:t xml:space="preserve">   |      </w:t>
      </w:r>
      <w:r w:rsidR="00763DF0">
        <w:rPr>
          <w:lang w:val="en-US"/>
        </w:rPr>
        <w:t xml:space="preserve">    </w:t>
      </w:r>
      <w:r w:rsidRPr="00004D93">
        <w:rPr>
          <w:lang w:val="uk-UA"/>
        </w:rPr>
        <w:t xml:space="preserve"> |     </w:t>
      </w:r>
      <w:r w:rsidR="00763DF0">
        <w:rPr>
          <w:lang w:val="en-US"/>
        </w:rPr>
        <w:t xml:space="preserve">      </w:t>
      </w:r>
      <w:r w:rsidRPr="00004D93">
        <w:rPr>
          <w:lang w:val="uk-UA"/>
        </w:rPr>
        <w:t xml:space="preserve">  |   </w:t>
      </w:r>
      <w:r w:rsidR="00763DF0">
        <w:rPr>
          <w:lang w:val="en-US"/>
        </w:rPr>
        <w:t xml:space="preserve">     </w:t>
      </w:r>
      <w:r w:rsidRPr="00004D93">
        <w:rPr>
          <w:lang w:val="uk-UA"/>
        </w:rPr>
        <w:t xml:space="preserve">    |    </w:t>
      </w:r>
      <w:r w:rsidR="00763DF0">
        <w:rPr>
          <w:lang w:val="en-US"/>
        </w:rPr>
        <w:t xml:space="preserve">    </w:t>
      </w:r>
      <w:r w:rsidRPr="00004D93">
        <w:rPr>
          <w:lang w:val="uk-UA"/>
        </w:rPr>
        <w:t xml:space="preserve">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|Місцеві  </w:t>
      </w:r>
      <w:r w:rsidR="00763DF0">
        <w:rPr>
          <w:lang w:val="en-US"/>
        </w:rPr>
        <w:t xml:space="preserve">        </w:t>
      </w:r>
      <w:r w:rsidRPr="00004D93">
        <w:rPr>
          <w:lang w:val="uk-UA"/>
        </w:rPr>
        <w:t xml:space="preserve">   |   5023,1 </w:t>
      </w:r>
      <w:r w:rsidR="00763DF0">
        <w:rPr>
          <w:lang w:val="en-US"/>
        </w:rPr>
        <w:t xml:space="preserve">       </w:t>
      </w:r>
      <w:r w:rsidRPr="00004D93">
        <w:rPr>
          <w:lang w:val="uk-UA"/>
        </w:rPr>
        <w:t xml:space="preserve">   | 65,1 </w:t>
      </w:r>
      <w:r w:rsidR="00763DF0">
        <w:rPr>
          <w:lang w:val="en-US"/>
        </w:rPr>
        <w:t xml:space="preserve">  </w:t>
      </w:r>
      <w:r w:rsidRPr="00004D93">
        <w:rPr>
          <w:lang w:val="uk-UA"/>
        </w:rPr>
        <w:t>| 516,1 | 899,87| 884,87| 889,82| 874,72| 892,62|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|бюджети   </w:t>
      </w:r>
      <w:r w:rsidR="00763DF0">
        <w:rPr>
          <w:lang w:val="en-US"/>
        </w:rPr>
        <w:t xml:space="preserve">     </w:t>
      </w:r>
      <w:r w:rsidRPr="00004D93">
        <w:rPr>
          <w:lang w:val="uk-UA"/>
        </w:rPr>
        <w:t xml:space="preserve">  |     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|Інші джерела|    0,81     | 0,03 |  0,15 |  0,08 |  0,08 |  0,13 |  0,23 |  0,11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|Усього   </w:t>
      </w:r>
      <w:r w:rsidR="00763DF0">
        <w:rPr>
          <w:lang w:val="en-US"/>
        </w:rPr>
        <w:t xml:space="preserve">        </w:t>
      </w:r>
      <w:r w:rsidRPr="00004D93">
        <w:rPr>
          <w:lang w:val="uk-UA"/>
        </w:rPr>
        <w:t xml:space="preserve">   |  5026,44    | 65,13| 517,65| 900,46| 885,27| 890,11| 875,07| 892,75|</w:t>
      </w:r>
    </w:p>
    <w:p w:rsidR="00004D93" w:rsidRPr="00763DF0" w:rsidRDefault="00763DF0" w:rsidP="00004D93">
      <w:pPr>
        <w:rPr>
          <w:lang w:val="en-US"/>
        </w:rPr>
      </w:pPr>
      <w:r>
        <w:rPr>
          <w:lang w:val="uk-UA"/>
        </w:rPr>
        <w:br w:type="page"/>
      </w:r>
    </w:p>
    <w:p w:rsidR="00004D93" w:rsidRPr="00004D93" w:rsidRDefault="00004D93" w:rsidP="00763DF0">
      <w:pPr>
        <w:jc w:val="right"/>
        <w:rPr>
          <w:lang w:val="uk-UA"/>
        </w:rPr>
      </w:pPr>
      <w:r w:rsidRPr="00004D93">
        <w:rPr>
          <w:lang w:val="uk-UA"/>
        </w:rPr>
        <w:lastRenderedPageBreak/>
        <w:t>Додаток 2</w:t>
      </w:r>
    </w:p>
    <w:p w:rsidR="00004D93" w:rsidRPr="00763DF0" w:rsidRDefault="00004D93" w:rsidP="00763DF0">
      <w:pPr>
        <w:jc w:val="right"/>
        <w:rPr>
          <w:lang w:val="en-US"/>
        </w:rPr>
      </w:pPr>
      <w:r w:rsidRPr="00004D93">
        <w:rPr>
          <w:lang w:val="uk-UA"/>
        </w:rPr>
        <w:t>до Програми</w:t>
      </w:r>
    </w:p>
    <w:p w:rsidR="00004D93" w:rsidRPr="00004D93" w:rsidRDefault="00004D93" w:rsidP="00763DF0">
      <w:pPr>
        <w:jc w:val="center"/>
        <w:rPr>
          <w:lang w:val="uk-UA"/>
        </w:rPr>
      </w:pPr>
      <w:r w:rsidRPr="00004D93">
        <w:rPr>
          <w:lang w:val="uk-UA"/>
        </w:rPr>
        <w:t>ЗАВДАННЯ І ЗАХОДИ</w:t>
      </w:r>
    </w:p>
    <w:p w:rsidR="00004D93" w:rsidRPr="00004D93" w:rsidRDefault="00004D93" w:rsidP="00763DF0">
      <w:pPr>
        <w:jc w:val="center"/>
        <w:rPr>
          <w:lang w:val="uk-UA"/>
        </w:rPr>
      </w:pPr>
      <w:r w:rsidRPr="00004D93">
        <w:rPr>
          <w:lang w:val="uk-UA"/>
        </w:rPr>
        <w:t>з виконання Державної цільової соціальної програми</w:t>
      </w:r>
    </w:p>
    <w:p w:rsidR="00004D93" w:rsidRPr="00004D93" w:rsidRDefault="00004D93" w:rsidP="00763DF0">
      <w:pPr>
        <w:jc w:val="center"/>
        <w:rPr>
          <w:lang w:val="uk-UA"/>
        </w:rPr>
      </w:pPr>
      <w:r w:rsidRPr="00004D93">
        <w:rPr>
          <w:lang w:val="uk-UA"/>
        </w:rPr>
        <w:t>розвитку дошкільної освіти на період до 2017 року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Найменування |  Найменування |               Значення показника                |   Найменування   |     Головний     | Джерела |</w:t>
      </w:r>
      <w:proofErr w:type="spellStart"/>
      <w:r w:rsidRPr="00004D93">
        <w:rPr>
          <w:lang w:val="uk-UA"/>
        </w:rPr>
        <w:t>Прогноз-</w:t>
      </w:r>
      <w:proofErr w:type="spellEnd"/>
      <w:r w:rsidRPr="00004D93">
        <w:rPr>
          <w:lang w:val="uk-UA"/>
        </w:rPr>
        <w:t>|                У тому числі за роками  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завдання    |  показника    |-------------------------------------------------|     заходу       |   розпорядник    | </w:t>
      </w:r>
      <w:proofErr w:type="spellStart"/>
      <w:r w:rsidRPr="00004D93">
        <w:rPr>
          <w:lang w:val="uk-UA"/>
        </w:rPr>
        <w:t>фінансу-</w:t>
      </w:r>
      <w:proofErr w:type="spellEnd"/>
      <w:r w:rsidRPr="00004D93">
        <w:rPr>
          <w:lang w:val="uk-UA"/>
        </w:rPr>
        <w:t>|  ний   |                                        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      |               |усього |                за роками                |                  |бюджетних коштів  |  </w:t>
      </w:r>
      <w:proofErr w:type="spellStart"/>
      <w:r w:rsidRPr="00004D93">
        <w:rPr>
          <w:lang w:val="uk-UA"/>
        </w:rPr>
        <w:t>вання</w:t>
      </w:r>
      <w:proofErr w:type="spellEnd"/>
      <w:r w:rsidRPr="00004D93">
        <w:rPr>
          <w:lang w:val="uk-UA"/>
        </w:rPr>
        <w:t xml:space="preserve">  | обсяг  |                                        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                                    |                  |                  | (</w:t>
      </w:r>
      <w:proofErr w:type="spellStart"/>
      <w:r w:rsidRPr="00004D93">
        <w:rPr>
          <w:lang w:val="uk-UA"/>
        </w:rPr>
        <w:t>держав-</w:t>
      </w:r>
      <w:proofErr w:type="spellEnd"/>
      <w:r w:rsidRPr="00004D93">
        <w:rPr>
          <w:lang w:val="uk-UA"/>
        </w:rPr>
        <w:t xml:space="preserve">| </w:t>
      </w:r>
      <w:proofErr w:type="spellStart"/>
      <w:r w:rsidRPr="00004D93">
        <w:rPr>
          <w:lang w:val="uk-UA"/>
        </w:rPr>
        <w:t>фінан-</w:t>
      </w:r>
      <w:proofErr w:type="spellEnd"/>
      <w:r w:rsidRPr="00004D93">
        <w:rPr>
          <w:lang w:val="uk-UA"/>
        </w:rPr>
        <w:t xml:space="preserve"> |                                        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      |               |       |-----------------------------------------|                  |                  |   ний,  | </w:t>
      </w:r>
      <w:proofErr w:type="spellStart"/>
      <w:r w:rsidRPr="00004D93">
        <w:rPr>
          <w:lang w:val="uk-UA"/>
        </w:rPr>
        <w:t>сових</w:t>
      </w:r>
      <w:proofErr w:type="spellEnd"/>
      <w:r w:rsidRPr="00004D93">
        <w:rPr>
          <w:lang w:val="uk-UA"/>
        </w:rPr>
        <w:t xml:space="preserve">  |------------------------------------------------------|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      |               |       |2011 |2012 |2013 |2014 |2015 |2016 |2017 |                  |                  | місцевий| </w:t>
      </w:r>
      <w:proofErr w:type="spellStart"/>
      <w:r w:rsidRPr="00004D93">
        <w:rPr>
          <w:lang w:val="uk-UA"/>
        </w:rPr>
        <w:t>ресур-</w:t>
      </w:r>
      <w:proofErr w:type="spellEnd"/>
      <w:r w:rsidRPr="00004D93">
        <w:rPr>
          <w:lang w:val="uk-UA"/>
        </w:rPr>
        <w:t xml:space="preserve"> | 2011 |  2012 |  2013 |  2014 |  2015 |  2016 |  2017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                  | бюджет, |сів для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                  |  інші)  |</w:t>
      </w:r>
      <w:proofErr w:type="spellStart"/>
      <w:r w:rsidRPr="00004D93">
        <w:rPr>
          <w:lang w:val="uk-UA"/>
        </w:rPr>
        <w:t>виконан-</w:t>
      </w:r>
      <w:proofErr w:type="spellEnd"/>
      <w:r w:rsidRPr="00004D93">
        <w:rPr>
          <w:lang w:val="uk-UA"/>
        </w:rPr>
        <w:t>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                  |         |</w:t>
      </w:r>
      <w:proofErr w:type="spellStart"/>
      <w:r w:rsidRPr="00004D93">
        <w:rPr>
          <w:lang w:val="uk-UA"/>
        </w:rPr>
        <w:t>ня</w:t>
      </w:r>
      <w:proofErr w:type="spellEnd"/>
      <w:r w:rsidRPr="00004D93">
        <w:rPr>
          <w:lang w:val="uk-UA"/>
        </w:rPr>
        <w:t xml:space="preserve"> </w:t>
      </w:r>
      <w:proofErr w:type="spellStart"/>
      <w:r w:rsidRPr="00004D93">
        <w:rPr>
          <w:lang w:val="uk-UA"/>
        </w:rPr>
        <w:t>зав-</w:t>
      </w:r>
      <w:proofErr w:type="spellEnd"/>
      <w:r w:rsidRPr="00004D93">
        <w:rPr>
          <w:lang w:val="uk-UA"/>
        </w:rPr>
        <w:t xml:space="preserve">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                  |         | дання,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                  |         |  млн.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                  |         |гривень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|1. Створення   |кількість      |  3    |  2  |  1  |     |     |     |     |     |1) проведення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|державний|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|умов для       |проведених     |       |     |     |     |     |     |     |     |семінарів з питань|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|обов'язкового  |семінарів      |       |     |     |     |     |     |     |     |виконання програми|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|здобуття дітьми|               |       |     |     |     |     |     |     |     |розвитку дітей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|п'ятирічного   |               |       |     |     |     |     |     |     |     |старшого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|віку дошкільної|               |       |     |     |     |     |     |     |     |дошкільного віку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         |               |       |     |     |     |     |     |     |     |"Впевнений старт"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2    |  1  |  1  |     |     |     |     |     |2) проведення     |        -"-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|документів,    |       |     |     |     |     |     |     |     |моніторингу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|підготовлених  |       |     |     |     |     |     |     |     |виконання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 підсумками  |       |     |     |     |     |     |     |     |зазначеної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|проведення     |       |     |     |     |     |     |     |     |програми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|семінарів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1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|2. Забезпечення|кількість      |  182  |  6  | 42  | 35  | 30  | 30  | 30  | 30  |1) розширення     |Рада міністрів    |місцевий |  2997  |   30 | 215,9 | 549,7 | 549,6 | 549,6 | 539,6 | 562,6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|конституційних |побудованих    |       |     |     |     |     |     |     |     |мережі дошкільних |Автономної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|прав і         |дошкільних     |       |     |     |     |     |     |     |     |навчальних      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|державних      |закладів       |       |     |     |     |     |     |     |     |закладів шляхом їх|обласні,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|гарантій щодо  |               |       |     |     |     |     |     |     |     |будівництва за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|доступності    |               |       |     |     |     |     |     |     |     |новими типовими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|здобуття       |               |       |     |     |     |     |     |     |     |проектами,  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               |       |     |     |     |     |     |     |     |вивільнення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 дітьми  |               |       |     |     |     |     |     |     |     |орендованих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|дошкільного    |               |       |     |     |     |     |     |     |     |приміщень,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|віху шляхом    |               |       |     |     |     |     |     |     |     |відкриття таких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|розширення     |               |       |     |     |     |     |     |     |     |закладів у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|мережі         |               |       |     |     |     |     |     |     |     |пристосованих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|дошкільних     |               |       |     |     |     |     |     |     |     |приміщеннях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|навчальних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|закладів різних|кількість      |  10   |     |  2  |  2  |  1  |  2  |  1  |  2  |2) утворення      |        -"-       |   -"-   |    50  |      |   10  |   10  |   5   |   10  |   5   |   10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|типів і форм   |утворених      |       |     |     |     |     |     |     |     |центрів розвитку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|власності      |центрів        |       |     |     |     |     |     |     |     |дитини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|розвитку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|дитини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|12000  |200  |1800 |2000 |2000 |2000 |2000 |2000 |3) забезпечення   |Рада міністрів    |місцевий |  1530  |   10 |   220 |   260 |   260 |   260 |   260 |   260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|дошкільних     |       |     |     |     |     |     |     |     |проведення        |Автономної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|капітального    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|закладів, у    |       |     |     |     |     |     |     |     |ремонту будівель, 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|яких проведено |       |     |     |     |     |     |     |     |зокрема дахів,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|ремонт         |       |     |     |     |     |     |     |     |систем  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|приміщень      |       |     |     |     |     |     |     |     |комунікацій та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|обладнання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|державних і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|комунальних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|дошкільних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|закладів та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|котелень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4577  |   40 | 445,9 | 819,7 | 814,6 | 819,6 | 804,6 | 832,6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2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|3. Зміцнення   |рівень         |       |     |     |     |     |     |     |     |1) проведення     |        -"-       |   -"-   |   320  |   20 |   50  |   50  |   50  |   50  |   50  |   50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    |забезпечення   |       |     |     |     |     |     |     |     |модернізації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|методичної та  |дошкільних     |       |     |     |     |     |     |     |     |</w:t>
      </w:r>
      <w:proofErr w:type="spellStart"/>
      <w:r w:rsidRPr="00004D93">
        <w:rPr>
          <w:lang w:val="uk-UA"/>
        </w:rPr>
        <w:t>матеріально-</w:t>
      </w:r>
      <w:proofErr w:type="spellEnd"/>
      <w:r w:rsidRPr="00004D93">
        <w:rPr>
          <w:lang w:val="uk-UA"/>
        </w:rPr>
        <w:t xml:space="preserve">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</w:t>
      </w:r>
      <w:proofErr w:type="spellStart"/>
      <w:r w:rsidRPr="00004D93">
        <w:rPr>
          <w:lang w:val="uk-UA"/>
        </w:rPr>
        <w:t>матеріально-</w:t>
      </w:r>
      <w:proofErr w:type="spellEnd"/>
      <w:r w:rsidRPr="00004D93">
        <w:rPr>
          <w:lang w:val="uk-UA"/>
        </w:rPr>
        <w:t xml:space="preserve">   |навчальних     |       |     |     |     |     |     |     |     |технічної бази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|технічної бази |закладів       |       |     |     |     |     |     |     |     |дошкільних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|дошкільних     |обладнанням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|навчальних     |               |       |     |     |     |     |     |     |     |закладів,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|закладів       |               |       |     |     |     |     |     |     |     |(забезпечення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|сучасним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|обладнанням,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|меблями,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|іграшками,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|твердим і м'яким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|інвентарем тощо)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|рівень         |       |     |     |     |     |     |     |     |2) забезпечення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|державний|   0,5  |      |   0,2 |   0,1 |   0,1 |   0,1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|забезпечення   |       |     |     |     |     |     |     |     |дошкільних        |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|дошкільних 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|закладів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       |       |     |     |     |     |     |     |     |дидактичними та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|дидактичними і |       |     |     |     |     |     |     |     |навчально-наочними|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    |       |     |     |     |     |     |     |     |посібниками для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|наочними       |       |     |     |     |     |     |     |     |дітей старшого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|посібниками    |       |     |     |     |     |     |     |     |дошкільного віку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|3) забезпечення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|інші     |   0,5  | 0,02 |  0,05 |  0,05 |  0,05 |  0,05 |   0,2 |  0,08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|дошкільних        |              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           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|закладів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|дидактичними та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|наочними, ігровими|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|посібниками для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|дітей усіх вікових|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|груп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6250  |250  |1000 |1500 |1000 |1000 |1000 |500  |4) оснащення      |Рада міністрів    |місцевий |   125  |   5  |   20  |   30  |   20  |   20  |   20  |   10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|дошкільних     |       |     |     |     |     |     |     |     |дошкільних        |Автономної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|навчальних      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|закладів,      |       |     |     |     |     |     |     |     |закладів          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|оснащених      |       |     |     |     |     |     |     |     |універсальними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    |       |     |     |     |     |     |     |     |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|комп'ютерними  |       |     |     |     |     |     |     |     |комп'ютерними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|комплексами    |       |     |     |     |     |     |     |     |комплексами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1800  |300  |300  |300  |300  |300  |300  |     |5) забезпечення   |        -"-       |   -"-   |   0,6  |  0,1 |   0,1 |   0,1 |   0,1 |   0,1 |   0,1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|дошкільних     |       |     |     |     |     |     |     |     |підключення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|навчальних     |       |     |     |     |     |     |     |     |дошкільних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|закладів,  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|підключених до |       |     |     |     |     |     |     |     |закладів до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|Інтернету      |       |     |     |     |     |     |     |     |Інтернету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|електронна     |       |     |     |     |     |     |     |     |6) створення 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|державний|  0,02  |      |  0,01 |       |       |       |      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|бібліотека     |       |     |     |     |     |     |     |     |електронної       |Національна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|бібліотеки з      |академія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|               |               |       |     |     |     |     |     |     |     |питань 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|педагогічних наук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|методичного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|забезпечення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|дошкільної освіти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5    |     |  2  |  2  |  1  |     |     |     |7) розроблення і  |        -"-       |   -"-   |   0,6  |      |   0,3 |   0,2 |   0,1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|розроблених    |       |     |     |     |     |     |     |     |видання програм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|програм        |       |     |     |     |     |     |     |     |розвитку дітей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|дошкільного віку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|(</w:t>
      </w:r>
      <w:proofErr w:type="spellStart"/>
      <w:r w:rsidRPr="00004D93">
        <w:rPr>
          <w:lang w:val="uk-UA"/>
        </w:rPr>
        <w:t>корекційних</w:t>
      </w:r>
      <w:proofErr w:type="spellEnd"/>
      <w:r w:rsidRPr="00004D93">
        <w:rPr>
          <w:lang w:val="uk-UA"/>
        </w:rPr>
        <w:t>,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|інклюзивних),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|забезпечення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|відповідного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               |       |     |     |     |     |     |     |     |методичного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|супроводження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7    |  1  |  1  |  1  |  1  |  1  |  1  |  1  |8) проведення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|інші     |  0,07  | 0,01 |  0,01 |  0,01 |  0,01 |  0,01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|проведених     |       |     |     |     |     |     |     |     |конкурсів,        |              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|конкурсів      |       |     |     |     |     |     |     |     |підготовка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</w:t>
      </w:r>
      <w:proofErr w:type="spellStart"/>
      <w:r w:rsidRPr="00004D93">
        <w:rPr>
          <w:lang w:val="uk-UA"/>
        </w:rPr>
        <w:t>науково-</w:t>
      </w:r>
      <w:proofErr w:type="spellEnd"/>
      <w:r w:rsidRPr="00004D93">
        <w:rPr>
          <w:lang w:val="uk-UA"/>
        </w:rPr>
        <w:t xml:space="preserve">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|методичних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|матеріалів з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|питань дошкільної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|освіти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447,29| 25,13| 70,67 | 80,46 | 70,36 | 70,26 | 70,31 |  60,1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3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 тому числі                                                                                                           |державний|  1,12  |      |  0,51 |   0,3 |   0,2 |   0,1 |      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|місцевий |  445,6 | 25,1 |  70,1 |  80,1 |  70,1 |  70,1 |  70,1 |   60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                                                                                                        |інші     |  0,57  | 0,03 |  0,06 |  0,06 |  0,06 |  0,06 |  0,21 |  0,09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|4. Поліпшення  |рівень         |       |     |     |     |     |     |     |     |1) формування     |        -"-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|якості         |формування     |       |     |     |     |     |     |     |     |системи оцінки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|системи оцінки |       |     |     |     |     |     |     |     |якості дошкільної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|освіти,        |якості         |       |     |     |     |     |     |     |     |освіти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|розроблення    |дошкільної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|механізму, що  |освіти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|забезпечує її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|сталий         |етап формування|       |     |     |     |     |     |     |     |2) формування     |        -"-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|інноваційний   |системи        |       |     |     |     |     |     |     |     |системи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|розвиток       |громадських    |       |     |     |     |     |     |     |     |громадських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|рейтингів      |       |     |     |     |     |     |     |     |рейтингів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|дошкільних     |       |     |     |     |     |     |     |     |дошкільних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       |       |     |     |     |     |     |     |     |закладів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|ступінь        |       |     |     |     |     |     |     |     |3) розроблення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|впровадження в |       |     |     |     |     |     |     |     |моделі проведення |Національна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|діяльність     |       |     |     |     |     |     |     |     |</w:t>
      </w:r>
      <w:proofErr w:type="spellStart"/>
      <w:r w:rsidRPr="00004D93">
        <w:rPr>
          <w:lang w:val="uk-UA"/>
        </w:rPr>
        <w:t>діагностико-</w:t>
      </w:r>
      <w:proofErr w:type="spellEnd"/>
      <w:r w:rsidRPr="00004D93">
        <w:rPr>
          <w:lang w:val="uk-UA"/>
        </w:rPr>
        <w:t xml:space="preserve">      |академія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|дошкільних     |       |     |     |     |     |     |     |     |прогностичного    |педагогічних наук,|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</w:t>
      </w:r>
      <w:proofErr w:type="spellStart"/>
      <w:r w:rsidRPr="00004D93">
        <w:rPr>
          <w:lang w:val="uk-UA"/>
        </w:rPr>
        <w:t>скринінга</w:t>
      </w:r>
      <w:proofErr w:type="spellEnd"/>
      <w:r w:rsidRPr="00004D93">
        <w:rPr>
          <w:lang w:val="uk-UA"/>
        </w:rPr>
        <w:t xml:space="preserve"> рівня   |МОЗ, Національна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 моделі|       |     |     |     |     |     |     |     |психофізіологічної|академія медичних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|проведення     |       |     |     |     |     |     |     |     |готовності до     |наук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</w:t>
      </w:r>
      <w:proofErr w:type="spellStart"/>
      <w:r w:rsidRPr="00004D93">
        <w:rPr>
          <w:lang w:val="uk-UA"/>
        </w:rPr>
        <w:t>діагностико-</w:t>
      </w:r>
      <w:proofErr w:type="spellEnd"/>
      <w:r w:rsidRPr="00004D93">
        <w:rPr>
          <w:lang w:val="uk-UA"/>
        </w:rPr>
        <w:t xml:space="preserve">   |       |     |     |     |     |     |     |     |школи дітей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|прогностичного |       |     |     |     |     |     |     |     |</w:t>
      </w:r>
      <w:proofErr w:type="spellStart"/>
      <w:r w:rsidRPr="00004D93">
        <w:rPr>
          <w:lang w:val="uk-UA"/>
        </w:rPr>
        <w:t>п'яти-</w:t>
      </w:r>
      <w:proofErr w:type="spellEnd"/>
      <w:r w:rsidRPr="00004D93">
        <w:rPr>
          <w:lang w:val="uk-UA"/>
        </w:rPr>
        <w:t>,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</w:t>
      </w:r>
      <w:proofErr w:type="spellStart"/>
      <w:r w:rsidRPr="00004D93">
        <w:rPr>
          <w:lang w:val="uk-UA"/>
        </w:rPr>
        <w:t>скринінга</w:t>
      </w:r>
      <w:proofErr w:type="spellEnd"/>
      <w:r w:rsidRPr="00004D93">
        <w:rPr>
          <w:lang w:val="uk-UA"/>
        </w:rPr>
        <w:t xml:space="preserve">      |       |     |     |     |     |     |     |     |шестирічного віку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6    |     |  1  |  1  |  1  |  1  |  1  |  1  |4) забезпечення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|інші     |  0,06  |      |  0,01 |  0,01 |  0,01 |  0,01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|проведених     |       |     |     |     |     |     |     |     |проведення        |Рада міністрів,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|конкурсів      |       |     |     |     |     |     |     |     |конкурсу на кращий|Автономної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|сайт дошкільного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|навчального       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|закладу       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-"-      |  6    |     |  1  |  1  |  1  |  1  |  1  |  1  |5) забезпечення   |        -"-       |державний|  0,06  |      |  0,01 |  0,01 |  0,01 |  0,01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|проведення        |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|Всеукраїнського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|конкурсу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               |       |     |     |     |     |     |     |     |"Дошкільний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|навчальний заклад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|майбутнього"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21   |  3  |  3  |  3  |  3  |  3  |  3  |  3  |6) забезпечення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|проведених     |       |     |     |     |     |     |     |     |проведення        |Національна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</w:t>
      </w:r>
      <w:proofErr w:type="spellStart"/>
      <w:r w:rsidRPr="00004D93">
        <w:rPr>
          <w:lang w:val="uk-UA"/>
        </w:rPr>
        <w:t>семінарів-</w:t>
      </w:r>
      <w:proofErr w:type="spellEnd"/>
      <w:r w:rsidRPr="00004D93">
        <w:rPr>
          <w:lang w:val="uk-UA"/>
        </w:rPr>
        <w:t xml:space="preserve">     |       |     |     |     |     |     |     |     |</w:t>
      </w:r>
      <w:proofErr w:type="spellStart"/>
      <w:r w:rsidRPr="00004D93">
        <w:rPr>
          <w:lang w:val="uk-UA"/>
        </w:rPr>
        <w:t>семінарів-</w:t>
      </w:r>
      <w:proofErr w:type="spellEnd"/>
      <w:r w:rsidRPr="00004D93">
        <w:rPr>
          <w:lang w:val="uk-UA"/>
        </w:rPr>
        <w:t xml:space="preserve">        |академія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|практикумів    |       |     |     |     |     |     |     |     |практикумів з     |педагогічних наук,|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|питань дошкільної |Рада міністрів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|освіти щодо       |Автономної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</w:t>
      </w:r>
      <w:proofErr w:type="spellStart"/>
      <w:r w:rsidRPr="00004D93">
        <w:rPr>
          <w:lang w:val="uk-UA"/>
        </w:rPr>
        <w:t>компетентнісного</w:t>
      </w:r>
      <w:proofErr w:type="spellEnd"/>
      <w:r w:rsidRPr="00004D93">
        <w:rPr>
          <w:lang w:val="uk-UA"/>
        </w:rPr>
        <w:t xml:space="preserve">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|підходу в         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|освітньому    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|процесі 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0,12  |      |  0,02 |  0,02 |  0,02 |  0,02 |  0,02 |  0,02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4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 тому числі                                                                                                           |   -"-   |  0,06  |      |  0,01 |  0,01 |  0,01 |  0,01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                                                                                                        |інші     |  0,06  |      |  0,01 |  0,01 |  0,01 |  0,01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|5. Забезпечення|кількість груп |       |     |     |     |     |     |     |     |1) формування груп|Рада міністрів    |місцевий |   0,5  |      |   0,1 |  0,15 |  0,15 |   0,1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|особистісного  |               |       |     |     |     |     |     |     |     |для дітей, які    |Автономної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|зростання      |               |       |     |     |     |     |     |     |     |потребують      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|кожної дитини з|               |       |     |     |     |     |     |     |     |корекції фізичного|обласні,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|урахуванням її |               |       |     |     |     |     |     |     |     |та/або розумового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|задатків,      |               |       |     |     |     |     |     |     |     |розвитку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|здібностей,    |               |       |     |     |     |     |     |     |     |            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|індивідуальних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|психічних і    |кількість      |  4    |     |  2  |  2  |     |     |     |     |2) розроблення і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|державний|   0,7  |      |   0,5 |   0,2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|фізичних       |розроблених    |       |     |     |     |     |     |     |     |видання методичних|Національна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|особливостей   |методичних     |       |     |     |     |     |     |     |     |комплектів        |академія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|комплектів     |       |     |     |     |     |     |     |     |(програми з       |педагогічних наук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|(програми з    |       |     |     |     |     |     |     |     |різного виду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|різних видів   |       |     |     |     |     |     |     |     |нозологій та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|нозологій та   |       |     |     |     |     |     |     |     |методичні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|методичні      |       |     |     |     |     |     |     |     |рекомендації до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|рекомендації до|       |     |     |     |     |     |     |     |них) для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|них)           |       |     |     |     |     |     |     |     |практичного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               |       |     |     |     |     |     |     |     |використання в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|рамках інклюзивної|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|і спеціальної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|дошкільної освіти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|рівень         |       |     |     |     |     |     |     |     |3) розроблення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|міжвідомчої    |       |     |     |     |     |     |     |     |механізму         |МОЗ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|взаємодії у    |       |     |     |     |     |     |     |     |взаємодії для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|розв'язанні    |       |     |     |     |     |     |     |     |розв'язання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|проблем дітей, |       |     |     |     |     |     |     |     |проблем дітей, які|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|які потребують |       |     |     |     |     |     |     |     |потребують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|корекції       |       |     |     |     |     |     |     |     |корекції фізичного|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|фізичного      |       |     |     |     |     |     |     |     |та/або розумового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|та/або         |       |     |     |     |     |     |     |     |розвитку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|розумового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|розвитку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 1,2  |      |   0,6 |  0,35 |  0,15 |   0,1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5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 тому числі                                                                                                           |   -"-   |   0,7  |      |   0,5 |   0,2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|місцевий |   0,5  |      |   0,1 |  0,15 |  0,15 |   0,1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|6. Збереження  |кількість      |  2    |     |  1  |     |     |  1  |     |     |1) проведення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|інші     |   0,1  |      |  0,05 |       |       |  0,05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|та зміцнення   |проведених     |       |     |     |     |     |     |     |     |спортивного       |Рада міністрів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|здоров'я дітей |спортивних     |       |     |     |     |     |     |     |     |фестивалю для     |Автономної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 раннього     |фестивалів     |       |     |     |     |     |     |     |     |дітей дошкільного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|дитинства      |               |       |     |     |     |     |     |     |     |віку "Гармонія    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|руху"         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            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6    |     |  1  |  1  |  1  |  1  |  1  |  1  |2) проведення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|інші     |  0,06  |      |  0,01 |  0,01 |  0,01 |  0,01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|проведених     |       |     |     |     |     |     |     |     |</w:t>
      </w:r>
      <w:proofErr w:type="spellStart"/>
      <w:r w:rsidRPr="00004D93">
        <w:rPr>
          <w:lang w:val="uk-UA"/>
        </w:rPr>
        <w:t>семінарів-</w:t>
      </w:r>
      <w:proofErr w:type="spellEnd"/>
      <w:r w:rsidRPr="00004D93">
        <w:rPr>
          <w:lang w:val="uk-UA"/>
        </w:rPr>
        <w:t xml:space="preserve">        |Рада міністрів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|семінарів      |       |     |     |     |     |     |     |     |практикумів,      |Автономної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|майстер-класів  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|для інструкторів з|обласні,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|фізичної культури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 питань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|застосування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               |       |     |     |     |     |     |     |     |методів,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|спрямованих на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|збереження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|здоров'я дітей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2    |     |  1  |     |     |     |     |  1  |3) проведення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|проведених     |       |     |     |     |     |     |     |     |</w:t>
      </w:r>
      <w:proofErr w:type="spellStart"/>
      <w:r w:rsidRPr="00004D93">
        <w:rPr>
          <w:lang w:val="uk-UA"/>
        </w:rPr>
        <w:t>Інтернет-</w:t>
      </w:r>
      <w:proofErr w:type="spellEnd"/>
      <w:r w:rsidRPr="00004D93">
        <w:rPr>
          <w:lang w:val="uk-UA"/>
        </w:rPr>
        <w:t xml:space="preserve">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|конференцій    |       |     |     |     |     |     |     |     |конференції за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|участю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|спеціалістів з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|інших держав -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|членів СНД з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|питань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|впровадження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|технологій,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|спрямованих на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|збереження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|здоров'я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0,16  |      |  0,06 |  0,01 |  0,01 |  0,06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6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 тому числі   |               |       |     |     |     |     |     |     |     |                  |                  |   -"-   |  0,16  |      |  0,06 |  0,01 |  0,01 |  0,06 |  0,01 | 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|7. Модернізація|кількість      |  3    |     |  1  |     |  1  |     |  1  |     |1)забезпечення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|державний|  0,55  |      |  0,33 |       |  0,11 |       |  0,11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|системи        |проведених     |       |     |     |     |     |     |     |     |проведення        |Національна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|підготовки та  |всеукраїнських |       |     |     |     |     |     |     |     |всеукраїнських і  |академія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|підвищення     |і міжнародних  |       |     |     |     |     |     |     |     |міжнародних       |педагогічним наук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|кваліфікації   |</w:t>
      </w:r>
      <w:proofErr w:type="spellStart"/>
      <w:r w:rsidRPr="00004D93">
        <w:rPr>
          <w:lang w:val="uk-UA"/>
        </w:rPr>
        <w:t>науково-</w:t>
      </w:r>
      <w:proofErr w:type="spellEnd"/>
      <w:r w:rsidRPr="00004D93">
        <w:rPr>
          <w:lang w:val="uk-UA"/>
        </w:rPr>
        <w:t xml:space="preserve">       |       |     |     |     |     |     |     |     |науково-практичних|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|педагогічних   |практичних     |       |     |     |     |     |     |     |     |конференцій,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|кадрів         |конференцій,   |       |     |     |     |     |     |     |     |семінарів,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|семінарів,     |       |     |     |     |     |     |     |     |засідань за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|засідань за    |       |     |     |     |     |     |     |     |круглим столом з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|круглим столом |       |     |     |     |     |     |     |     |питань дошкільної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|освіти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|положення про  |       |     |     |     |     |     |     |     |2) розроблення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|Всеукраїнський |       |     |     |     |     |     |     |     |Положення про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|конкурс        |       |     |     |     |     |     |     |     |Всеукраїнський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|майстерності   |       |     |     |     |     |     |     |     |конкурс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|педагогічних   |       |     |     |     |     |     |     |     |майстерності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|працівників    |       |     |     |     |     |     |     |     |педагогічних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|дошкільних     |       |     |     |     |     |     |     |     |працівників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|дошкільних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   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|"Вихователь    |       |     |     |     |     |     |     |     |закладів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|року"          |       |     |     |     |     |     |     |     |"Вихователь року"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|кількість      |  2    |     |  1  |     |     |  1  |     |     |3) проведення     |        -"-       |державний|   0,1  |      |  0,05 |       |       |  0,05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|заходів у      |       |     |     |     |     |     |     |     |Всеукраїнського   |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|рамках         |       |     |     |     |     |     |     |     |конкурсу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|Всеукраїнського|       |     |     |     |     |     |     |     |майстерності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|конкурсу       |       |     |     |     |     |     |     |     |педагогічних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|майстерності   |       |     |     |     |     |     |     |     |працівників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|педагогічних   |       |     |     |     |     |     |     |     |дошкільних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|працівників    |       |     |     |     |     |     |     |     |навчальних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|дошкільних     |       |     |     |     |     |     |     |     |закладів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|навчальних     |       |     |     |     |     |     |     |     |"Вихователь року"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|закладів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|"Вихователь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|року"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0,65  |      |  0,38 |       |  0,11 |  0,05 |  0,11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|завданням 7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 тому числі   |               |       |     |     |     |     |     |     |     |                  |                  |   -"-   |  0,65  |      |  0,38 |       |  0,11 |  0,05 |  0,11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|8. Проведення  |ступінь        |       |     |     |     |     |     |     |     |1) дослідження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|наукових       |узагальнення   |       |     |     |     |     |     |     |     |особливостей      |Національна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|досліджень у   |матеріалів за  |       |     |     |     |     |     |     |     |педагогічного     |академія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|галузі         |результатами   |       |     |     |     |     |     |     |     |процесу у змінених|педагогічних наук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|дослідження    |       |     |     |     |     |     |     |     |умовах під час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|освіти,        |педагогічного  |       |     |     |     |     |     |     |     |проведення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|спрямованих на |процесу у      |       |     |     |     |     |     |     |     |експерименту в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|забезпечення   |змінених умовах|       |     |     |     |     |     |     |     |дошкільному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|розвитку       |під час        |       |     |     |     |     |     |     |     |навчальному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|дитини,        |проведення     |       |     |     |     |     |     |     |     |закладі           |                  |         |        |      |       |       |       |       |       |       |</w:t>
      </w:r>
    </w:p>
    <w:p w:rsidR="004B3225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|подальшого     |експерименту в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|становлення її |дошкільному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|особистості    |навчальному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|закладі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|ступінь        |       |     |     |     |     |     |     |     |2) проведення     |        -"-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|узагальнення   |       |     |     |     |     |     |     |     |</w:t>
      </w:r>
      <w:proofErr w:type="spellStart"/>
      <w:r w:rsidRPr="00004D93">
        <w:rPr>
          <w:lang w:val="uk-UA"/>
        </w:rPr>
        <w:t>порівняльно-</w:t>
      </w:r>
      <w:proofErr w:type="spellEnd"/>
      <w:r w:rsidRPr="00004D93">
        <w:rPr>
          <w:lang w:val="uk-UA"/>
        </w:rPr>
        <w:t xml:space="preserve">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|матеріалів     |       |     |     |     |     |     |     |     |педагогічних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</w:t>
      </w:r>
      <w:proofErr w:type="spellStart"/>
      <w:r w:rsidRPr="00004D93">
        <w:rPr>
          <w:lang w:val="uk-UA"/>
        </w:rPr>
        <w:t>порівняльно-</w:t>
      </w:r>
      <w:proofErr w:type="spellEnd"/>
      <w:r w:rsidRPr="00004D93">
        <w:rPr>
          <w:lang w:val="uk-UA"/>
        </w:rPr>
        <w:t xml:space="preserve">   |       |     |     |     |     |     |     |     |досліджень з метою|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|педагогічних   |       |     |     |     |     |     |     |     |вивчення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|досліджень     |       |     |     |     |     |     |     |     |іноземного досвіду|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|в частині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|педагогічної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|теорії і практики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   |       |     |     |     |     |     |     |     |дошкільної освіти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8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|9. Поглиблення |рівень         |       |     |     |     |     |     |     |     |1) поглиблення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>,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|міжнародного   |залучення      |       |     |     |     |     |     |     |     |співпраці в галузі|Рада міністрів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|співробітництва|міжнародних    |       |     |     |     |     |     |     |     |дошкільної освіти |Автономної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 питань       |організацій,   |       |     |     |     |     |     |     |     |з міжнародними    |Республіки Крим,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|фондів до      |       |     |     |     |     |     |     |     |організаціями,    |обласні, Київська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         |співпраці в    |       |     |     |     |     |     |     |     |фондами           |та Севастопольська|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|галузі         |       |     |     |     |     |     |     |     |                  |міські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|дошкільної     |       |     |     |     |     |     |     |     |                  |держадміністрації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|освіти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|---------------+---------------+-------+-----+-----+-----+-----+-----+-----+-----+------------------+------------------+---------+--------+------+-------+-------+-------+-------+-------+-------|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|10. Розширення |кількість      |       |     |     |     |     |     |     |     |1) демонстрація   |Держкомтелерадіо,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|переліку форм  |підготовлених  |       |     |     |     |     |     |     |     |телепередач з     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|роботи з       |циклів         |       |     |     |     |     |     |     |     |питань дошкільної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|батьками       |телепередач для|       |     |     |     |     |     |     |     |освіти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|батьків з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|питань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|дошкільної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|освіти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|забезпечення   |       |     |     |     |     |     |     |     |2) створення сайту|</w:t>
      </w:r>
      <w:proofErr w:type="spellStart"/>
      <w:r w:rsidRPr="00004D93">
        <w:rPr>
          <w:lang w:val="uk-UA"/>
        </w:rPr>
        <w:t>МОНмолодьспорт</w:t>
      </w:r>
      <w:proofErr w:type="spellEnd"/>
      <w:r w:rsidRPr="00004D93">
        <w:rPr>
          <w:lang w:val="uk-UA"/>
        </w:rPr>
        <w:t xml:space="preserve">    |інші     |  0,01  |      |  0,01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|функціонування |       |     |     |     |     |     |     |     |"Форум сім'ї -    |                  |джерела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|сайту "Форум   |       |     |     |     |     |     |     |     |телефон довіри з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|сім'ї - телефон|       |     |     |     |     |     |     |     |питань дошкільної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|довіри з питань|       |     |     |     |     |     |     |     |освіти"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|дошкільної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|освіти"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|---------------+-------+-----+-----+-----+-----+-----+-----+-----+------------------+------------------+---------+--------+------+-------+-------+-------+-------+-------+-------|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|етап підготовки|       |     |     |     |     |     |     |     |3) підготовка та  |        -"-       |   -"-   |  0,01  |      |  0,01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|та реалізації  |       |     |     |     |     |     |     |     |реалізація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|проекту        |       |     |     |     |     |     |     |     |інформаційного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               |"Електронна    |       |     |     |     |     |     |     |     |проекту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|пошта для      |       |     |     |     |     |     |     |     |"Електронна пошта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|батьків"       |       |     |     |     |     |     |     |     |для батьків"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                                                                                                        |         |  0,02  |      |  0,02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|завданням 10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   -"-   |  0,02  |      |  0,02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|Разом за       |               |       |     |     |     |     |     |     |     |                  |                  |         | 5026,44| 65,13| 517,65| 900,46| 885,27| 890,11| 875,07| 892,75|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|Програмою      |               |       |     |     |     |     |     |     |     |                  |                  |      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|-----------------------------------------------------------------------------------------------------------------------+---------+--------+------+-------+-------+-------+-------+-------+-------|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 тому числі                                                                                                           |державний|  2,53  |      |   1,4 |  0,51 |  0,32 |  0,16 |  0,12 |  0,02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|місцевий |  5023,1| 65,1 | 516,1 | 899,87| 884,87| 889,82| 874,72| 892,62|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|бюджет   |        |      |       |       |       |       |       |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|---------+--------+------+-------+-------+-------+-------+-------+-------|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|інші     |  0,81  | 0,03 |  0,15 |  0,08 |  0,08 |  0,13 |  0,23 |  0,11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                                                                                                        |джерела  |        |      |       |       |       |       |       |       |</w:t>
      </w:r>
    </w:p>
    <w:p w:rsidR="00763DF0" w:rsidRDefault="00004D93" w:rsidP="00004D93">
      <w:pPr>
        <w:rPr>
          <w:lang w:val="uk-UA"/>
        </w:rPr>
      </w:pPr>
      <w:r w:rsidRPr="00004D93">
        <w:rPr>
          <w:lang w:val="uk-UA"/>
        </w:rPr>
        <w:t xml:space="preserve">--------------------------------------------------------------------------------------------------------------------------------------------------------------------------------------------------- </w:t>
      </w:r>
    </w:p>
    <w:p w:rsidR="00763DF0" w:rsidRDefault="00763DF0">
      <w:pPr>
        <w:rPr>
          <w:lang w:val="uk-UA"/>
        </w:rPr>
      </w:pPr>
      <w:r>
        <w:rPr>
          <w:lang w:val="uk-UA"/>
        </w:rPr>
        <w:br w:type="page"/>
      </w:r>
    </w:p>
    <w:p w:rsidR="00004D93" w:rsidRPr="00004D93" w:rsidRDefault="00004D93" w:rsidP="00004D93">
      <w:pPr>
        <w:rPr>
          <w:lang w:val="uk-UA"/>
        </w:rPr>
      </w:pP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</w:t>
      </w:r>
    </w:p>
    <w:p w:rsidR="00004D93" w:rsidRPr="00004D93" w:rsidRDefault="00004D93" w:rsidP="00004D93">
      <w:pPr>
        <w:rPr>
          <w:lang w:val="uk-UA"/>
        </w:rPr>
      </w:pP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                                                       Додаток 3 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                                                      до Програми </w:t>
      </w:r>
    </w:p>
    <w:p w:rsidR="00004D93" w:rsidRPr="00004D93" w:rsidRDefault="00004D93" w:rsidP="00004D93">
      <w:pPr>
        <w:rPr>
          <w:lang w:val="uk-UA"/>
        </w:rPr>
      </w:pP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                      ОЧІКУВАНІ РЕЗУЛЬТАТИ 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        виконання Державної цільової соціальної програми 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       розвитку дошкільної освіти на період до 2017 року 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 xml:space="preserve"> </w:t>
      </w:r>
    </w:p>
    <w:p w:rsidR="00004D93" w:rsidRPr="00004D93" w:rsidRDefault="00004D93" w:rsidP="00004D93">
      <w:pPr>
        <w:rPr>
          <w:lang w:val="uk-UA"/>
        </w:rPr>
      </w:pP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-------------------------------------------------------------------------------------------------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Найменування |Найменування| Одиниця |                  Значення показників     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завдання    | показників | виміру  |--------------------------------------------------------|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|виконання   |         |усього |            у тому числі за роками        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завдання   |         |       |------------------------------------------------|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               |            |         |       | 2011 | 2012 | 2013 | 2014 | 2015 | 2016 | 2017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|1. Створення   |  науковий  |кількість|   4   |   2  |   2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|умов для       |            |заходів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|обов'язкового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|здобуття дітьми|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|п'ятирічного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|віку дошкільної|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|2. Забезпечення|економічний |млн.     |  4577 |   40 | 445,9| 819,7| 814,6| 819,6| 804,6| 832,6|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|конституційних |            |гривень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|прав і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|державних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|гарантій щодо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|доступності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|здобуття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 дітьми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|дошкільного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|віку шляхом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|розширення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|мережі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|дошкільних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|навчальних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|закладів різних|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|типів і форм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|власності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|3. Зміцнення   |     -"-    |   -"-   | 447,29| 25,13| 70,67| 80,46| 70,36| 70,26| 70,31| 60,1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</w:t>
      </w:r>
      <w:proofErr w:type="spellStart"/>
      <w:r w:rsidRPr="00004D93">
        <w:rPr>
          <w:lang w:val="uk-UA"/>
        </w:rPr>
        <w:t>навчально-</w:t>
      </w:r>
      <w:proofErr w:type="spellEnd"/>
      <w:r w:rsidRPr="00004D93">
        <w:rPr>
          <w:lang w:val="uk-UA"/>
        </w:rPr>
        <w:t xml:space="preserve">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|методичної та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</w:t>
      </w:r>
      <w:proofErr w:type="spellStart"/>
      <w:r w:rsidRPr="00004D93">
        <w:rPr>
          <w:lang w:val="uk-UA"/>
        </w:rPr>
        <w:t>матеріально-</w:t>
      </w:r>
      <w:proofErr w:type="spellEnd"/>
      <w:r w:rsidRPr="00004D93">
        <w:rPr>
          <w:lang w:val="uk-UA"/>
        </w:rPr>
        <w:t xml:space="preserve">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|технічної бази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|дошкільних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|навчальних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|закладів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|4. Поліпшення  |  науковий  |млн.     |  0,12 |      | 0,02 | 0,02 | 0,02 | 0,02 | 0,02 | 0,02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|якості         |            |гривень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|освіти,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|розроблення    |            |---------+-------+------+------+------+------+------+------+------|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|механізму, що  |            |кількість|   33  |   3  |   5  |   5  |   5  |   5  |   5  |   5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|забезпечує її  |            |заходів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|сталий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|інноваційний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|розвиток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|5. Забезпечення|соціальний  |млн.     |   1,2 |      |  0,6 | 0,35 | 0,15 |  0,1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|особистісного  |            |гривень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|зростання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|кожної дитини з|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|урахуванням її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|задатків,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|здібностей,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|індивідуальних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|психічних і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|фізичних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|особливостей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|6. Збереження  |  науковий  |   -"-   |  0,16 |      | 0,06 | 0,01 | 0,01 | 0,06 | 0,01 | 0,01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|та зміцнення   |            |---------+-------+------+------+------+------+------+------+------|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|здоров'я дітей |            |кількість|   10  |      |   3  |   1  |   1  |   2  |   1  |   2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 раннього     |            |заходів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|дитинства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|7. Модернізація|     -"-    |   -"-   |  0,65 |      | 0,38 |      | 0,11 | 0,05 | 0,11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|системи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|підготовки та  |            |---------+-------+------+------+------+------+------+------+------|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|підвищення     |            |   -"-   |   5   |      |   2  |      |   1  |   1  |   1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|кваліфікації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|педагогічних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|кадрів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|8. Проведення  |  науковий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|наукових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|досліджень у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|галузі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|освіти,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|спрямованих на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|забезпечення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|розвитку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|дитини,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|подальшого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|становлення її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|особистості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lastRenderedPageBreak/>
        <w:t>|9. Поглиблення |     -"-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|міжнародного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|співробітництва|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|з питань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|дошкільної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|освіти  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|---------------+------------+---------+-------+------+------+------+------+------+------+------|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|10. Розширення |соціальний  |млн.     |  0,02 |      | 0,02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|переліку форм  |            |гривень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|роботи з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|батьками       |            |         |       |      |      |      |      |      |      |      |</w:t>
      </w:r>
    </w:p>
    <w:p w:rsidR="00004D93" w:rsidRPr="00004D93" w:rsidRDefault="00004D93" w:rsidP="00004D93">
      <w:pPr>
        <w:rPr>
          <w:lang w:val="uk-UA"/>
        </w:rPr>
      </w:pPr>
      <w:r w:rsidRPr="00004D93">
        <w:rPr>
          <w:lang w:val="uk-UA"/>
        </w:rPr>
        <w:t>-------------------------------------------------------------------------------------------------</w:t>
      </w:r>
    </w:p>
    <w:sectPr w:rsidR="00004D93" w:rsidRPr="00004D93" w:rsidSect="00763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147"/>
    <w:multiLevelType w:val="hybridMultilevel"/>
    <w:tmpl w:val="EA86B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2CB1"/>
    <w:multiLevelType w:val="hybridMultilevel"/>
    <w:tmpl w:val="8D301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5A78"/>
    <w:multiLevelType w:val="hybridMultilevel"/>
    <w:tmpl w:val="D0584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D93"/>
    <w:rsid w:val="00004D93"/>
    <w:rsid w:val="0029038E"/>
    <w:rsid w:val="002D2C3E"/>
    <w:rsid w:val="003622D6"/>
    <w:rsid w:val="004B3225"/>
    <w:rsid w:val="00763DF0"/>
    <w:rsid w:val="00774A78"/>
    <w:rsid w:val="00864D21"/>
    <w:rsid w:val="008C1E4B"/>
    <w:rsid w:val="00B35973"/>
    <w:rsid w:val="00C554BA"/>
    <w:rsid w:val="00F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D48A-61FF-4451-93A2-B7ECF8A5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15635</Words>
  <Characters>89126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2013-04-21T16:04:00Z</dcterms:created>
  <dcterms:modified xsi:type="dcterms:W3CDTF">2013-04-21T17:41:00Z</dcterms:modified>
</cp:coreProperties>
</file>