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405" w:rsidRDefault="002A5AF3" w:rsidP="00745405">
      <w:pPr>
        <w:shd w:val="clear" w:color="auto" w:fill="FFFDFD"/>
        <w:spacing w:before="150" w:line="240" w:lineRule="auto"/>
        <w:jc w:val="right"/>
        <w:textAlignment w:val="baseline"/>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Литвин Тетяна Валеріївна</w:t>
      </w:r>
      <w:r w:rsidR="00EB3C3C" w:rsidRPr="00EB3C3C">
        <w:rPr>
          <w:rFonts w:ascii="Times New Roman" w:eastAsia="Times New Roman" w:hAnsi="Times New Roman"/>
          <w:bCs/>
          <w:sz w:val="24"/>
          <w:szCs w:val="24"/>
          <w:lang w:val="uk-UA" w:eastAsia="ru-RU"/>
        </w:rPr>
        <w:t xml:space="preserve"> </w:t>
      </w:r>
      <w:r w:rsidR="00EB3C3C">
        <w:rPr>
          <w:rFonts w:ascii="Times New Roman" w:eastAsia="Times New Roman" w:hAnsi="Times New Roman"/>
          <w:bCs/>
          <w:sz w:val="24"/>
          <w:szCs w:val="24"/>
          <w:lang w:val="uk-UA" w:eastAsia="ru-RU"/>
        </w:rPr>
        <w:t xml:space="preserve">, </w:t>
      </w:r>
      <w:r>
        <w:rPr>
          <w:rFonts w:ascii="Times New Roman" w:eastAsia="Times New Roman" w:hAnsi="Times New Roman"/>
          <w:bCs/>
          <w:sz w:val="24"/>
          <w:szCs w:val="24"/>
          <w:lang w:val="uk-UA" w:eastAsia="ru-RU"/>
        </w:rPr>
        <w:t>педагог-організатор</w:t>
      </w:r>
      <w:r w:rsidR="00EB3C3C">
        <w:rPr>
          <w:rFonts w:ascii="Times New Roman" w:eastAsia="Times New Roman" w:hAnsi="Times New Roman"/>
          <w:bCs/>
          <w:sz w:val="24"/>
          <w:szCs w:val="24"/>
          <w:lang w:val="uk-UA" w:eastAsia="ru-RU"/>
        </w:rPr>
        <w:t xml:space="preserve"> </w:t>
      </w:r>
    </w:p>
    <w:p w:rsidR="00745405" w:rsidRDefault="00EB3C3C" w:rsidP="00745405">
      <w:pPr>
        <w:shd w:val="clear" w:color="auto" w:fill="FFFDFD"/>
        <w:spacing w:before="150" w:line="240" w:lineRule="auto"/>
        <w:jc w:val="right"/>
        <w:textAlignment w:val="baseline"/>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Моринського навч</w:t>
      </w:r>
      <w:r w:rsidR="002A5AF3">
        <w:rPr>
          <w:rFonts w:ascii="Times New Roman" w:eastAsia="Times New Roman" w:hAnsi="Times New Roman"/>
          <w:bCs/>
          <w:sz w:val="24"/>
          <w:szCs w:val="24"/>
          <w:lang w:val="uk-UA" w:eastAsia="ru-RU"/>
        </w:rPr>
        <w:t>ально-</w:t>
      </w:r>
      <w:r w:rsidR="00745405">
        <w:rPr>
          <w:rFonts w:ascii="Times New Roman" w:eastAsia="Times New Roman" w:hAnsi="Times New Roman"/>
          <w:bCs/>
          <w:sz w:val="24"/>
          <w:szCs w:val="24"/>
          <w:lang w:val="uk-UA" w:eastAsia="ru-RU"/>
        </w:rPr>
        <w:t>виховного комплексу</w:t>
      </w:r>
    </w:p>
    <w:p w:rsidR="00EB3C3C" w:rsidRDefault="00EB3C3C" w:rsidP="00745405">
      <w:pPr>
        <w:shd w:val="clear" w:color="auto" w:fill="FFFDFD"/>
        <w:spacing w:before="150" w:line="240" w:lineRule="auto"/>
        <w:jc w:val="right"/>
        <w:textAlignment w:val="baseline"/>
        <w:rPr>
          <w:rFonts w:ascii="Times New Roman" w:eastAsia="Times New Roman" w:hAnsi="Times New Roman"/>
          <w:bCs/>
          <w:sz w:val="24"/>
          <w:szCs w:val="24"/>
          <w:lang w:val="uk-UA" w:eastAsia="ru-RU"/>
        </w:rPr>
      </w:pPr>
      <w:r>
        <w:rPr>
          <w:rFonts w:ascii="Times New Roman" w:eastAsia="Times New Roman" w:hAnsi="Times New Roman"/>
          <w:bCs/>
          <w:sz w:val="24"/>
          <w:szCs w:val="24"/>
          <w:lang w:val="uk-UA" w:eastAsia="ru-RU"/>
        </w:rPr>
        <w:t xml:space="preserve"> ім</w:t>
      </w:r>
      <w:r w:rsidR="00745405">
        <w:rPr>
          <w:rFonts w:ascii="Times New Roman" w:eastAsia="Times New Roman" w:hAnsi="Times New Roman"/>
          <w:bCs/>
          <w:sz w:val="24"/>
          <w:szCs w:val="24"/>
          <w:lang w:val="uk-UA" w:eastAsia="ru-RU"/>
        </w:rPr>
        <w:t xml:space="preserve">ені </w:t>
      </w:r>
      <w:r>
        <w:rPr>
          <w:rFonts w:ascii="Times New Roman" w:eastAsia="Times New Roman" w:hAnsi="Times New Roman"/>
          <w:bCs/>
          <w:sz w:val="24"/>
          <w:szCs w:val="24"/>
          <w:lang w:val="uk-UA" w:eastAsia="ru-RU"/>
        </w:rPr>
        <w:t>Т</w:t>
      </w:r>
      <w:r w:rsidR="00745405">
        <w:rPr>
          <w:rFonts w:ascii="Times New Roman" w:eastAsia="Times New Roman" w:hAnsi="Times New Roman"/>
          <w:bCs/>
          <w:sz w:val="24"/>
          <w:szCs w:val="24"/>
          <w:lang w:val="uk-UA" w:eastAsia="ru-RU"/>
        </w:rPr>
        <w:t xml:space="preserve">араса Григоровича  </w:t>
      </w:r>
      <w:r>
        <w:rPr>
          <w:rFonts w:ascii="Times New Roman" w:eastAsia="Times New Roman" w:hAnsi="Times New Roman"/>
          <w:bCs/>
          <w:sz w:val="24"/>
          <w:szCs w:val="24"/>
          <w:lang w:val="uk-UA" w:eastAsia="ru-RU"/>
        </w:rPr>
        <w:t>Шевченка</w:t>
      </w:r>
    </w:p>
    <w:p w:rsidR="00645BCB" w:rsidRPr="00645BCB" w:rsidRDefault="002A5AF3" w:rsidP="00645BCB">
      <w:pPr>
        <w:shd w:val="clear" w:color="auto" w:fill="FFFDFD"/>
        <w:spacing w:before="150" w:line="240" w:lineRule="auto"/>
        <w:jc w:val="center"/>
        <w:textAlignment w:val="baseline"/>
        <w:rPr>
          <w:rFonts w:ascii="Times New Roman" w:eastAsia="Times New Roman" w:hAnsi="Times New Roman"/>
          <w:b/>
          <w:bCs/>
          <w:sz w:val="32"/>
          <w:szCs w:val="32"/>
          <w:lang w:val="uk-UA" w:eastAsia="ru-RU"/>
        </w:rPr>
      </w:pPr>
      <w:r>
        <w:rPr>
          <w:rFonts w:ascii="Times New Roman" w:eastAsia="Times New Roman" w:hAnsi="Times New Roman"/>
          <w:b/>
          <w:bCs/>
          <w:sz w:val="32"/>
          <w:szCs w:val="32"/>
          <w:lang w:val="uk-UA" w:eastAsia="ru-RU"/>
        </w:rPr>
        <w:t xml:space="preserve">Інтернет – семінар </w:t>
      </w:r>
    </w:p>
    <w:p w:rsidR="00645BCB" w:rsidRPr="00C2333B" w:rsidRDefault="00645BCB" w:rsidP="00645BCB">
      <w:pPr>
        <w:shd w:val="clear" w:color="auto" w:fill="FFFDFD"/>
        <w:spacing w:before="150" w:line="240" w:lineRule="auto"/>
        <w:jc w:val="center"/>
        <w:textAlignment w:val="baseline"/>
        <w:rPr>
          <w:rFonts w:ascii="Times New Roman" w:eastAsia="Times New Roman" w:hAnsi="Times New Roman"/>
          <w:b/>
          <w:bCs/>
          <w:sz w:val="24"/>
          <w:szCs w:val="24"/>
          <w:lang w:val="uk-UA" w:eastAsia="ru-RU"/>
        </w:rPr>
      </w:pPr>
      <w:r w:rsidRPr="00C2333B">
        <w:rPr>
          <w:rFonts w:ascii="Times New Roman" w:eastAsia="Times New Roman" w:hAnsi="Times New Roman"/>
          <w:b/>
          <w:bCs/>
          <w:sz w:val="24"/>
          <w:szCs w:val="24"/>
          <w:lang w:val="uk-UA" w:eastAsia="ru-RU"/>
        </w:rPr>
        <w:t>за темою:</w:t>
      </w:r>
    </w:p>
    <w:p w:rsidR="00645BCB" w:rsidRDefault="002A5AF3" w:rsidP="00645BCB">
      <w:pPr>
        <w:jc w:val="center"/>
        <w:rPr>
          <w:rFonts w:ascii="Times New Roman" w:hAnsi="Times New Roman"/>
          <w:b/>
          <w:sz w:val="32"/>
          <w:szCs w:val="32"/>
          <w:lang w:val="uk-UA"/>
        </w:rPr>
      </w:pPr>
      <w:r>
        <w:rPr>
          <w:rFonts w:ascii="Times New Roman" w:hAnsi="Times New Roman"/>
          <w:b/>
          <w:sz w:val="32"/>
          <w:szCs w:val="32"/>
          <w:lang w:val="uk-UA"/>
        </w:rPr>
        <w:t>«Досвід роботи з профілактики девіантної поведінки неповнолітніх в загальноосвітніх навчальних</w:t>
      </w:r>
      <w:r w:rsidR="004141F2">
        <w:rPr>
          <w:rFonts w:ascii="Times New Roman" w:hAnsi="Times New Roman"/>
          <w:b/>
          <w:sz w:val="32"/>
          <w:szCs w:val="32"/>
          <w:lang w:val="uk-UA"/>
        </w:rPr>
        <w:t xml:space="preserve"> </w:t>
      </w:r>
      <w:r>
        <w:rPr>
          <w:rFonts w:ascii="Times New Roman" w:hAnsi="Times New Roman"/>
          <w:b/>
          <w:sz w:val="32"/>
          <w:szCs w:val="32"/>
          <w:lang w:val="uk-UA"/>
        </w:rPr>
        <w:t>закладах</w:t>
      </w:r>
      <w:r w:rsidR="00645BCB" w:rsidRPr="004A5B04">
        <w:rPr>
          <w:rFonts w:ascii="Times New Roman" w:hAnsi="Times New Roman"/>
          <w:b/>
          <w:sz w:val="32"/>
          <w:szCs w:val="32"/>
          <w:lang w:val="uk-UA"/>
        </w:rPr>
        <w:t>»</w:t>
      </w:r>
    </w:p>
    <w:p w:rsidR="00645BCB" w:rsidRPr="004A5B04" w:rsidRDefault="00645BCB" w:rsidP="00645BCB">
      <w:pPr>
        <w:rPr>
          <w:rFonts w:ascii="Times New Roman" w:hAnsi="Times New Roman"/>
          <w:b/>
          <w:sz w:val="32"/>
          <w:szCs w:val="32"/>
          <w:lang w:val="uk-UA"/>
        </w:rPr>
      </w:pPr>
    </w:p>
    <w:p w:rsidR="002A5AF3" w:rsidRPr="007C6298" w:rsidRDefault="0039747B" w:rsidP="0039747B">
      <w:pPr>
        <w:mirrorIndents/>
        <w:jc w:val="both"/>
        <w:rPr>
          <w:rFonts w:ascii="Times New Roman" w:hAnsi="Times New Roman"/>
          <w:b/>
          <w:i/>
          <w:sz w:val="28"/>
          <w:szCs w:val="28"/>
          <w:lang w:val="uk-UA" w:eastAsia="ru-RU"/>
        </w:rPr>
      </w:pPr>
      <w:r>
        <w:rPr>
          <w:rFonts w:ascii="Times New Roman" w:hAnsi="Times New Roman"/>
          <w:sz w:val="28"/>
          <w:szCs w:val="28"/>
          <w:lang w:val="uk-UA" w:eastAsia="ru-RU"/>
        </w:rPr>
        <w:t xml:space="preserve">       </w:t>
      </w:r>
      <w:r w:rsidR="002A5AF3">
        <w:rPr>
          <w:rFonts w:ascii="Times New Roman" w:hAnsi="Times New Roman"/>
          <w:sz w:val="28"/>
          <w:szCs w:val="28"/>
          <w:lang w:val="uk-UA" w:eastAsia="ru-RU"/>
        </w:rPr>
        <w:tab/>
      </w:r>
      <w:r w:rsidR="002A5AF3" w:rsidRPr="007C6298">
        <w:rPr>
          <w:rFonts w:ascii="Times New Roman" w:hAnsi="Times New Roman"/>
          <w:b/>
          <w:i/>
          <w:sz w:val="28"/>
          <w:szCs w:val="28"/>
          <w:lang w:val="uk-UA" w:eastAsia="ru-RU"/>
        </w:rPr>
        <w:t>Діти – наше майбутнє. Усе найкраще – дітям.</w:t>
      </w:r>
    </w:p>
    <w:p w:rsidR="00EB3C3C" w:rsidRDefault="002A5AF3" w:rsidP="002A5AF3">
      <w:pPr>
        <w:ind w:firstLine="708"/>
        <w:mirrorIndents/>
        <w:jc w:val="both"/>
        <w:rPr>
          <w:rFonts w:ascii="Times New Roman" w:hAnsi="Times New Roman"/>
          <w:sz w:val="28"/>
          <w:szCs w:val="28"/>
          <w:lang w:val="uk-UA" w:eastAsia="ru-RU"/>
        </w:rPr>
      </w:pPr>
      <w:r>
        <w:rPr>
          <w:rFonts w:ascii="Times New Roman" w:hAnsi="Times New Roman"/>
          <w:sz w:val="28"/>
          <w:szCs w:val="28"/>
          <w:lang w:val="uk-UA" w:eastAsia="ru-RU"/>
        </w:rPr>
        <w:t>Сьогодні діти і молодь – найбільш вразлива частина населення нашої країни. Вони потребують постійного захисту, допомоги та підтримки.</w:t>
      </w:r>
    </w:p>
    <w:p w:rsidR="00E452BD" w:rsidRDefault="00E452BD" w:rsidP="00E452BD">
      <w:pPr>
        <w:spacing w:line="240" w:lineRule="auto"/>
        <w:ind w:firstLine="567"/>
        <w:contextualSpacing/>
        <w:jc w:val="both"/>
        <w:rPr>
          <w:rFonts w:ascii="Times New Roman" w:eastAsia="Times New Roman" w:hAnsi="Times New Roman"/>
          <w:sz w:val="28"/>
          <w:szCs w:val="28"/>
          <w:lang w:val="uk-UA" w:eastAsia="ru-RU"/>
        </w:rPr>
      </w:pPr>
      <w:r w:rsidRPr="00490EB1">
        <w:rPr>
          <w:rFonts w:ascii="Times New Roman" w:eastAsia="Times New Roman" w:hAnsi="Times New Roman"/>
          <w:b/>
          <w:iCs/>
          <w:sz w:val="28"/>
          <w:szCs w:val="28"/>
          <w:lang w:eastAsia="ru-RU"/>
        </w:rPr>
        <w:t>Девіантна поведінка</w:t>
      </w:r>
      <w:r w:rsidRPr="00490EB1">
        <w:rPr>
          <w:rFonts w:ascii="Times New Roman" w:eastAsia="Times New Roman" w:hAnsi="Times New Roman"/>
          <w:sz w:val="28"/>
          <w:szCs w:val="28"/>
          <w:lang w:eastAsia="ru-RU"/>
        </w:rPr>
        <w:t xml:space="preserve"> – </w:t>
      </w:r>
      <w:r w:rsidRPr="004141F2">
        <w:rPr>
          <w:rFonts w:ascii="Times New Roman" w:eastAsia="Times New Roman" w:hAnsi="Times New Roman"/>
          <w:sz w:val="28"/>
          <w:szCs w:val="28"/>
          <w:lang w:val="uk-UA" w:eastAsia="ru-RU"/>
        </w:rPr>
        <w:t>здійснення</w:t>
      </w:r>
      <w:r w:rsidRPr="00490EB1">
        <w:rPr>
          <w:rFonts w:ascii="Times New Roman" w:eastAsia="Times New Roman" w:hAnsi="Times New Roman"/>
          <w:sz w:val="28"/>
          <w:szCs w:val="28"/>
          <w:lang w:eastAsia="ru-RU"/>
        </w:rPr>
        <w:t xml:space="preserve"> вчинків, які суперечать нормам </w:t>
      </w:r>
      <w:proofErr w:type="gramStart"/>
      <w:r w:rsidRPr="00490EB1">
        <w:rPr>
          <w:rFonts w:ascii="Times New Roman" w:eastAsia="Times New Roman" w:hAnsi="Times New Roman"/>
          <w:sz w:val="28"/>
          <w:szCs w:val="28"/>
          <w:lang w:eastAsia="ru-RU"/>
        </w:rPr>
        <w:t>соц</w:t>
      </w:r>
      <w:proofErr w:type="gramEnd"/>
      <w:r w:rsidRPr="00490EB1">
        <w:rPr>
          <w:rFonts w:ascii="Times New Roman" w:eastAsia="Times New Roman" w:hAnsi="Times New Roman"/>
          <w:sz w:val="28"/>
          <w:szCs w:val="28"/>
          <w:lang w:eastAsia="ru-RU"/>
        </w:rPr>
        <w:t>іальної поведінки. До</w:t>
      </w:r>
      <w:r w:rsidRPr="004141F2">
        <w:rPr>
          <w:rFonts w:ascii="Times New Roman" w:eastAsia="Times New Roman" w:hAnsi="Times New Roman"/>
          <w:sz w:val="28"/>
          <w:szCs w:val="28"/>
          <w:lang w:val="uk-UA" w:eastAsia="ru-RU"/>
        </w:rPr>
        <w:t xml:space="preserve"> основних</w:t>
      </w:r>
      <w:r w:rsidRPr="00490EB1">
        <w:rPr>
          <w:rFonts w:ascii="Times New Roman" w:eastAsia="Times New Roman" w:hAnsi="Times New Roman"/>
          <w:sz w:val="28"/>
          <w:szCs w:val="28"/>
          <w:lang w:eastAsia="ru-RU"/>
        </w:rPr>
        <w:t xml:space="preserve"> видів девіантної поведінки належать, перш за все, злочинність, алкоголізм і наркоманія, а також самогубства. </w:t>
      </w:r>
    </w:p>
    <w:p w:rsidR="00836790" w:rsidRDefault="00836790" w:rsidP="00836790">
      <w:pPr>
        <w:spacing w:line="240" w:lineRule="auto"/>
        <w:ind w:firstLine="567"/>
        <w:contextualSpacing/>
        <w:jc w:val="both"/>
        <w:rPr>
          <w:rFonts w:ascii="Times New Roman" w:hAnsi="Times New Roman"/>
          <w:sz w:val="28"/>
          <w:szCs w:val="28"/>
          <w:lang w:val="uk-UA"/>
        </w:rPr>
      </w:pPr>
      <w:r>
        <w:rPr>
          <w:rFonts w:ascii="Times New Roman" w:hAnsi="Times New Roman"/>
          <w:sz w:val="28"/>
          <w:szCs w:val="28"/>
          <w:lang w:val="uk-UA"/>
        </w:rPr>
        <w:t>Будь-який злочин або поведінка, заборонена законом, суспільними, етичними нормами, може розглядатися як девіантна (від лат. – відхилення). Девіантну поведінку можна визначити як окремі фактори або їх сукупність, що входять у протиріччя з юридичними, моральними і соціальними нормами суспільства.</w:t>
      </w:r>
    </w:p>
    <w:p w:rsidR="00836790" w:rsidRPr="00154F22" w:rsidRDefault="00836790" w:rsidP="00836790">
      <w:pPr>
        <w:spacing w:line="240" w:lineRule="auto"/>
        <w:ind w:firstLine="709"/>
        <w:contextualSpacing/>
        <w:jc w:val="both"/>
        <w:rPr>
          <w:rFonts w:ascii="Times New Roman" w:hAnsi="Times New Roman"/>
          <w:sz w:val="28"/>
          <w:szCs w:val="28"/>
          <w:lang w:val="uk-UA"/>
        </w:rPr>
      </w:pPr>
      <w:r>
        <w:rPr>
          <w:rFonts w:ascii="Times New Roman" w:hAnsi="Times New Roman"/>
          <w:sz w:val="28"/>
          <w:szCs w:val="28"/>
          <w:lang w:val="uk-UA"/>
        </w:rPr>
        <w:t>Різновиди такої поведінки – алкоголізм, наркоманія, токсикоманія. Небезпечними і трагічними проявами девіації варто вважати також суїциди, сексуальні збочення, патології тощо.</w:t>
      </w:r>
    </w:p>
    <w:p w:rsidR="00E452BD" w:rsidRPr="00490EB1" w:rsidRDefault="00E452BD" w:rsidP="00E452BD">
      <w:pPr>
        <w:pStyle w:val="a6"/>
        <w:spacing w:before="0" w:beforeAutospacing="0" w:after="96" w:afterAutospacing="0"/>
        <w:ind w:firstLine="567"/>
        <w:contextualSpacing/>
        <w:jc w:val="both"/>
        <w:rPr>
          <w:sz w:val="28"/>
          <w:szCs w:val="28"/>
        </w:rPr>
      </w:pPr>
      <w:r w:rsidRPr="00490EB1">
        <w:rPr>
          <w:sz w:val="28"/>
          <w:szCs w:val="28"/>
        </w:rPr>
        <w:t xml:space="preserve">Для подолання цих труднощів </w:t>
      </w:r>
      <w:r>
        <w:rPr>
          <w:sz w:val="28"/>
          <w:szCs w:val="28"/>
          <w:lang w:val="uk-UA"/>
        </w:rPr>
        <w:t>наша школа</w:t>
      </w:r>
      <w:r>
        <w:rPr>
          <w:sz w:val="28"/>
          <w:szCs w:val="28"/>
        </w:rPr>
        <w:t xml:space="preserve"> </w:t>
      </w:r>
      <w:r>
        <w:rPr>
          <w:sz w:val="28"/>
          <w:szCs w:val="28"/>
          <w:lang w:val="uk-UA"/>
        </w:rPr>
        <w:t xml:space="preserve">користується </w:t>
      </w:r>
      <w:proofErr w:type="gramStart"/>
      <w:r>
        <w:rPr>
          <w:sz w:val="28"/>
          <w:szCs w:val="28"/>
          <w:lang w:val="uk-UA"/>
        </w:rPr>
        <w:t>такими</w:t>
      </w:r>
      <w:proofErr w:type="gramEnd"/>
      <w:r w:rsidRPr="00490EB1">
        <w:rPr>
          <w:sz w:val="28"/>
          <w:szCs w:val="28"/>
        </w:rPr>
        <w:t xml:space="preserve"> заповід</w:t>
      </w:r>
      <w:r>
        <w:rPr>
          <w:sz w:val="28"/>
          <w:szCs w:val="28"/>
          <w:lang w:val="uk-UA"/>
        </w:rPr>
        <w:t>ями</w:t>
      </w:r>
      <w:r w:rsidRPr="00490EB1">
        <w:rPr>
          <w:sz w:val="28"/>
          <w:szCs w:val="28"/>
        </w:rPr>
        <w:t>:</w:t>
      </w:r>
    </w:p>
    <w:p w:rsidR="00E452BD" w:rsidRPr="00490EB1" w:rsidRDefault="00E452BD" w:rsidP="00E452BD">
      <w:pPr>
        <w:pStyle w:val="a6"/>
        <w:spacing w:before="0" w:beforeAutospacing="0" w:after="96" w:afterAutospacing="0"/>
        <w:ind w:firstLine="567"/>
        <w:contextualSpacing/>
        <w:jc w:val="both"/>
        <w:rPr>
          <w:sz w:val="28"/>
          <w:szCs w:val="28"/>
        </w:rPr>
      </w:pPr>
      <w:r w:rsidRPr="00490EB1">
        <w:rPr>
          <w:sz w:val="28"/>
          <w:szCs w:val="28"/>
        </w:rPr>
        <w:t xml:space="preserve">- На любові про дітей тримається </w:t>
      </w:r>
      <w:proofErr w:type="gramStart"/>
      <w:r w:rsidRPr="00490EB1">
        <w:rPr>
          <w:sz w:val="28"/>
          <w:szCs w:val="28"/>
        </w:rPr>
        <w:t>св</w:t>
      </w:r>
      <w:proofErr w:type="gramEnd"/>
      <w:r w:rsidRPr="00490EB1">
        <w:rPr>
          <w:sz w:val="28"/>
          <w:szCs w:val="28"/>
        </w:rPr>
        <w:t>іт</w:t>
      </w:r>
    </w:p>
    <w:p w:rsidR="00E452BD" w:rsidRPr="00490EB1" w:rsidRDefault="00E452BD" w:rsidP="00E452BD">
      <w:pPr>
        <w:pStyle w:val="a6"/>
        <w:spacing w:before="0" w:beforeAutospacing="0" w:after="96" w:afterAutospacing="0"/>
        <w:ind w:firstLine="567"/>
        <w:contextualSpacing/>
        <w:jc w:val="both"/>
        <w:rPr>
          <w:sz w:val="28"/>
          <w:szCs w:val="28"/>
        </w:rPr>
      </w:pPr>
      <w:r w:rsidRPr="00490EB1">
        <w:rPr>
          <w:sz w:val="28"/>
          <w:szCs w:val="28"/>
        </w:rPr>
        <w:t>- Не потрібно шукати винного</w:t>
      </w:r>
    </w:p>
    <w:p w:rsidR="00E452BD" w:rsidRPr="00490EB1" w:rsidRDefault="00E452BD" w:rsidP="00E452BD">
      <w:pPr>
        <w:pStyle w:val="a6"/>
        <w:spacing w:before="0" w:beforeAutospacing="0" w:after="96" w:afterAutospacing="0"/>
        <w:ind w:firstLine="567"/>
        <w:contextualSpacing/>
        <w:jc w:val="both"/>
        <w:rPr>
          <w:sz w:val="28"/>
          <w:szCs w:val="28"/>
        </w:rPr>
      </w:pPr>
      <w:r w:rsidRPr="00490EB1">
        <w:rPr>
          <w:sz w:val="28"/>
          <w:szCs w:val="28"/>
        </w:rPr>
        <w:t>- Бути з дітьми поруч і трохи попереду</w:t>
      </w:r>
    </w:p>
    <w:p w:rsidR="00E452BD" w:rsidRPr="00E452BD" w:rsidRDefault="00E452BD" w:rsidP="00E452BD">
      <w:pPr>
        <w:pStyle w:val="a6"/>
        <w:spacing w:before="0" w:beforeAutospacing="0" w:after="96" w:afterAutospacing="0"/>
        <w:ind w:firstLine="567"/>
        <w:contextualSpacing/>
        <w:jc w:val="both"/>
        <w:rPr>
          <w:sz w:val="28"/>
          <w:szCs w:val="28"/>
          <w:lang w:val="uk-UA"/>
        </w:rPr>
      </w:pPr>
      <w:r w:rsidRPr="00490EB1">
        <w:rPr>
          <w:sz w:val="28"/>
          <w:szCs w:val="28"/>
        </w:rPr>
        <w:t>- Шукати в дитині хороше – вона завжди є</w:t>
      </w:r>
    </w:p>
    <w:p w:rsidR="00E452BD" w:rsidRDefault="00E452BD" w:rsidP="00E452BD">
      <w:pPr>
        <w:pStyle w:val="a6"/>
        <w:spacing w:before="0" w:beforeAutospacing="0" w:after="96" w:afterAutospacing="0"/>
        <w:ind w:firstLine="567"/>
        <w:contextualSpacing/>
        <w:jc w:val="both"/>
        <w:rPr>
          <w:sz w:val="28"/>
          <w:szCs w:val="28"/>
          <w:lang w:val="uk-UA"/>
        </w:rPr>
      </w:pPr>
      <w:r w:rsidRPr="00E452BD">
        <w:rPr>
          <w:sz w:val="28"/>
          <w:szCs w:val="28"/>
          <w:lang w:val="uk-UA"/>
        </w:rPr>
        <w:t>- Вчити інших, - вчитися самому</w:t>
      </w:r>
      <w:r w:rsidR="00695775">
        <w:rPr>
          <w:sz w:val="28"/>
          <w:szCs w:val="28"/>
          <w:lang w:val="uk-UA"/>
        </w:rPr>
        <w:t>.</w:t>
      </w:r>
    </w:p>
    <w:p w:rsidR="00695775" w:rsidRPr="00E452BD" w:rsidRDefault="00695775" w:rsidP="00E452BD">
      <w:pPr>
        <w:pStyle w:val="a6"/>
        <w:spacing w:before="0" w:beforeAutospacing="0" w:after="96" w:afterAutospacing="0"/>
        <w:ind w:firstLine="567"/>
        <w:contextualSpacing/>
        <w:jc w:val="both"/>
        <w:rPr>
          <w:sz w:val="28"/>
          <w:szCs w:val="28"/>
          <w:lang w:val="uk-UA"/>
        </w:rPr>
      </w:pPr>
      <w:r>
        <w:rPr>
          <w:sz w:val="28"/>
          <w:szCs w:val="28"/>
          <w:lang w:val="uk-UA"/>
        </w:rPr>
        <w:t xml:space="preserve">Важливою умовою, яка забезпечує психологу-педагогічну корекцію особистості неповнолітнього правопорушника, є знання причини, що зумовили його девіантність. Одним з засобів, які допомагають виявити ці причини, є дослідження автобіографії деіантного підлітка з метою простежити життєві процеси, які вплинули на становлення особистості цього </w:t>
      </w:r>
      <w:r w:rsidR="00FE3E98">
        <w:rPr>
          <w:sz w:val="28"/>
          <w:szCs w:val="28"/>
          <w:lang w:val="uk-UA"/>
        </w:rPr>
        <w:t>підлітка.</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lang w:val="uk-UA"/>
        </w:rPr>
      </w:pPr>
      <w:r w:rsidRPr="00E452BD">
        <w:rPr>
          <w:color w:val="000000"/>
          <w:sz w:val="28"/>
          <w:szCs w:val="28"/>
          <w:lang w:val="uk-UA"/>
        </w:rPr>
        <w:t>Аналіз науково-педагогічних джерел свідчить, що під профілактикою девіантної поведінки дітей підліткового віку вчені розуміють комплекс цілеспрямованих колективних і індивідуальних впливів на свідомість, почуття і волю учнів з метою вироблення в них імунітету до негативних впливів оточуючого середовища, попередження асоціальної спрямованості, їхньої антигромадської поведінки і перебудови ставлення учнів до оточуючої дійсності в процесі перевихованн</w:t>
      </w:r>
      <w:r>
        <w:rPr>
          <w:color w:val="000000"/>
          <w:sz w:val="28"/>
          <w:szCs w:val="28"/>
          <w:lang w:val="uk-UA"/>
        </w:rPr>
        <w:t>я.</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lang w:val="uk-UA"/>
        </w:rPr>
      </w:pPr>
      <w:r w:rsidRPr="00C66E45">
        <w:rPr>
          <w:color w:val="000000"/>
          <w:sz w:val="28"/>
          <w:szCs w:val="28"/>
          <w:lang w:val="uk-UA"/>
        </w:rPr>
        <w:t xml:space="preserve">Головна мета профілактичної діяльності з дітьми, схильними до девіантної поведінки полягає в сприянні адаптації дитини в світі, допомозі їй у встановленні доброзичливих стосунків, усуненні дефіциту спілкування, </w:t>
      </w:r>
      <w:r w:rsidRPr="00C66E45">
        <w:rPr>
          <w:color w:val="000000"/>
          <w:sz w:val="28"/>
          <w:szCs w:val="28"/>
          <w:lang w:val="uk-UA"/>
        </w:rPr>
        <w:lastRenderedPageBreak/>
        <w:t>сприянні в розв’язанні власних проблем, розвитку в підлітків почуття відповідальності за свою поведінку, яке сприяє усвідомленню не лише своїх прав, а й обов’язків</w:t>
      </w:r>
      <w:r>
        <w:rPr>
          <w:color w:val="000000"/>
          <w:sz w:val="28"/>
          <w:szCs w:val="28"/>
          <w:lang w:val="uk-UA"/>
        </w:rPr>
        <w:t>.</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sidRPr="00E872D3">
        <w:rPr>
          <w:color w:val="000000"/>
          <w:sz w:val="28"/>
          <w:szCs w:val="28"/>
        </w:rPr>
        <w:t xml:space="preserve">Серед провідних шляхів </w:t>
      </w:r>
      <w:proofErr w:type="gramStart"/>
      <w:r w:rsidRPr="00E872D3">
        <w:rPr>
          <w:color w:val="000000"/>
          <w:sz w:val="28"/>
          <w:szCs w:val="28"/>
        </w:rPr>
        <w:t>проф</w:t>
      </w:r>
      <w:proofErr w:type="gramEnd"/>
      <w:r w:rsidRPr="00E872D3">
        <w:rPr>
          <w:color w:val="000000"/>
          <w:sz w:val="28"/>
          <w:szCs w:val="28"/>
        </w:rPr>
        <w:t>ілактики д</w:t>
      </w:r>
      <w:r>
        <w:rPr>
          <w:color w:val="000000"/>
          <w:sz w:val="28"/>
          <w:szCs w:val="28"/>
        </w:rPr>
        <w:t xml:space="preserve">евіантної поведінки учнів </w:t>
      </w:r>
      <w:r>
        <w:rPr>
          <w:color w:val="000000"/>
          <w:sz w:val="28"/>
          <w:szCs w:val="28"/>
          <w:lang w:val="uk-UA"/>
        </w:rPr>
        <w:t>наш</w:t>
      </w:r>
      <w:r w:rsidRPr="00E872D3">
        <w:rPr>
          <w:color w:val="000000"/>
          <w:sz w:val="28"/>
          <w:szCs w:val="28"/>
        </w:rPr>
        <w:t>ої школи можна визначити:</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w:t>
      </w:r>
      <w:r w:rsidRPr="00E872D3">
        <w:rPr>
          <w:color w:val="000000"/>
          <w:sz w:val="28"/>
          <w:szCs w:val="28"/>
        </w:rPr>
        <w:t xml:space="preserve"> пропаганду здорового способу життя;</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 xml:space="preserve">- </w:t>
      </w:r>
      <w:r w:rsidRPr="00E872D3">
        <w:rPr>
          <w:color w:val="000000"/>
          <w:sz w:val="28"/>
          <w:szCs w:val="28"/>
        </w:rPr>
        <w:t>залучення школярі</w:t>
      </w:r>
      <w:proofErr w:type="gramStart"/>
      <w:r w:rsidRPr="00E872D3">
        <w:rPr>
          <w:color w:val="000000"/>
          <w:sz w:val="28"/>
          <w:szCs w:val="28"/>
        </w:rPr>
        <w:t>в</w:t>
      </w:r>
      <w:proofErr w:type="gramEnd"/>
      <w:r w:rsidRPr="00E872D3">
        <w:rPr>
          <w:color w:val="000000"/>
          <w:sz w:val="28"/>
          <w:szCs w:val="28"/>
        </w:rPr>
        <w:t xml:space="preserve"> до активної діяльності за інтересами (спортивної, трудової, технічної, музичної тощо);</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w:t>
      </w:r>
      <w:r>
        <w:rPr>
          <w:color w:val="000000"/>
          <w:sz w:val="28"/>
          <w:szCs w:val="28"/>
          <w:lang w:val="uk-UA"/>
        </w:rPr>
        <w:t xml:space="preserve"> </w:t>
      </w:r>
      <w:r w:rsidRPr="00E872D3">
        <w:rPr>
          <w:color w:val="000000"/>
          <w:sz w:val="28"/>
          <w:szCs w:val="28"/>
        </w:rPr>
        <w:t xml:space="preserve">організацію </w:t>
      </w:r>
      <w:proofErr w:type="gramStart"/>
      <w:r w:rsidRPr="00E872D3">
        <w:rPr>
          <w:color w:val="000000"/>
          <w:sz w:val="28"/>
          <w:szCs w:val="28"/>
        </w:rPr>
        <w:t>трудового</w:t>
      </w:r>
      <w:proofErr w:type="gramEnd"/>
      <w:r w:rsidRPr="00E872D3">
        <w:rPr>
          <w:color w:val="000000"/>
          <w:sz w:val="28"/>
          <w:szCs w:val="28"/>
        </w:rPr>
        <w:t xml:space="preserve"> виховання, що дає можливість залучити переважну частину схильних до девіантної поведінки учнів до цікавої роботи в позаурочний час, оволодіти їм певною спеціальністю;</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w:t>
      </w:r>
      <w:r w:rsidRPr="00E872D3">
        <w:rPr>
          <w:color w:val="000000"/>
          <w:sz w:val="28"/>
          <w:szCs w:val="28"/>
        </w:rPr>
        <w:t xml:space="preserve"> проведення ранньої діагностики і педагогічної корекції;</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w:t>
      </w:r>
      <w:r w:rsidRPr="00E872D3">
        <w:rPr>
          <w:color w:val="000000"/>
          <w:sz w:val="28"/>
          <w:szCs w:val="28"/>
        </w:rPr>
        <w:t xml:space="preserve"> оздоровлення середовища і надання допомоги неповнолітнім, які виявились у несприятливих умовах життя і виховання;</w:t>
      </w:r>
    </w:p>
    <w:p w:rsidR="00E452BD" w:rsidRPr="00E872D3" w:rsidRDefault="00E452BD" w:rsidP="00E452BD">
      <w:pPr>
        <w:pStyle w:val="a6"/>
        <w:shd w:val="clear" w:color="auto" w:fill="FFFFFF"/>
        <w:spacing w:before="120" w:beforeAutospacing="0" w:after="216" w:afterAutospacing="0"/>
        <w:ind w:firstLine="567"/>
        <w:contextualSpacing/>
        <w:jc w:val="both"/>
        <w:rPr>
          <w:color w:val="000000"/>
          <w:sz w:val="28"/>
          <w:szCs w:val="28"/>
        </w:rPr>
      </w:pPr>
      <w:r>
        <w:rPr>
          <w:color w:val="000000"/>
          <w:sz w:val="28"/>
          <w:szCs w:val="28"/>
        </w:rPr>
        <w:t xml:space="preserve">- </w:t>
      </w:r>
      <w:r w:rsidRPr="00E872D3">
        <w:rPr>
          <w:color w:val="000000"/>
          <w:sz w:val="28"/>
          <w:szCs w:val="28"/>
        </w:rPr>
        <w:t xml:space="preserve">реалізацію індивідуального </w:t>
      </w:r>
      <w:proofErr w:type="gramStart"/>
      <w:r w:rsidRPr="00E872D3">
        <w:rPr>
          <w:color w:val="000000"/>
          <w:sz w:val="28"/>
          <w:szCs w:val="28"/>
        </w:rPr>
        <w:t>п</w:t>
      </w:r>
      <w:proofErr w:type="gramEnd"/>
      <w:r w:rsidRPr="00E872D3">
        <w:rPr>
          <w:color w:val="000000"/>
          <w:sz w:val="28"/>
          <w:szCs w:val="28"/>
        </w:rPr>
        <w:t>ідходу з опорою на позитивні якості;</w:t>
      </w:r>
    </w:p>
    <w:p w:rsidR="00E452BD" w:rsidRPr="009E62EF" w:rsidRDefault="00E452BD" w:rsidP="009E62EF">
      <w:pPr>
        <w:pStyle w:val="a6"/>
        <w:shd w:val="clear" w:color="auto" w:fill="FFFFFF"/>
        <w:spacing w:before="120" w:beforeAutospacing="0" w:after="216" w:afterAutospacing="0"/>
        <w:ind w:firstLine="567"/>
        <w:contextualSpacing/>
        <w:jc w:val="both"/>
        <w:rPr>
          <w:color w:val="000000"/>
          <w:sz w:val="28"/>
          <w:szCs w:val="28"/>
          <w:lang w:val="uk-UA"/>
        </w:rPr>
      </w:pPr>
      <w:r>
        <w:rPr>
          <w:color w:val="000000"/>
          <w:sz w:val="28"/>
          <w:szCs w:val="28"/>
        </w:rPr>
        <w:t>-</w:t>
      </w:r>
      <w:r w:rsidRPr="00E872D3">
        <w:rPr>
          <w:color w:val="000000"/>
          <w:sz w:val="28"/>
          <w:szCs w:val="28"/>
        </w:rPr>
        <w:t xml:space="preserve"> організацію самовиховання дітей </w:t>
      </w:r>
      <w:proofErr w:type="gramStart"/>
      <w:r w:rsidRPr="00E872D3">
        <w:rPr>
          <w:color w:val="000000"/>
          <w:sz w:val="28"/>
          <w:szCs w:val="28"/>
        </w:rPr>
        <w:t>п</w:t>
      </w:r>
      <w:proofErr w:type="gramEnd"/>
      <w:r w:rsidRPr="00E872D3">
        <w:rPr>
          <w:color w:val="000000"/>
          <w:sz w:val="28"/>
          <w:szCs w:val="28"/>
        </w:rPr>
        <w:t>ідліткового віку.</w:t>
      </w:r>
    </w:p>
    <w:p w:rsidR="009E62EF" w:rsidRDefault="009E62EF" w:rsidP="00E452BD">
      <w:pPr>
        <w:pStyle w:val="a6"/>
        <w:spacing w:before="0" w:beforeAutospacing="0" w:after="96" w:afterAutospacing="0"/>
        <w:ind w:firstLine="567"/>
        <w:contextualSpacing/>
        <w:jc w:val="both"/>
        <w:rPr>
          <w:sz w:val="28"/>
          <w:szCs w:val="28"/>
          <w:lang w:val="uk-UA"/>
        </w:rPr>
      </w:pPr>
      <w:r>
        <w:rPr>
          <w:sz w:val="28"/>
          <w:szCs w:val="28"/>
          <w:lang w:val="uk-UA"/>
        </w:rPr>
        <w:t>Всі вчителі Моринського НВК наполегливо спостерігають, прогнозують та запобігають соціальним проблемам, своєчасно виявляють причини їх виникнення, запечпечують профілактику негативних явищ (морального, фізичного, соціального характеру) відхилень у поведінці та спілкуванні учнів і, таким чином,оздоровлюють навколишнє мікросередовище. Допомагає їм в цьому соціальний працівник школи та практичний психолог.</w:t>
      </w:r>
    </w:p>
    <w:p w:rsidR="007C6298" w:rsidRPr="00C66E45" w:rsidRDefault="007C6298" w:rsidP="007C6298">
      <w:pPr>
        <w:pStyle w:val="a6"/>
        <w:shd w:val="clear" w:color="auto" w:fill="FFFFFF"/>
        <w:spacing w:before="120" w:beforeAutospacing="0" w:after="216" w:afterAutospacing="0"/>
        <w:ind w:firstLine="567"/>
        <w:contextualSpacing/>
        <w:jc w:val="both"/>
        <w:rPr>
          <w:color w:val="000000"/>
          <w:sz w:val="28"/>
          <w:szCs w:val="28"/>
          <w:lang w:val="uk-UA"/>
        </w:rPr>
      </w:pPr>
      <w:r w:rsidRPr="00C66E45">
        <w:rPr>
          <w:color w:val="000000"/>
          <w:sz w:val="28"/>
          <w:szCs w:val="28"/>
          <w:lang w:val="uk-UA"/>
        </w:rPr>
        <w:t>Таким чином, під профілактикою девіантної поведінки дітей підліткового віку розуміється комплекс цілеспрямованих колективних і індивідуальних впливів на свідомість, почуття і волю учнів з метою вироблення в них імунітету до негативних впливів оточуючого середовища, попередження асоціальної спрямованості, їхньої антигромадської поведінки і перебудови ставлення учнів до оточуючої дійсності в процесі перевиховання.</w:t>
      </w:r>
    </w:p>
    <w:p w:rsidR="00E452BD" w:rsidRPr="00490EB1" w:rsidRDefault="00E452BD" w:rsidP="00E452BD">
      <w:pPr>
        <w:pStyle w:val="a6"/>
        <w:spacing w:before="0" w:beforeAutospacing="0" w:after="96" w:afterAutospacing="0"/>
        <w:ind w:firstLine="567"/>
        <w:contextualSpacing/>
        <w:jc w:val="both"/>
        <w:rPr>
          <w:sz w:val="28"/>
          <w:szCs w:val="28"/>
        </w:rPr>
      </w:pPr>
      <w:r w:rsidRPr="00490EB1">
        <w:rPr>
          <w:sz w:val="28"/>
          <w:szCs w:val="28"/>
        </w:rPr>
        <w:t xml:space="preserve">Для перевиховання </w:t>
      </w:r>
      <w:r w:rsidR="009E62EF">
        <w:rPr>
          <w:sz w:val="28"/>
          <w:szCs w:val="28"/>
          <w:lang w:val="uk-UA"/>
        </w:rPr>
        <w:t xml:space="preserve">неповнолітніх з девіантною поведінкою </w:t>
      </w:r>
      <w:r w:rsidR="009E62EF">
        <w:rPr>
          <w:sz w:val="28"/>
          <w:szCs w:val="28"/>
        </w:rPr>
        <w:t xml:space="preserve">можна скористатися </w:t>
      </w:r>
      <w:r w:rsidR="009E62EF">
        <w:rPr>
          <w:sz w:val="28"/>
          <w:szCs w:val="28"/>
          <w:lang w:val="uk-UA"/>
        </w:rPr>
        <w:t xml:space="preserve">такою </w:t>
      </w:r>
      <w:r w:rsidRPr="00490EB1">
        <w:rPr>
          <w:sz w:val="28"/>
          <w:szCs w:val="28"/>
        </w:rPr>
        <w:t>програмою:</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з</w:t>
      </w:r>
      <w:r w:rsidR="00E452BD" w:rsidRPr="00490EB1">
        <w:rPr>
          <w:sz w:val="28"/>
          <w:szCs w:val="28"/>
        </w:rPr>
        <w:t xml:space="preserve">айняти час </w:t>
      </w:r>
      <w:proofErr w:type="gramStart"/>
      <w:r w:rsidR="00E452BD" w:rsidRPr="00490EB1">
        <w:rPr>
          <w:sz w:val="28"/>
          <w:szCs w:val="28"/>
        </w:rPr>
        <w:t>п</w:t>
      </w:r>
      <w:proofErr w:type="gramEnd"/>
      <w:r w:rsidR="00E452BD" w:rsidRPr="00490EB1">
        <w:rPr>
          <w:sz w:val="28"/>
          <w:szCs w:val="28"/>
        </w:rPr>
        <w:t>ідлітка корисними цікавими справами</w:t>
      </w:r>
      <w:r>
        <w:rPr>
          <w:sz w:val="28"/>
          <w:szCs w:val="28"/>
          <w:lang w:val="uk-UA"/>
        </w:rPr>
        <w:t>;</w:t>
      </w:r>
    </w:p>
    <w:p w:rsidR="00E452BD" w:rsidRPr="009E62EF" w:rsidRDefault="009E62EF" w:rsidP="00E452BD">
      <w:pPr>
        <w:pStyle w:val="a6"/>
        <w:spacing w:before="0" w:beforeAutospacing="0" w:after="96" w:afterAutospacing="0"/>
        <w:ind w:firstLine="567"/>
        <w:contextualSpacing/>
        <w:jc w:val="both"/>
        <w:rPr>
          <w:sz w:val="28"/>
          <w:szCs w:val="28"/>
          <w:lang w:val="uk-UA"/>
        </w:rPr>
      </w:pPr>
      <w:r w:rsidRPr="009E62EF">
        <w:rPr>
          <w:sz w:val="28"/>
          <w:szCs w:val="28"/>
          <w:lang w:val="uk-UA"/>
        </w:rPr>
        <w:t xml:space="preserve">- </w:t>
      </w:r>
      <w:r>
        <w:rPr>
          <w:sz w:val="28"/>
          <w:szCs w:val="28"/>
          <w:lang w:val="uk-UA"/>
        </w:rPr>
        <w:t>допомогти йому задушевною</w:t>
      </w:r>
      <w:r w:rsidR="00E452BD" w:rsidRPr="009E62EF">
        <w:rPr>
          <w:sz w:val="28"/>
          <w:szCs w:val="28"/>
          <w:lang w:val="uk-UA"/>
        </w:rPr>
        <w:t xml:space="preserve"> бесідою, сформувати ідеал, усвідомити свої недоліки</w:t>
      </w:r>
      <w:r>
        <w:rPr>
          <w:sz w:val="28"/>
          <w:szCs w:val="28"/>
          <w:lang w:val="uk-UA"/>
        </w:rPr>
        <w:t>;</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proofErr w:type="gramStart"/>
      <w:r>
        <w:rPr>
          <w:sz w:val="28"/>
          <w:szCs w:val="28"/>
          <w:lang w:val="uk-UA"/>
        </w:rPr>
        <w:t>у</w:t>
      </w:r>
      <w:proofErr w:type="gramEnd"/>
      <w:r w:rsidR="00E452BD" w:rsidRPr="00490EB1">
        <w:rPr>
          <w:sz w:val="28"/>
          <w:szCs w:val="28"/>
        </w:rPr>
        <w:t xml:space="preserve"> </w:t>
      </w:r>
      <w:proofErr w:type="gramStart"/>
      <w:r w:rsidR="00E452BD" w:rsidRPr="00490EB1">
        <w:rPr>
          <w:sz w:val="28"/>
          <w:szCs w:val="28"/>
        </w:rPr>
        <w:t>раз</w:t>
      </w:r>
      <w:proofErr w:type="gramEnd"/>
      <w:r w:rsidR="00E452BD" w:rsidRPr="00490EB1">
        <w:rPr>
          <w:sz w:val="28"/>
          <w:szCs w:val="28"/>
        </w:rPr>
        <w:t xml:space="preserve">і потреби застосувати </w:t>
      </w:r>
      <w:r>
        <w:rPr>
          <w:sz w:val="28"/>
          <w:szCs w:val="28"/>
        </w:rPr>
        <w:t>метод «вибуху» (О.С. Макаренка)</w:t>
      </w:r>
      <w:r>
        <w:rPr>
          <w:sz w:val="28"/>
          <w:szCs w:val="28"/>
          <w:lang w:val="uk-UA"/>
        </w:rPr>
        <w:t>;</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в</w:t>
      </w:r>
      <w:r w:rsidR="00E452BD" w:rsidRPr="00490EB1">
        <w:rPr>
          <w:sz w:val="28"/>
          <w:szCs w:val="28"/>
        </w:rPr>
        <w:t xml:space="preserve">чити </w:t>
      </w:r>
      <w:proofErr w:type="gramStart"/>
      <w:r w:rsidR="00E452BD" w:rsidRPr="00490EB1">
        <w:rPr>
          <w:sz w:val="28"/>
          <w:szCs w:val="28"/>
        </w:rPr>
        <w:t>п</w:t>
      </w:r>
      <w:proofErr w:type="gramEnd"/>
      <w:r w:rsidR="00E452BD" w:rsidRPr="00490EB1">
        <w:rPr>
          <w:sz w:val="28"/>
          <w:szCs w:val="28"/>
        </w:rPr>
        <w:t>ідлітка стави</w:t>
      </w:r>
      <w:r>
        <w:rPr>
          <w:sz w:val="28"/>
          <w:szCs w:val="28"/>
        </w:rPr>
        <w:t>ти себе у становище інш</w:t>
      </w:r>
      <w:r>
        <w:rPr>
          <w:sz w:val="28"/>
          <w:szCs w:val="28"/>
          <w:lang w:val="uk-UA"/>
        </w:rPr>
        <w:t xml:space="preserve">их </w:t>
      </w:r>
      <w:r>
        <w:rPr>
          <w:sz w:val="28"/>
          <w:szCs w:val="28"/>
        </w:rPr>
        <w:t xml:space="preserve"> люд</w:t>
      </w:r>
      <w:r>
        <w:rPr>
          <w:sz w:val="28"/>
          <w:szCs w:val="28"/>
          <w:lang w:val="uk-UA"/>
        </w:rPr>
        <w:t>ей;</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п</w:t>
      </w:r>
      <w:r w:rsidR="00E452BD" w:rsidRPr="00490EB1">
        <w:rPr>
          <w:sz w:val="28"/>
          <w:szCs w:val="28"/>
        </w:rPr>
        <w:t>ереко</w:t>
      </w:r>
      <w:r>
        <w:rPr>
          <w:sz w:val="28"/>
          <w:szCs w:val="28"/>
        </w:rPr>
        <w:t xml:space="preserve">нати у </w:t>
      </w:r>
      <w:r>
        <w:rPr>
          <w:sz w:val="28"/>
          <w:szCs w:val="28"/>
          <w:lang w:val="uk-UA"/>
        </w:rPr>
        <w:t>тому</w:t>
      </w:r>
      <w:r w:rsidR="00E452BD" w:rsidRPr="00490EB1">
        <w:rPr>
          <w:sz w:val="28"/>
          <w:szCs w:val="28"/>
        </w:rPr>
        <w:t>му, що немає невиправних недоліків</w:t>
      </w:r>
      <w:r>
        <w:rPr>
          <w:sz w:val="28"/>
          <w:szCs w:val="28"/>
          <w:lang w:val="uk-UA"/>
        </w:rPr>
        <w:t>;</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д</w:t>
      </w:r>
      <w:r w:rsidR="00E452BD" w:rsidRPr="00490EB1">
        <w:rPr>
          <w:sz w:val="28"/>
          <w:szCs w:val="28"/>
        </w:rPr>
        <w:t>опомогти виробити звичку і потребу самоана</w:t>
      </w:r>
      <w:r>
        <w:rPr>
          <w:sz w:val="28"/>
          <w:szCs w:val="28"/>
        </w:rPr>
        <w:t>лізі, самовихованні, самооцінці</w:t>
      </w:r>
      <w:r>
        <w:rPr>
          <w:sz w:val="28"/>
          <w:szCs w:val="28"/>
          <w:lang w:val="uk-UA"/>
        </w:rPr>
        <w:t>;</w:t>
      </w:r>
    </w:p>
    <w:p w:rsidR="009E62EF" w:rsidRP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п</w:t>
      </w:r>
      <w:r w:rsidR="00E452BD" w:rsidRPr="00490EB1">
        <w:rPr>
          <w:sz w:val="28"/>
          <w:szCs w:val="28"/>
        </w:rPr>
        <w:t>робудити інтерес до громадської роботи, для отримання знань, розширенн</w:t>
      </w:r>
      <w:r>
        <w:rPr>
          <w:sz w:val="28"/>
          <w:szCs w:val="28"/>
        </w:rPr>
        <w:t>ю їхнього кругозору, інтелекту</w:t>
      </w:r>
      <w:r>
        <w:rPr>
          <w:sz w:val="28"/>
          <w:szCs w:val="28"/>
          <w:lang w:val="uk-UA"/>
        </w:rPr>
        <w:t>;</w:t>
      </w:r>
    </w:p>
    <w:p w:rsidR="00E452BD" w:rsidRPr="009E62EF" w:rsidRDefault="009E62EF" w:rsidP="00E452BD">
      <w:pPr>
        <w:pStyle w:val="a6"/>
        <w:spacing w:before="0" w:beforeAutospacing="0" w:after="96" w:afterAutospacing="0"/>
        <w:ind w:firstLine="567"/>
        <w:contextualSpacing/>
        <w:jc w:val="both"/>
        <w:rPr>
          <w:sz w:val="28"/>
          <w:szCs w:val="28"/>
          <w:lang w:val="uk-UA"/>
        </w:rPr>
      </w:pPr>
      <w:r>
        <w:rPr>
          <w:sz w:val="28"/>
          <w:szCs w:val="28"/>
          <w:lang w:val="uk-UA"/>
        </w:rPr>
        <w:t>- с</w:t>
      </w:r>
      <w:r w:rsidR="00E452BD" w:rsidRPr="00490EB1">
        <w:rPr>
          <w:sz w:val="28"/>
          <w:szCs w:val="28"/>
        </w:rPr>
        <w:t>тимулювати позитивні резуль</w:t>
      </w:r>
      <w:r>
        <w:rPr>
          <w:sz w:val="28"/>
          <w:szCs w:val="28"/>
        </w:rPr>
        <w:t>тати, створюючи ситуації успіху</w:t>
      </w:r>
      <w:r>
        <w:rPr>
          <w:sz w:val="28"/>
          <w:szCs w:val="28"/>
          <w:lang w:val="uk-UA"/>
        </w:rPr>
        <w:t>;</w:t>
      </w:r>
    </w:p>
    <w:p w:rsidR="009E62EF"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н</w:t>
      </w:r>
      <w:r>
        <w:rPr>
          <w:sz w:val="28"/>
          <w:szCs w:val="28"/>
        </w:rPr>
        <w:t>авчити зважати на думку інши</w:t>
      </w:r>
      <w:r>
        <w:rPr>
          <w:sz w:val="28"/>
          <w:szCs w:val="28"/>
          <w:lang w:val="uk-UA"/>
        </w:rPr>
        <w:t xml:space="preserve">х </w:t>
      </w:r>
      <w:r>
        <w:rPr>
          <w:sz w:val="28"/>
          <w:szCs w:val="28"/>
        </w:rPr>
        <w:t>людей</w:t>
      </w:r>
      <w:r>
        <w:rPr>
          <w:sz w:val="28"/>
          <w:szCs w:val="28"/>
          <w:lang w:val="uk-UA"/>
        </w:rPr>
        <w:t>;</w:t>
      </w:r>
    </w:p>
    <w:p w:rsidR="00E452BD" w:rsidRDefault="009E62EF" w:rsidP="00E452BD">
      <w:pPr>
        <w:pStyle w:val="a6"/>
        <w:spacing w:before="0" w:beforeAutospacing="0" w:after="96" w:afterAutospacing="0"/>
        <w:ind w:firstLine="567"/>
        <w:contextualSpacing/>
        <w:jc w:val="both"/>
        <w:rPr>
          <w:sz w:val="28"/>
          <w:szCs w:val="28"/>
          <w:lang w:val="uk-UA"/>
        </w:rPr>
      </w:pPr>
      <w:r>
        <w:rPr>
          <w:sz w:val="28"/>
          <w:szCs w:val="28"/>
        </w:rPr>
        <w:t xml:space="preserve">- </w:t>
      </w:r>
      <w:r>
        <w:rPr>
          <w:sz w:val="28"/>
          <w:szCs w:val="28"/>
          <w:lang w:val="uk-UA"/>
        </w:rPr>
        <w:t>д</w:t>
      </w:r>
      <w:r w:rsidR="00E452BD" w:rsidRPr="00490EB1">
        <w:rPr>
          <w:sz w:val="28"/>
          <w:szCs w:val="28"/>
        </w:rPr>
        <w:t>опомогти з</w:t>
      </w:r>
      <w:r>
        <w:rPr>
          <w:sz w:val="28"/>
          <w:szCs w:val="28"/>
        </w:rPr>
        <w:t>мінити ставлення до школи, люд</w:t>
      </w:r>
      <w:r>
        <w:rPr>
          <w:sz w:val="28"/>
          <w:szCs w:val="28"/>
          <w:lang w:val="uk-UA"/>
        </w:rPr>
        <w:t>ей</w:t>
      </w:r>
      <w:r>
        <w:rPr>
          <w:sz w:val="28"/>
          <w:szCs w:val="28"/>
        </w:rPr>
        <w:t>, товариш</w:t>
      </w:r>
      <w:r>
        <w:rPr>
          <w:sz w:val="28"/>
          <w:szCs w:val="28"/>
          <w:lang w:val="uk-UA"/>
        </w:rPr>
        <w:t>і</w:t>
      </w:r>
      <w:proofErr w:type="gramStart"/>
      <w:r>
        <w:rPr>
          <w:sz w:val="28"/>
          <w:szCs w:val="28"/>
          <w:lang w:val="uk-UA"/>
        </w:rPr>
        <w:t>в</w:t>
      </w:r>
      <w:proofErr w:type="gramEnd"/>
      <w:r>
        <w:rPr>
          <w:sz w:val="28"/>
          <w:szCs w:val="28"/>
          <w:lang w:val="uk-UA"/>
        </w:rPr>
        <w:t>.</w:t>
      </w:r>
    </w:p>
    <w:p w:rsidR="00E452BD" w:rsidRPr="00F83F67" w:rsidRDefault="00E452BD" w:rsidP="00F83F67">
      <w:pPr>
        <w:pStyle w:val="a6"/>
        <w:shd w:val="clear" w:color="auto" w:fill="FFFFFF"/>
        <w:spacing w:before="120" w:beforeAutospacing="0" w:after="216" w:afterAutospacing="0"/>
        <w:ind w:firstLine="567"/>
        <w:contextualSpacing/>
        <w:jc w:val="both"/>
        <w:rPr>
          <w:color w:val="000000"/>
          <w:sz w:val="28"/>
          <w:szCs w:val="28"/>
          <w:lang w:val="uk-UA"/>
        </w:rPr>
      </w:pPr>
      <w:r w:rsidRPr="00E872D3">
        <w:rPr>
          <w:rStyle w:val="apple-converted-space"/>
          <w:color w:val="000000"/>
          <w:sz w:val="28"/>
          <w:szCs w:val="28"/>
        </w:rPr>
        <w:t> </w:t>
      </w:r>
      <w:r w:rsidRPr="00E872D3">
        <w:rPr>
          <w:color w:val="000000"/>
          <w:sz w:val="28"/>
          <w:szCs w:val="28"/>
          <w:u w:val="single"/>
        </w:rPr>
        <w:t xml:space="preserve">Первинна </w:t>
      </w:r>
      <w:proofErr w:type="gramStart"/>
      <w:r w:rsidRPr="00F83F67">
        <w:rPr>
          <w:color w:val="000000"/>
          <w:sz w:val="28"/>
          <w:szCs w:val="28"/>
        </w:rPr>
        <w:t>проф</w:t>
      </w:r>
      <w:proofErr w:type="gramEnd"/>
      <w:r w:rsidRPr="00F83F67">
        <w:rPr>
          <w:color w:val="000000"/>
          <w:sz w:val="28"/>
          <w:szCs w:val="28"/>
        </w:rPr>
        <w:t>ілактика</w:t>
      </w:r>
      <w:r w:rsidR="00F83F67">
        <w:rPr>
          <w:rStyle w:val="apple-converted-space"/>
          <w:color w:val="000000"/>
          <w:sz w:val="28"/>
          <w:szCs w:val="28"/>
          <w:lang w:val="uk-UA"/>
        </w:rPr>
        <w:t xml:space="preserve">, яку використовує наша школа у своїй практиці, </w:t>
      </w:r>
      <w:r w:rsidRPr="00F83F67">
        <w:rPr>
          <w:color w:val="000000"/>
          <w:sz w:val="28"/>
          <w:szCs w:val="28"/>
        </w:rPr>
        <w:t>носить</w:t>
      </w:r>
      <w:r w:rsidRPr="00E872D3">
        <w:rPr>
          <w:color w:val="000000"/>
          <w:sz w:val="28"/>
          <w:szCs w:val="28"/>
        </w:rPr>
        <w:t xml:space="preserve"> інформаційний характер і спрямована на формування в особистості неприйняття та категоричної відмови від асоціальних стандартів поведінки та негативних звичок. До форм зазначеної </w:t>
      </w:r>
      <w:proofErr w:type="gramStart"/>
      <w:r w:rsidRPr="00E872D3">
        <w:rPr>
          <w:color w:val="000000"/>
          <w:sz w:val="28"/>
          <w:szCs w:val="28"/>
        </w:rPr>
        <w:t>проф</w:t>
      </w:r>
      <w:proofErr w:type="gramEnd"/>
      <w:r w:rsidRPr="00E872D3">
        <w:rPr>
          <w:color w:val="000000"/>
          <w:sz w:val="28"/>
          <w:szCs w:val="28"/>
        </w:rPr>
        <w:t xml:space="preserve">ілактики належать: рольові та </w:t>
      </w:r>
      <w:r w:rsidRPr="00E872D3">
        <w:rPr>
          <w:color w:val="000000"/>
          <w:sz w:val="28"/>
          <w:szCs w:val="28"/>
        </w:rPr>
        <w:lastRenderedPageBreak/>
        <w:t>ділові ігри; педагогічна психотерапія; аутотренінги; мозкові атаки; діяльність консультаційних клубів та клубів спілкування підлітків „групи ризику”; фітотерапія; переконання; авансування довір’ям; систематична об’єктивна оцінка діяльності учня; вправлення (привчання); заохочення (схвалення); покарання; педагогічний „вибух”; проведення тематичних дискотек; методи саморегуляції; проведення занять у формі тренінгів; моделювання на заняттях ситуацій, наближених до реальних; використання активних та інтерактивних методів навчання; проведення тижнів та годин здоров’я, виставок малюнків із заохочувальними призами; організація спортивних змагань, поїздок на природу; арттерапія ; метод створення ситуацій успіху; метод перспективних ліній; метод імітації (наприклад, проведення практичного завдання «Аукціон цінностей»); метод проблемних завдань; метод прогнозування; метод аналогій; метод прикладу; організація тел</w:t>
      </w:r>
      <w:proofErr w:type="gramStart"/>
      <w:r w:rsidRPr="00E872D3">
        <w:rPr>
          <w:color w:val="000000"/>
          <w:sz w:val="28"/>
          <w:szCs w:val="28"/>
        </w:rPr>
        <w:t>е-</w:t>
      </w:r>
      <w:proofErr w:type="gramEnd"/>
      <w:r w:rsidRPr="00E872D3">
        <w:rPr>
          <w:color w:val="000000"/>
          <w:sz w:val="28"/>
          <w:szCs w:val="28"/>
        </w:rPr>
        <w:t xml:space="preserve"> і радіопередач, усні журнали; відеолекторії ; тематичні акції; зустрічі з працівниками органів охорони здоров’я, правоохоронних органів, громадських організацій; </w:t>
      </w:r>
      <w:proofErr w:type="gramStart"/>
      <w:r w:rsidRPr="00E872D3">
        <w:rPr>
          <w:color w:val="000000"/>
          <w:sz w:val="28"/>
          <w:szCs w:val="28"/>
        </w:rPr>
        <w:t>соц</w:t>
      </w:r>
      <w:proofErr w:type="gramEnd"/>
      <w:r w:rsidRPr="00E872D3">
        <w:rPr>
          <w:color w:val="000000"/>
          <w:sz w:val="28"/>
          <w:szCs w:val="28"/>
        </w:rPr>
        <w:t>іальна реклама; індивідуальні та групові юридичні, психологічні, медичні консультації; фестивалі; конкурси; вуличні ігротеки; концерти; шоу-програми; тренінги комунікативності , особистісного росту</w:t>
      </w:r>
      <w:r w:rsidR="00F83F67">
        <w:rPr>
          <w:color w:val="000000"/>
          <w:sz w:val="28"/>
          <w:szCs w:val="28"/>
        </w:rPr>
        <w:t>, успішності; ігри-випробування</w:t>
      </w:r>
      <w:r w:rsidRPr="00E872D3">
        <w:rPr>
          <w:color w:val="000000"/>
          <w:sz w:val="28"/>
          <w:szCs w:val="28"/>
        </w:rPr>
        <w:t xml:space="preserve"> та деякі інші; практичні заняття з проблем п</w:t>
      </w:r>
      <w:r w:rsidR="00F83F67">
        <w:rPr>
          <w:color w:val="000000"/>
          <w:sz w:val="28"/>
          <w:szCs w:val="28"/>
        </w:rPr>
        <w:t>рофілактики негативних яви</w:t>
      </w:r>
      <w:r w:rsidR="00F83F67">
        <w:rPr>
          <w:color w:val="000000"/>
          <w:sz w:val="28"/>
          <w:szCs w:val="28"/>
          <w:lang w:val="uk-UA"/>
        </w:rPr>
        <w:t>щ.</w:t>
      </w:r>
    </w:p>
    <w:p w:rsidR="00E452BD" w:rsidRPr="00F83F67" w:rsidRDefault="00F83F67" w:rsidP="00E452BD">
      <w:pPr>
        <w:pStyle w:val="a6"/>
        <w:shd w:val="clear" w:color="auto" w:fill="FFFFFF"/>
        <w:spacing w:before="120" w:beforeAutospacing="0" w:after="216" w:afterAutospacing="0"/>
        <w:ind w:firstLine="567"/>
        <w:contextualSpacing/>
        <w:jc w:val="both"/>
        <w:rPr>
          <w:color w:val="000000"/>
          <w:sz w:val="28"/>
          <w:szCs w:val="28"/>
          <w:lang w:val="uk-UA"/>
        </w:rPr>
      </w:pPr>
      <w:r>
        <w:rPr>
          <w:color w:val="000000"/>
          <w:sz w:val="28"/>
          <w:szCs w:val="28"/>
          <w:lang w:val="uk-UA"/>
        </w:rPr>
        <w:t>Кожного року у Моринському НВК проводяться тематичні виховні години до</w:t>
      </w:r>
      <w:r w:rsidR="00E452BD" w:rsidRPr="00F83F67">
        <w:rPr>
          <w:color w:val="000000"/>
          <w:sz w:val="28"/>
          <w:szCs w:val="28"/>
          <w:lang w:val="uk-UA"/>
        </w:rPr>
        <w:t xml:space="preserve"> Всес</w:t>
      </w:r>
      <w:r>
        <w:rPr>
          <w:color w:val="000000"/>
          <w:sz w:val="28"/>
          <w:szCs w:val="28"/>
          <w:lang w:val="uk-UA"/>
        </w:rPr>
        <w:t>вітнього дня боротьби зі СНІДом</w:t>
      </w:r>
      <w:r w:rsidR="00E452BD" w:rsidRPr="00F83F67">
        <w:rPr>
          <w:color w:val="000000"/>
          <w:sz w:val="28"/>
          <w:szCs w:val="28"/>
          <w:lang w:val="uk-UA"/>
        </w:rPr>
        <w:t xml:space="preserve">, </w:t>
      </w:r>
      <w:r>
        <w:rPr>
          <w:color w:val="000000"/>
          <w:sz w:val="28"/>
          <w:szCs w:val="28"/>
          <w:lang w:val="uk-UA"/>
        </w:rPr>
        <w:t xml:space="preserve">де </w:t>
      </w:r>
      <w:r w:rsidR="00E452BD" w:rsidRPr="00E872D3">
        <w:rPr>
          <w:color w:val="000000"/>
          <w:sz w:val="28"/>
          <w:szCs w:val="28"/>
        </w:rPr>
        <w:t>проводяться мікроконкурси на кращі знання з проблем небезпеки наркоманії, шкідливих звичок, безладних статевих стосунків. Учні інсценують різні життєві обставини щодо інфікування на</w:t>
      </w:r>
      <w:proofErr w:type="gramStart"/>
      <w:r w:rsidR="00E452BD" w:rsidRPr="00E872D3">
        <w:rPr>
          <w:color w:val="000000"/>
          <w:sz w:val="28"/>
          <w:szCs w:val="28"/>
        </w:rPr>
        <w:t xml:space="preserve"> В</w:t>
      </w:r>
      <w:proofErr w:type="gramEnd"/>
      <w:r w:rsidR="00E452BD" w:rsidRPr="00E872D3">
        <w:rPr>
          <w:color w:val="000000"/>
          <w:sz w:val="28"/>
          <w:szCs w:val="28"/>
        </w:rPr>
        <w:t>ІЛ, як сказати наркотикам «ні» тощо.</w:t>
      </w:r>
      <w:r>
        <w:rPr>
          <w:color w:val="000000"/>
          <w:sz w:val="28"/>
          <w:szCs w:val="28"/>
          <w:lang w:val="uk-UA"/>
        </w:rPr>
        <w:t xml:space="preserve"> </w:t>
      </w:r>
    </w:p>
    <w:p w:rsidR="00FC717C" w:rsidRDefault="00E452BD" w:rsidP="00A94295">
      <w:pPr>
        <w:pStyle w:val="a6"/>
        <w:shd w:val="clear" w:color="auto" w:fill="FFFFFF"/>
        <w:spacing w:before="120" w:beforeAutospacing="0" w:after="216" w:afterAutospacing="0"/>
        <w:ind w:firstLine="567"/>
        <w:contextualSpacing/>
        <w:jc w:val="both"/>
        <w:rPr>
          <w:sz w:val="28"/>
          <w:szCs w:val="28"/>
          <w:lang w:val="uk-UA"/>
        </w:rPr>
      </w:pPr>
      <w:r w:rsidRPr="00FC717C">
        <w:rPr>
          <w:color w:val="000000"/>
          <w:sz w:val="28"/>
          <w:szCs w:val="28"/>
          <w:lang w:val="uk-UA"/>
        </w:rPr>
        <w:t xml:space="preserve">Цікавий досвід щодо організації волонтерської діяльності з підлітками, схильними до прояву різноманітних девіацій у поведінці, накопичено </w:t>
      </w:r>
      <w:r w:rsidR="00FC717C">
        <w:rPr>
          <w:color w:val="000000"/>
          <w:sz w:val="28"/>
          <w:szCs w:val="28"/>
          <w:lang w:val="uk-UA"/>
        </w:rPr>
        <w:t>Моринським навчально-виховним комплексом</w:t>
      </w:r>
      <w:r w:rsidRPr="00FC717C">
        <w:rPr>
          <w:color w:val="000000"/>
          <w:sz w:val="28"/>
          <w:szCs w:val="28"/>
          <w:lang w:val="uk-UA"/>
        </w:rPr>
        <w:t>, який полягає у: написанні диктантів; проведенні тематичних бесід з підлітками; організації конкурсу плакатів; організації виховних годин; проведенні вікторин, анкетування та тестування учнів, конкурсів малюнків, театралізованих виступів; організації спортивних змагань, спортивно-родинної естафети «Ми за здоров’я», військово-спортивних змагань «Нумо, дівчата та хлопці», міні-спартакіад, туристично-краєзнавчих походів</w:t>
      </w:r>
      <w:r w:rsidR="00FC717C">
        <w:rPr>
          <w:color w:val="000000"/>
          <w:sz w:val="28"/>
          <w:szCs w:val="28"/>
          <w:lang w:val="uk-UA"/>
        </w:rPr>
        <w:t>,</w:t>
      </w:r>
      <w:r w:rsidRPr="00FC717C">
        <w:rPr>
          <w:color w:val="000000"/>
          <w:sz w:val="28"/>
          <w:szCs w:val="28"/>
          <w:lang w:val="uk-UA"/>
        </w:rPr>
        <w:t xml:space="preserve"> </w:t>
      </w:r>
      <w:r w:rsidR="00FC717C">
        <w:rPr>
          <w:color w:val="000000"/>
          <w:sz w:val="28"/>
          <w:szCs w:val="28"/>
          <w:lang w:val="uk-UA"/>
        </w:rPr>
        <w:t>з</w:t>
      </w:r>
      <w:r w:rsidR="00FC717C">
        <w:rPr>
          <w:sz w:val="28"/>
          <w:szCs w:val="28"/>
          <w:lang w:val="uk-UA"/>
        </w:rPr>
        <w:t>гідно цих розробок кожен вчитель підбирав комплекс взаємопов</w:t>
      </w:r>
      <w:r w:rsidR="00FC717C" w:rsidRPr="00500D6A">
        <w:rPr>
          <w:sz w:val="28"/>
          <w:szCs w:val="28"/>
          <w:lang w:val="uk-UA"/>
        </w:rPr>
        <w:t>’</w:t>
      </w:r>
      <w:r w:rsidR="00FC717C">
        <w:rPr>
          <w:sz w:val="28"/>
          <w:szCs w:val="28"/>
          <w:lang w:val="uk-UA"/>
        </w:rPr>
        <w:t xml:space="preserve">язаних форм, методів і засобів виховання, спостереження, анкетування, методику незакінчених речень, ігрові  методики, тестові завдання, практичні вправи, метод ситуацій, дискусії, диспути, етичні тренінги, комунікативні ігри, виховні години, читання та аналіз художніх творів, лекції для учнів та батьків тощо. </w:t>
      </w:r>
    </w:p>
    <w:p w:rsidR="00695775" w:rsidRDefault="00A94295" w:rsidP="00695775">
      <w:pPr>
        <w:pStyle w:val="a6"/>
        <w:shd w:val="clear" w:color="auto" w:fill="FFFFFF"/>
        <w:spacing w:before="120" w:beforeAutospacing="0" w:after="216" w:afterAutospacing="0"/>
        <w:ind w:firstLine="567"/>
        <w:contextualSpacing/>
        <w:jc w:val="both"/>
        <w:rPr>
          <w:sz w:val="28"/>
          <w:szCs w:val="28"/>
          <w:lang w:val="uk-UA"/>
        </w:rPr>
      </w:pPr>
      <w:r>
        <w:rPr>
          <w:sz w:val="28"/>
          <w:szCs w:val="28"/>
          <w:lang w:val="uk-UA"/>
        </w:rPr>
        <w:t>Також у нас застосовується корекційно-розвивальна програма «Я вчуся керувати собою», яка складається з 10 занять, які містять в собі різноманітні вправи, ігри, роботи з текстами та має домашнє завдання.</w:t>
      </w:r>
      <w:r w:rsidR="00695775">
        <w:rPr>
          <w:sz w:val="28"/>
          <w:szCs w:val="28"/>
          <w:lang w:val="uk-UA"/>
        </w:rPr>
        <w:t xml:space="preserve"> Застосовуються на практиці такі заходи екстреного педагогічного впливу: стратегія «Мінімізація уваги», «Удаване потурання», «Приклади гарної поведінки», «Робіть несподіванки» та ін.</w:t>
      </w:r>
      <w:r w:rsidR="00FE3E98">
        <w:rPr>
          <w:sz w:val="28"/>
          <w:szCs w:val="28"/>
          <w:lang w:val="uk-UA"/>
        </w:rPr>
        <w:t xml:space="preserve"> У корекційній роботі з девіантними підлітками особливо успішні психотерапевтичні прийоми, що гармонізують роботу правої та лівої півкуль, а також розвивають між кульові зв’язки. Вони містять такий комплекс </w:t>
      </w:r>
      <w:r w:rsidR="00FE3E98">
        <w:rPr>
          <w:sz w:val="28"/>
          <w:szCs w:val="28"/>
          <w:lang w:val="uk-UA"/>
        </w:rPr>
        <w:lastRenderedPageBreak/>
        <w:t>вправ, як: «Горизонтальна вісімка», «Затамуйте подих», «Казка навпаки», «Провина», «Ввічлива дитина» тощо.</w:t>
      </w:r>
    </w:p>
    <w:p w:rsidR="00FC717C" w:rsidRDefault="00C74AFA" w:rsidP="00FC717C">
      <w:pPr>
        <w:pStyle w:val="a6"/>
        <w:shd w:val="clear" w:color="auto" w:fill="FFFFFF"/>
        <w:spacing w:before="120" w:beforeAutospacing="0" w:after="216" w:afterAutospacing="0"/>
        <w:contextualSpacing/>
        <w:jc w:val="both"/>
        <w:rPr>
          <w:sz w:val="28"/>
          <w:szCs w:val="28"/>
          <w:lang w:val="uk-UA"/>
        </w:rPr>
      </w:pPr>
      <w:r>
        <w:rPr>
          <w:sz w:val="28"/>
          <w:szCs w:val="28"/>
          <w:lang w:val="uk-UA"/>
        </w:rPr>
        <w:t xml:space="preserve">        </w:t>
      </w:r>
      <w:r w:rsidR="004B581C">
        <w:rPr>
          <w:sz w:val="28"/>
          <w:szCs w:val="28"/>
          <w:lang w:val="uk-UA"/>
        </w:rPr>
        <w:t>В ході проведення експерименту в Моринському навчально-виховному комплексі психологічною службою та  вчителями  було проведено педагогічні спостереження,</w:t>
      </w:r>
      <w:r w:rsidR="00397A3F">
        <w:rPr>
          <w:sz w:val="28"/>
          <w:szCs w:val="28"/>
          <w:lang w:val="uk-UA"/>
        </w:rPr>
        <w:t xml:space="preserve"> </w:t>
      </w:r>
      <w:r w:rsidR="004B581C">
        <w:rPr>
          <w:sz w:val="28"/>
          <w:szCs w:val="28"/>
          <w:lang w:val="uk-UA"/>
        </w:rPr>
        <w:t xml:space="preserve">бесіди, опитування ( анкетні та усні), </w:t>
      </w:r>
      <w:r w:rsidR="00397A3F">
        <w:rPr>
          <w:sz w:val="28"/>
          <w:szCs w:val="28"/>
          <w:lang w:val="uk-UA"/>
        </w:rPr>
        <w:t xml:space="preserve">тренінгові заняття, </w:t>
      </w:r>
      <w:r w:rsidR="004B581C">
        <w:rPr>
          <w:sz w:val="28"/>
          <w:szCs w:val="28"/>
          <w:lang w:val="uk-UA"/>
        </w:rPr>
        <w:t>аналіз суспільно-корисної роботи, виконання доручень, створення ситуацій для вивчення поведінки учнів. Такі види робіт дали змогу вивчати індивідуально-психологічні особливості учнів, рівень</w:t>
      </w:r>
      <w:r w:rsidR="00397A3F">
        <w:rPr>
          <w:sz w:val="28"/>
          <w:szCs w:val="28"/>
          <w:lang w:val="uk-UA"/>
        </w:rPr>
        <w:t xml:space="preserve"> розвитку, почуття колективізму</w:t>
      </w:r>
      <w:r w:rsidR="004B581C">
        <w:rPr>
          <w:sz w:val="28"/>
          <w:szCs w:val="28"/>
          <w:lang w:val="uk-UA"/>
        </w:rPr>
        <w:t>, обов</w:t>
      </w:r>
      <w:r w:rsidR="004B581C" w:rsidRPr="004B581C">
        <w:rPr>
          <w:sz w:val="28"/>
          <w:szCs w:val="28"/>
          <w:lang w:val="uk-UA"/>
        </w:rPr>
        <w:t>’</w:t>
      </w:r>
      <w:r w:rsidR="004B581C">
        <w:rPr>
          <w:sz w:val="28"/>
          <w:szCs w:val="28"/>
          <w:lang w:val="uk-UA"/>
        </w:rPr>
        <w:t>язку, власної гідності, ставлення до занять у школі</w:t>
      </w:r>
      <w:r w:rsidR="004B63AB">
        <w:rPr>
          <w:sz w:val="28"/>
          <w:szCs w:val="28"/>
          <w:lang w:val="uk-UA"/>
        </w:rPr>
        <w:t>. За результатами моніторингу були надані методичні рекомендації усім учасникам виховного процесу.</w:t>
      </w:r>
    </w:p>
    <w:p w:rsidR="00A94295" w:rsidRPr="00490EB1" w:rsidRDefault="00A55872" w:rsidP="00FE3E98">
      <w:pPr>
        <w:pStyle w:val="a6"/>
        <w:shd w:val="clear" w:color="auto" w:fill="FFFFFF"/>
        <w:spacing w:before="120" w:beforeAutospacing="0" w:after="216" w:afterAutospacing="0"/>
        <w:contextualSpacing/>
        <w:jc w:val="both"/>
        <w:rPr>
          <w:rStyle w:val="apple-converted-space"/>
          <w:sz w:val="28"/>
          <w:szCs w:val="28"/>
          <w:lang w:val="uk-UA"/>
        </w:rPr>
      </w:pPr>
      <w:r>
        <w:rPr>
          <w:sz w:val="28"/>
          <w:szCs w:val="28"/>
          <w:lang w:val="uk-UA"/>
        </w:rPr>
        <w:t xml:space="preserve">       </w:t>
      </w:r>
      <w:r w:rsidR="0039747B" w:rsidRPr="0039747B">
        <w:rPr>
          <w:sz w:val="28"/>
          <w:szCs w:val="28"/>
          <w:lang w:val="uk-UA"/>
        </w:rPr>
        <w:t xml:space="preserve">Традиційними в </w:t>
      </w:r>
      <w:r>
        <w:rPr>
          <w:sz w:val="28"/>
          <w:szCs w:val="28"/>
          <w:lang w:val="uk-UA"/>
        </w:rPr>
        <w:t>плані роботи школи</w:t>
      </w:r>
      <w:r w:rsidR="0039747B" w:rsidRPr="0039747B">
        <w:rPr>
          <w:sz w:val="28"/>
          <w:szCs w:val="28"/>
          <w:lang w:val="uk-UA"/>
        </w:rPr>
        <w:t xml:space="preserve"> є предметні тижні та місячники, в рамках яких </w:t>
      </w:r>
      <w:r w:rsidR="002B7419">
        <w:rPr>
          <w:sz w:val="28"/>
          <w:szCs w:val="28"/>
          <w:lang w:val="uk-UA"/>
        </w:rPr>
        <w:t xml:space="preserve">у нашій школі </w:t>
      </w:r>
      <w:r w:rsidR="0039747B" w:rsidRPr="0039747B">
        <w:rPr>
          <w:sz w:val="28"/>
          <w:szCs w:val="28"/>
          <w:lang w:val="uk-UA"/>
        </w:rPr>
        <w:t>проводиться багато виховних заходів. Дуже насичений виховний план школи різними формами роботи  патрі</w:t>
      </w:r>
      <w:r w:rsidR="00345BC8">
        <w:rPr>
          <w:sz w:val="28"/>
          <w:szCs w:val="28"/>
          <w:lang w:val="uk-UA"/>
        </w:rPr>
        <w:t xml:space="preserve">отичного спрямування , а саме : </w:t>
      </w:r>
      <w:r w:rsidR="0039747B" w:rsidRPr="0039747B">
        <w:rPr>
          <w:sz w:val="28"/>
          <w:szCs w:val="28"/>
          <w:lang w:val="uk-UA"/>
        </w:rPr>
        <w:t>виховні та класні  години, уроки пам’яті, бесіди, диспути, тематичні лінійки , акції милосердя  різнопланові  конкурс</w:t>
      </w:r>
      <w:r w:rsidR="002B7419">
        <w:rPr>
          <w:sz w:val="28"/>
          <w:szCs w:val="28"/>
          <w:lang w:val="uk-UA"/>
        </w:rPr>
        <w:t>и.</w:t>
      </w:r>
      <w:r w:rsidR="0039747B" w:rsidRPr="0039747B">
        <w:rPr>
          <w:sz w:val="28"/>
          <w:szCs w:val="28"/>
          <w:lang w:val="uk-UA"/>
        </w:rPr>
        <w:t xml:space="preserve"> Теми найрізноманітніші</w:t>
      </w:r>
      <w:r w:rsidR="00FE3E98">
        <w:rPr>
          <w:sz w:val="28"/>
          <w:szCs w:val="28"/>
          <w:lang w:val="uk-UA"/>
        </w:rPr>
        <w:t>.</w:t>
      </w:r>
    </w:p>
    <w:p w:rsidR="00A94295" w:rsidRPr="00490EB1" w:rsidRDefault="00A94295" w:rsidP="00A94295">
      <w:pPr>
        <w:pStyle w:val="a6"/>
        <w:spacing w:before="0" w:beforeAutospacing="0" w:after="96" w:afterAutospacing="0"/>
        <w:ind w:firstLine="567"/>
        <w:contextualSpacing/>
        <w:jc w:val="both"/>
        <w:rPr>
          <w:sz w:val="28"/>
          <w:szCs w:val="28"/>
          <w:lang w:val="uk-UA"/>
        </w:rPr>
      </w:pPr>
      <w:r w:rsidRPr="00490EB1">
        <w:rPr>
          <w:sz w:val="28"/>
          <w:szCs w:val="28"/>
          <w:shd w:val="clear" w:color="auto" w:fill="FFFFFF"/>
          <w:lang w:val="uk-UA"/>
        </w:rPr>
        <w:t>В сучасних умовах, коли зростає кількість девіантних підлітків проведення реабілітаційно-педагогічної роботи з ними є вкрай важливою роботою яка дозволить скоротити кількість дітей з девіантною поведінкою, та уберегти їх від негативних ситуацій у майбутньому.</w:t>
      </w:r>
    </w:p>
    <w:p w:rsidR="00A94295" w:rsidRPr="00490EB1" w:rsidRDefault="00A94295" w:rsidP="00A94295">
      <w:pPr>
        <w:spacing w:line="240" w:lineRule="auto"/>
        <w:ind w:firstLine="567"/>
        <w:contextualSpacing/>
        <w:jc w:val="both"/>
        <w:rPr>
          <w:rFonts w:ascii="Times New Roman" w:hAnsi="Times New Roman"/>
          <w:sz w:val="28"/>
          <w:szCs w:val="28"/>
          <w:lang w:val="uk-UA"/>
        </w:rPr>
      </w:pPr>
    </w:p>
    <w:p w:rsidR="00A94295" w:rsidRPr="00490EB1" w:rsidRDefault="00A94295" w:rsidP="00A94295">
      <w:pPr>
        <w:spacing w:line="240" w:lineRule="auto"/>
        <w:ind w:firstLine="567"/>
        <w:contextualSpacing/>
        <w:jc w:val="both"/>
        <w:rPr>
          <w:rFonts w:ascii="Times New Roman" w:hAnsi="Times New Roman"/>
          <w:sz w:val="28"/>
          <w:szCs w:val="28"/>
          <w:lang w:val="uk-UA"/>
        </w:rPr>
      </w:pPr>
    </w:p>
    <w:p w:rsidR="00D60C6D" w:rsidRDefault="00D60C6D" w:rsidP="0039747B">
      <w:pPr>
        <w:mirrorIndents/>
        <w:jc w:val="both"/>
        <w:rPr>
          <w:rFonts w:ascii="Times New Roman" w:hAnsi="Times New Roman"/>
          <w:sz w:val="28"/>
          <w:szCs w:val="28"/>
          <w:lang w:val="uk-UA"/>
        </w:rPr>
      </w:pPr>
    </w:p>
    <w:p w:rsidR="00D60C6D" w:rsidRDefault="00D60C6D" w:rsidP="0039747B">
      <w:pPr>
        <w:mirrorIndents/>
        <w:jc w:val="both"/>
        <w:rPr>
          <w:rFonts w:ascii="Times New Roman" w:hAnsi="Times New Roman"/>
          <w:sz w:val="28"/>
          <w:szCs w:val="28"/>
          <w:lang w:val="uk-UA"/>
        </w:rPr>
      </w:pPr>
    </w:p>
    <w:p w:rsidR="00D60C6D" w:rsidRDefault="00D60C6D" w:rsidP="0039747B">
      <w:pPr>
        <w:mirrorIndents/>
        <w:jc w:val="both"/>
        <w:rPr>
          <w:rFonts w:ascii="Times New Roman" w:hAnsi="Times New Roman"/>
          <w:sz w:val="28"/>
          <w:szCs w:val="28"/>
          <w:lang w:val="uk-UA"/>
        </w:rPr>
      </w:pPr>
    </w:p>
    <w:p w:rsidR="00D60C6D" w:rsidRDefault="00D60C6D" w:rsidP="0039747B">
      <w:pPr>
        <w:mirrorIndents/>
        <w:jc w:val="both"/>
        <w:rPr>
          <w:rFonts w:ascii="Times New Roman" w:hAnsi="Times New Roman"/>
          <w:sz w:val="28"/>
          <w:szCs w:val="28"/>
          <w:lang w:val="uk-UA"/>
        </w:rPr>
      </w:pPr>
    </w:p>
    <w:p w:rsidR="005066A4" w:rsidRPr="0039747B" w:rsidRDefault="005066A4" w:rsidP="0039747B">
      <w:pPr>
        <w:mirrorIndents/>
        <w:jc w:val="both"/>
        <w:rPr>
          <w:rFonts w:ascii="Times New Roman" w:hAnsi="Times New Roman"/>
          <w:lang w:val="uk-UA" w:eastAsia="ru-RU"/>
        </w:rPr>
      </w:pPr>
    </w:p>
    <w:p w:rsidR="00645BCB" w:rsidRDefault="00645BCB" w:rsidP="0039747B">
      <w:pPr>
        <w:spacing w:line="360" w:lineRule="auto"/>
        <w:mirrorIndents/>
        <w:jc w:val="both"/>
        <w:rPr>
          <w:rFonts w:ascii="Times New Roman" w:hAnsi="Times New Roman"/>
          <w:noProof/>
          <w:sz w:val="24"/>
          <w:szCs w:val="24"/>
          <w:lang w:val="uk-UA" w:eastAsia="ru-RU"/>
        </w:rPr>
      </w:pPr>
    </w:p>
    <w:p w:rsidR="00A63566" w:rsidRDefault="00A63566" w:rsidP="00C2333B">
      <w:pPr>
        <w:spacing w:line="360" w:lineRule="auto"/>
        <w:mirrorIndents/>
        <w:rPr>
          <w:rFonts w:ascii="Times New Roman" w:hAnsi="Times New Roman"/>
          <w:b/>
          <w:sz w:val="24"/>
          <w:szCs w:val="24"/>
          <w:lang w:val="uk-UA"/>
        </w:rPr>
      </w:pPr>
    </w:p>
    <w:p w:rsidR="00D60C6D" w:rsidRDefault="00FE3E98"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lastRenderedPageBreak/>
        <w:drawing>
          <wp:inline distT="0" distB="0" distL="0" distR="0">
            <wp:extent cx="6311963" cy="4019909"/>
            <wp:effectExtent l="19050" t="0" r="0" b="0"/>
            <wp:docPr id="15" name="Рисунок 1" descr="F:\Новая папк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1.jpg"/>
                    <pic:cNvPicPr>
                      <a:picLocks noChangeAspect="1" noChangeArrowheads="1"/>
                    </pic:cNvPicPr>
                  </pic:nvPicPr>
                  <pic:blipFill>
                    <a:blip r:embed="rId5" cstate="print"/>
                    <a:srcRect/>
                    <a:stretch>
                      <a:fillRect/>
                    </a:stretch>
                  </pic:blipFill>
                  <pic:spPr bwMode="auto">
                    <a:xfrm>
                      <a:off x="0" y="0"/>
                      <a:ext cx="6309692" cy="4018463"/>
                    </a:xfrm>
                    <a:prstGeom prst="rect">
                      <a:avLst/>
                    </a:prstGeom>
                    <a:noFill/>
                    <a:ln w="9525">
                      <a:noFill/>
                      <a:miter lim="800000"/>
                      <a:headEnd/>
                      <a:tailEnd/>
                    </a:ln>
                  </pic:spPr>
                </pic:pic>
              </a:graphicData>
            </a:graphic>
          </wp:inline>
        </w:drawing>
      </w:r>
    </w:p>
    <w:p w:rsidR="00D60C6D" w:rsidRDefault="00FE3E98"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Робота в групах під час психологічного тренінгу</w:t>
      </w:r>
    </w:p>
    <w:p w:rsidR="00101D28" w:rsidRDefault="00B26AFE" w:rsidP="00101D28">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drawing>
          <wp:inline distT="0" distB="0" distL="0" distR="0">
            <wp:extent cx="4018112" cy="4175185"/>
            <wp:effectExtent l="19050" t="0" r="1438" b="0"/>
            <wp:docPr id="5" name="Рисунок 4" descr="http://moryntsinvk.klasna.com/uploads/editor/7723/488767/sitepage_2/images/1411109885/foto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ryntsinvk.klasna.com/uploads/editor/7723/488767/sitepage_2/images/1411109885/foto0044.jpg"/>
                    <pic:cNvPicPr>
                      <a:picLocks noChangeAspect="1" noChangeArrowheads="1"/>
                    </pic:cNvPicPr>
                  </pic:nvPicPr>
                  <pic:blipFill>
                    <a:blip r:embed="rId6" cstate="print"/>
                    <a:srcRect/>
                    <a:stretch>
                      <a:fillRect/>
                    </a:stretch>
                  </pic:blipFill>
                  <pic:spPr bwMode="auto">
                    <a:xfrm>
                      <a:off x="0" y="0"/>
                      <a:ext cx="4029170" cy="4186675"/>
                    </a:xfrm>
                    <a:prstGeom prst="rect">
                      <a:avLst/>
                    </a:prstGeom>
                    <a:noFill/>
                    <a:ln w="9525">
                      <a:noFill/>
                      <a:miter lim="800000"/>
                      <a:headEnd/>
                      <a:tailEnd/>
                    </a:ln>
                  </pic:spPr>
                </pic:pic>
              </a:graphicData>
            </a:graphic>
          </wp:inline>
        </w:drawing>
      </w:r>
      <w:r w:rsidR="00101D28">
        <w:rPr>
          <w:rFonts w:ascii="Times New Roman" w:hAnsi="Times New Roman"/>
          <w:b/>
          <w:noProof/>
          <w:sz w:val="24"/>
          <w:szCs w:val="24"/>
          <w:lang w:val="uk-UA" w:eastAsia="ru-RU"/>
        </w:rPr>
        <w:t xml:space="preserve"> </w:t>
      </w:r>
    </w:p>
    <w:p w:rsidR="00D60C6D" w:rsidRDefault="001B4DFF" w:rsidP="00101D28">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Краєзнавчий п</w:t>
      </w:r>
      <w:r w:rsidR="00D60C6D">
        <w:rPr>
          <w:rFonts w:ascii="Times New Roman" w:hAnsi="Times New Roman"/>
          <w:b/>
          <w:noProof/>
          <w:sz w:val="24"/>
          <w:szCs w:val="24"/>
          <w:lang w:val="uk-UA" w:eastAsia="ru-RU"/>
        </w:rPr>
        <w:t>охід мо місцях бойової слави</w:t>
      </w:r>
    </w:p>
    <w:p w:rsidR="00C2333B" w:rsidRDefault="00C2333B" w:rsidP="00101D28">
      <w:pPr>
        <w:spacing w:line="360" w:lineRule="auto"/>
        <w:mirrorIndents/>
        <w:jc w:val="center"/>
        <w:rPr>
          <w:rFonts w:ascii="Times New Roman" w:hAnsi="Times New Roman"/>
          <w:b/>
          <w:noProof/>
          <w:sz w:val="24"/>
          <w:szCs w:val="24"/>
          <w:lang w:val="uk-UA" w:eastAsia="ru-RU"/>
        </w:rPr>
      </w:pPr>
    </w:p>
    <w:p w:rsidR="00C2333B" w:rsidRDefault="00C2333B" w:rsidP="00D60C6D">
      <w:pPr>
        <w:spacing w:line="360" w:lineRule="auto"/>
        <w:mirrorIndents/>
        <w:jc w:val="center"/>
        <w:rPr>
          <w:rFonts w:ascii="Times New Roman" w:hAnsi="Times New Roman"/>
          <w:b/>
          <w:noProof/>
          <w:sz w:val="24"/>
          <w:szCs w:val="24"/>
          <w:lang w:val="uk-UA" w:eastAsia="ru-RU"/>
        </w:rPr>
      </w:pPr>
    </w:p>
    <w:p w:rsidR="00C2333B" w:rsidRDefault="00C2333B" w:rsidP="00D60C6D">
      <w:pPr>
        <w:spacing w:line="360" w:lineRule="auto"/>
        <w:mirrorIndents/>
        <w:jc w:val="center"/>
        <w:rPr>
          <w:rFonts w:ascii="Times New Roman" w:hAnsi="Times New Roman"/>
          <w:b/>
          <w:noProof/>
          <w:sz w:val="24"/>
          <w:szCs w:val="24"/>
          <w:lang w:val="uk-UA" w:eastAsia="ru-RU"/>
        </w:rPr>
      </w:pPr>
    </w:p>
    <w:p w:rsidR="00C2333B" w:rsidRDefault="001B6B66"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lastRenderedPageBreak/>
        <w:drawing>
          <wp:inline distT="0" distB="0" distL="0" distR="0">
            <wp:extent cx="5915923" cy="3959302"/>
            <wp:effectExtent l="19050" t="0" r="8627" b="0"/>
            <wp:docPr id="16" name="Рисунок 2" descr="F:\Новая папка\CIMG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овая папка\CIMG2819.JPG"/>
                    <pic:cNvPicPr>
                      <a:picLocks noChangeAspect="1" noChangeArrowheads="1"/>
                    </pic:cNvPicPr>
                  </pic:nvPicPr>
                  <pic:blipFill>
                    <a:blip r:embed="rId7" cstate="print"/>
                    <a:srcRect/>
                    <a:stretch>
                      <a:fillRect/>
                    </a:stretch>
                  </pic:blipFill>
                  <pic:spPr bwMode="auto">
                    <a:xfrm>
                      <a:off x="0" y="0"/>
                      <a:ext cx="5926123" cy="3966129"/>
                    </a:xfrm>
                    <a:prstGeom prst="rect">
                      <a:avLst/>
                    </a:prstGeom>
                    <a:noFill/>
                    <a:ln w="9525">
                      <a:noFill/>
                      <a:miter lim="800000"/>
                      <a:headEnd/>
                      <a:tailEnd/>
                    </a:ln>
                  </pic:spPr>
                </pic:pic>
              </a:graphicData>
            </a:graphic>
          </wp:inline>
        </w:drawing>
      </w:r>
    </w:p>
    <w:p w:rsidR="001B6B66" w:rsidRDefault="001B6B66" w:rsidP="001B6B66">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Анкетування «Девіантна поведінка особистості»</w:t>
      </w:r>
    </w:p>
    <w:p w:rsidR="001B6B66" w:rsidRDefault="00481AFB"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drawing>
          <wp:inline distT="0" distB="0" distL="0" distR="0">
            <wp:extent cx="6120130" cy="4592789"/>
            <wp:effectExtent l="19050" t="0" r="0" b="0"/>
            <wp:docPr id="1" name="Рисунок 1" descr="F:\DCIM\100PHOTO\SAM_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PHOTO\SAM_1548.JPG"/>
                    <pic:cNvPicPr>
                      <a:picLocks noChangeAspect="1" noChangeArrowheads="1"/>
                    </pic:cNvPicPr>
                  </pic:nvPicPr>
                  <pic:blipFill>
                    <a:blip r:embed="rId8"/>
                    <a:srcRect/>
                    <a:stretch>
                      <a:fillRect/>
                    </a:stretch>
                  </pic:blipFill>
                  <pic:spPr bwMode="auto">
                    <a:xfrm>
                      <a:off x="0" y="0"/>
                      <a:ext cx="6120130" cy="4592789"/>
                    </a:xfrm>
                    <a:prstGeom prst="rect">
                      <a:avLst/>
                    </a:prstGeom>
                    <a:noFill/>
                    <a:ln w="9525">
                      <a:noFill/>
                      <a:miter lim="800000"/>
                      <a:headEnd/>
                      <a:tailEnd/>
                    </a:ln>
                  </pic:spPr>
                </pic:pic>
              </a:graphicData>
            </a:graphic>
          </wp:inline>
        </w:drawing>
      </w:r>
    </w:p>
    <w:p w:rsidR="00481AFB" w:rsidRDefault="001B4DFF"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Родинно – спортивне свято «Братики - сестрички»</w:t>
      </w:r>
    </w:p>
    <w:p w:rsidR="001B4DFF" w:rsidRDefault="00481AFB"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lastRenderedPageBreak/>
        <w:drawing>
          <wp:inline distT="0" distB="0" distL="0" distR="0">
            <wp:extent cx="5952333" cy="4010891"/>
            <wp:effectExtent l="19050" t="0" r="0" b="0"/>
            <wp:docPr id="2" name="Рисунок 2" descr="F:\DCIM\100PHOTO\SAM_1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PHOTO\SAM_1784.JPG"/>
                    <pic:cNvPicPr>
                      <a:picLocks noChangeAspect="1" noChangeArrowheads="1"/>
                    </pic:cNvPicPr>
                  </pic:nvPicPr>
                  <pic:blipFill>
                    <a:blip r:embed="rId9"/>
                    <a:srcRect/>
                    <a:stretch>
                      <a:fillRect/>
                    </a:stretch>
                  </pic:blipFill>
                  <pic:spPr bwMode="auto">
                    <a:xfrm>
                      <a:off x="0" y="0"/>
                      <a:ext cx="5963671" cy="4018531"/>
                    </a:xfrm>
                    <a:prstGeom prst="rect">
                      <a:avLst/>
                    </a:prstGeom>
                    <a:noFill/>
                    <a:ln w="9525">
                      <a:noFill/>
                      <a:miter lim="800000"/>
                      <a:headEnd/>
                      <a:tailEnd/>
                    </a:ln>
                  </pic:spPr>
                </pic:pic>
              </a:graphicData>
            </a:graphic>
          </wp:inline>
        </w:drawing>
      </w:r>
    </w:p>
    <w:p w:rsidR="001B4DFF" w:rsidRDefault="001B4DFF" w:rsidP="001B4DFF">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Заняття гуртка «Мальва»</w:t>
      </w:r>
      <w:r w:rsidR="00481AFB">
        <w:rPr>
          <w:rFonts w:ascii="Times New Roman" w:hAnsi="Times New Roman"/>
          <w:b/>
          <w:noProof/>
          <w:sz w:val="24"/>
          <w:szCs w:val="24"/>
          <w:lang w:eastAsia="ru-RU"/>
        </w:rPr>
        <w:drawing>
          <wp:inline distT="0" distB="0" distL="0" distR="0">
            <wp:extent cx="6183003" cy="4177146"/>
            <wp:effectExtent l="19050" t="0" r="8247" b="0"/>
            <wp:docPr id="3" name="Рисунок 3" descr="F:\DCIM\100PHOTO\SAM_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PHOTO\SAM_1901.JPG"/>
                    <pic:cNvPicPr>
                      <a:picLocks noChangeAspect="1" noChangeArrowheads="1"/>
                    </pic:cNvPicPr>
                  </pic:nvPicPr>
                  <pic:blipFill>
                    <a:blip r:embed="rId10"/>
                    <a:srcRect/>
                    <a:stretch>
                      <a:fillRect/>
                    </a:stretch>
                  </pic:blipFill>
                  <pic:spPr bwMode="auto">
                    <a:xfrm>
                      <a:off x="0" y="0"/>
                      <a:ext cx="6195664" cy="4185700"/>
                    </a:xfrm>
                    <a:prstGeom prst="rect">
                      <a:avLst/>
                    </a:prstGeom>
                    <a:noFill/>
                    <a:ln w="9525">
                      <a:noFill/>
                      <a:miter lim="800000"/>
                      <a:headEnd/>
                      <a:tailEnd/>
                    </a:ln>
                  </pic:spPr>
                </pic:pic>
              </a:graphicData>
            </a:graphic>
          </wp:inline>
        </w:drawing>
      </w:r>
      <w:r>
        <w:rPr>
          <w:rFonts w:ascii="Times New Roman" w:hAnsi="Times New Roman"/>
          <w:b/>
          <w:noProof/>
          <w:sz w:val="24"/>
          <w:szCs w:val="24"/>
          <w:lang w:val="uk-UA" w:eastAsia="ru-RU"/>
        </w:rPr>
        <w:t>Співпраця з дільничною лікарнею</w:t>
      </w:r>
    </w:p>
    <w:p w:rsidR="00481AFB" w:rsidRDefault="00481AFB" w:rsidP="001B4DFF">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lastRenderedPageBreak/>
        <w:drawing>
          <wp:inline distT="0" distB="0" distL="0" distR="0">
            <wp:extent cx="6120130" cy="4592789"/>
            <wp:effectExtent l="19050" t="0" r="0" b="0"/>
            <wp:docPr id="4" name="Рисунок 4" descr="F:\DCIM\100PHOTO\SAM_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0PHOTO\SAM_2215.JPG"/>
                    <pic:cNvPicPr>
                      <a:picLocks noChangeAspect="1" noChangeArrowheads="1"/>
                    </pic:cNvPicPr>
                  </pic:nvPicPr>
                  <pic:blipFill>
                    <a:blip r:embed="rId11"/>
                    <a:srcRect/>
                    <a:stretch>
                      <a:fillRect/>
                    </a:stretch>
                  </pic:blipFill>
                  <pic:spPr bwMode="auto">
                    <a:xfrm>
                      <a:off x="0" y="0"/>
                      <a:ext cx="6120130" cy="4592789"/>
                    </a:xfrm>
                    <a:prstGeom prst="rect">
                      <a:avLst/>
                    </a:prstGeom>
                    <a:noFill/>
                    <a:ln w="9525">
                      <a:noFill/>
                      <a:miter lim="800000"/>
                      <a:headEnd/>
                      <a:tailEnd/>
                    </a:ln>
                  </pic:spPr>
                </pic:pic>
              </a:graphicData>
            </a:graphic>
          </wp:inline>
        </w:drawing>
      </w:r>
    </w:p>
    <w:p w:rsidR="001B4DFF" w:rsidRDefault="001B4DFF" w:rsidP="001B4DFF">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val="uk-UA" w:eastAsia="ru-RU"/>
        </w:rPr>
        <w:t>«Посвята в к</w:t>
      </w:r>
      <w:r w:rsidRPr="00570E85">
        <w:rPr>
          <w:rFonts w:ascii="Times New Roman" w:hAnsi="Times New Roman"/>
          <w:b/>
          <w:noProof/>
          <w:sz w:val="24"/>
          <w:szCs w:val="24"/>
          <w:lang w:val="uk-UA" w:eastAsia="ru-RU"/>
        </w:rPr>
        <w:t>оза</w:t>
      </w:r>
      <w:r>
        <w:rPr>
          <w:rFonts w:ascii="Times New Roman" w:hAnsi="Times New Roman"/>
          <w:b/>
          <w:noProof/>
          <w:sz w:val="24"/>
          <w:szCs w:val="24"/>
          <w:lang w:val="uk-UA" w:eastAsia="ru-RU"/>
        </w:rPr>
        <w:t>чата»</w:t>
      </w:r>
      <w:r w:rsidR="00570E85">
        <w:rPr>
          <w:rFonts w:ascii="Times New Roman" w:hAnsi="Times New Roman"/>
          <w:b/>
          <w:noProof/>
          <w:sz w:val="24"/>
          <w:szCs w:val="24"/>
          <w:lang w:val="uk-UA" w:eastAsia="ru-RU"/>
        </w:rPr>
        <w:t xml:space="preserve"> та «Нумо, дівчата та хлопці»</w:t>
      </w:r>
    </w:p>
    <w:p w:rsidR="00481AFB" w:rsidRDefault="0008670A" w:rsidP="00D60C6D">
      <w:pPr>
        <w:spacing w:line="360" w:lineRule="auto"/>
        <w:mirrorIndents/>
        <w:jc w:val="center"/>
        <w:rPr>
          <w:rFonts w:ascii="Times New Roman" w:hAnsi="Times New Roman"/>
          <w:b/>
          <w:noProof/>
          <w:sz w:val="24"/>
          <w:szCs w:val="24"/>
          <w:lang w:val="uk-UA" w:eastAsia="ru-RU"/>
        </w:rPr>
      </w:pPr>
      <w:r>
        <w:rPr>
          <w:rFonts w:ascii="Times New Roman" w:hAnsi="Times New Roman"/>
          <w:b/>
          <w:noProof/>
          <w:sz w:val="24"/>
          <w:szCs w:val="24"/>
          <w:lang w:eastAsia="ru-RU"/>
        </w:rPr>
        <w:drawing>
          <wp:inline distT="0" distB="0" distL="0" distR="0">
            <wp:extent cx="6120130" cy="4467009"/>
            <wp:effectExtent l="19050" t="0" r="0" b="0"/>
            <wp:docPr id="6" name="Рисунок 5" descr="C:\Users\Администратор\Desktop\SAM_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SAM_2222.JPG"/>
                    <pic:cNvPicPr>
                      <a:picLocks noChangeAspect="1" noChangeArrowheads="1"/>
                    </pic:cNvPicPr>
                  </pic:nvPicPr>
                  <pic:blipFill>
                    <a:blip r:embed="rId12"/>
                    <a:srcRect/>
                    <a:stretch>
                      <a:fillRect/>
                    </a:stretch>
                  </pic:blipFill>
                  <pic:spPr bwMode="auto">
                    <a:xfrm>
                      <a:off x="0" y="0"/>
                      <a:ext cx="6120130" cy="4467009"/>
                    </a:xfrm>
                    <a:prstGeom prst="rect">
                      <a:avLst/>
                    </a:prstGeom>
                    <a:noFill/>
                    <a:ln w="9525">
                      <a:noFill/>
                      <a:miter lim="800000"/>
                      <a:headEnd/>
                      <a:tailEnd/>
                    </a:ln>
                  </pic:spPr>
                </pic:pic>
              </a:graphicData>
            </a:graphic>
          </wp:inline>
        </w:drawing>
      </w:r>
    </w:p>
    <w:sectPr w:rsidR="00481AFB" w:rsidSect="007201AD">
      <w:pgSz w:w="11906" w:h="16838"/>
      <w:pgMar w:top="851"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40BA3"/>
    <w:multiLevelType w:val="hybridMultilevel"/>
    <w:tmpl w:val="2716CF54"/>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B4F15BF"/>
    <w:multiLevelType w:val="hybridMultilevel"/>
    <w:tmpl w:val="0ABE7D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30305D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24797533"/>
    <w:multiLevelType w:val="multilevel"/>
    <w:tmpl w:val="D5B41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636F8C"/>
    <w:multiLevelType w:val="multilevel"/>
    <w:tmpl w:val="1AB4E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240E75"/>
    <w:multiLevelType w:val="multilevel"/>
    <w:tmpl w:val="8D568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FF7114"/>
    <w:multiLevelType w:val="multilevel"/>
    <w:tmpl w:val="BE2C2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A17C7A"/>
    <w:multiLevelType w:val="multilevel"/>
    <w:tmpl w:val="5FCECF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582837AB"/>
    <w:multiLevelType w:val="multilevel"/>
    <w:tmpl w:val="A92E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C22D6D"/>
    <w:multiLevelType w:val="multilevel"/>
    <w:tmpl w:val="B6B006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7149D9"/>
    <w:multiLevelType w:val="multilevel"/>
    <w:tmpl w:val="B6429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4"/>
  </w:num>
  <w:num w:numId="4">
    <w:abstractNumId w:val="10"/>
  </w:num>
  <w:num w:numId="5">
    <w:abstractNumId w:val="6"/>
  </w:num>
  <w:num w:numId="6">
    <w:abstractNumId w:val="2"/>
  </w:num>
  <w:num w:numId="7">
    <w:abstractNumId w:val="5"/>
  </w:num>
  <w:num w:numId="8">
    <w:abstractNumId w:val="7"/>
  </w:num>
  <w:num w:numId="9">
    <w:abstractNumId w:val="8"/>
  </w:num>
  <w:num w:numId="10">
    <w:abstractNumId w:val="1"/>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1" w:dllVersion="512" w:checkStyle="1"/>
  <w:proofState w:grammar="clean"/>
  <w:defaultTabStop w:val="708"/>
  <w:drawingGridHorizontalSpacing w:val="110"/>
  <w:displayHorizontalDrawingGridEvery w:val="2"/>
  <w:characterSpacingControl w:val="doNotCompress"/>
  <w:compat/>
  <w:rsids>
    <w:rsidRoot w:val="00EB3C3C"/>
    <w:rsid w:val="00000080"/>
    <w:rsid w:val="000002EE"/>
    <w:rsid w:val="000010F0"/>
    <w:rsid w:val="0000191F"/>
    <w:rsid w:val="00002303"/>
    <w:rsid w:val="0000245A"/>
    <w:rsid w:val="00002A34"/>
    <w:rsid w:val="00002DC1"/>
    <w:rsid w:val="000031EF"/>
    <w:rsid w:val="000036B3"/>
    <w:rsid w:val="00003939"/>
    <w:rsid w:val="00003BA8"/>
    <w:rsid w:val="000045C8"/>
    <w:rsid w:val="00004A93"/>
    <w:rsid w:val="00004E60"/>
    <w:rsid w:val="000052C2"/>
    <w:rsid w:val="00005AA5"/>
    <w:rsid w:val="00005AAE"/>
    <w:rsid w:val="00005BD1"/>
    <w:rsid w:val="00005EB2"/>
    <w:rsid w:val="000067A1"/>
    <w:rsid w:val="00006B77"/>
    <w:rsid w:val="00006C26"/>
    <w:rsid w:val="00006E4E"/>
    <w:rsid w:val="000071F3"/>
    <w:rsid w:val="0000726B"/>
    <w:rsid w:val="00007565"/>
    <w:rsid w:val="00007846"/>
    <w:rsid w:val="00007851"/>
    <w:rsid w:val="00007C14"/>
    <w:rsid w:val="00007CB9"/>
    <w:rsid w:val="00007FBA"/>
    <w:rsid w:val="00010516"/>
    <w:rsid w:val="00010F3C"/>
    <w:rsid w:val="000111A6"/>
    <w:rsid w:val="00011F43"/>
    <w:rsid w:val="00011F91"/>
    <w:rsid w:val="00012644"/>
    <w:rsid w:val="000129F8"/>
    <w:rsid w:val="00012D2A"/>
    <w:rsid w:val="00012DC0"/>
    <w:rsid w:val="000130D1"/>
    <w:rsid w:val="00013188"/>
    <w:rsid w:val="000131C0"/>
    <w:rsid w:val="0001376E"/>
    <w:rsid w:val="00013792"/>
    <w:rsid w:val="00013A0E"/>
    <w:rsid w:val="00013CD9"/>
    <w:rsid w:val="00013EC8"/>
    <w:rsid w:val="000146C6"/>
    <w:rsid w:val="00014722"/>
    <w:rsid w:val="0001495E"/>
    <w:rsid w:val="00014D84"/>
    <w:rsid w:val="00015387"/>
    <w:rsid w:val="00015AB4"/>
    <w:rsid w:val="00015B16"/>
    <w:rsid w:val="00015C12"/>
    <w:rsid w:val="00015D23"/>
    <w:rsid w:val="00015F05"/>
    <w:rsid w:val="00015FDB"/>
    <w:rsid w:val="000162FA"/>
    <w:rsid w:val="000167A7"/>
    <w:rsid w:val="00016A00"/>
    <w:rsid w:val="0001781C"/>
    <w:rsid w:val="00017D12"/>
    <w:rsid w:val="00017DD8"/>
    <w:rsid w:val="00020779"/>
    <w:rsid w:val="000208BA"/>
    <w:rsid w:val="00020A3C"/>
    <w:rsid w:val="00020C70"/>
    <w:rsid w:val="00020F3E"/>
    <w:rsid w:val="000212D5"/>
    <w:rsid w:val="00021492"/>
    <w:rsid w:val="000216D7"/>
    <w:rsid w:val="00021E13"/>
    <w:rsid w:val="00021F93"/>
    <w:rsid w:val="000227AB"/>
    <w:rsid w:val="00022BF2"/>
    <w:rsid w:val="00022C8E"/>
    <w:rsid w:val="00022D31"/>
    <w:rsid w:val="0002341E"/>
    <w:rsid w:val="000238E6"/>
    <w:rsid w:val="00023FE3"/>
    <w:rsid w:val="00024105"/>
    <w:rsid w:val="000241E1"/>
    <w:rsid w:val="0002427C"/>
    <w:rsid w:val="000242A7"/>
    <w:rsid w:val="000246A9"/>
    <w:rsid w:val="00024A1D"/>
    <w:rsid w:val="00024B1A"/>
    <w:rsid w:val="00024E09"/>
    <w:rsid w:val="00024E28"/>
    <w:rsid w:val="00025464"/>
    <w:rsid w:val="00025498"/>
    <w:rsid w:val="00025EDD"/>
    <w:rsid w:val="00026406"/>
    <w:rsid w:val="00026576"/>
    <w:rsid w:val="0002686A"/>
    <w:rsid w:val="00026885"/>
    <w:rsid w:val="00026C3C"/>
    <w:rsid w:val="00026D19"/>
    <w:rsid w:val="00026F28"/>
    <w:rsid w:val="00027592"/>
    <w:rsid w:val="00027734"/>
    <w:rsid w:val="00027E12"/>
    <w:rsid w:val="00027FE5"/>
    <w:rsid w:val="00030608"/>
    <w:rsid w:val="00030CD1"/>
    <w:rsid w:val="00030E9D"/>
    <w:rsid w:val="00030F2D"/>
    <w:rsid w:val="00031137"/>
    <w:rsid w:val="000311BE"/>
    <w:rsid w:val="00031F2C"/>
    <w:rsid w:val="0003208C"/>
    <w:rsid w:val="0003272C"/>
    <w:rsid w:val="000328F1"/>
    <w:rsid w:val="00033047"/>
    <w:rsid w:val="0003307F"/>
    <w:rsid w:val="000332A9"/>
    <w:rsid w:val="000334AF"/>
    <w:rsid w:val="000338D4"/>
    <w:rsid w:val="0003395E"/>
    <w:rsid w:val="00033F23"/>
    <w:rsid w:val="00033F67"/>
    <w:rsid w:val="000343EF"/>
    <w:rsid w:val="00034D77"/>
    <w:rsid w:val="00034EE0"/>
    <w:rsid w:val="00034F1E"/>
    <w:rsid w:val="0003507C"/>
    <w:rsid w:val="000353BA"/>
    <w:rsid w:val="00035A0F"/>
    <w:rsid w:val="00035CCF"/>
    <w:rsid w:val="0003629D"/>
    <w:rsid w:val="00036302"/>
    <w:rsid w:val="000363D1"/>
    <w:rsid w:val="00036DFA"/>
    <w:rsid w:val="00036E0A"/>
    <w:rsid w:val="00037BA0"/>
    <w:rsid w:val="000400F6"/>
    <w:rsid w:val="0004079A"/>
    <w:rsid w:val="00040827"/>
    <w:rsid w:val="00040EAA"/>
    <w:rsid w:val="000413C7"/>
    <w:rsid w:val="00041576"/>
    <w:rsid w:val="00041856"/>
    <w:rsid w:val="000419A9"/>
    <w:rsid w:val="000419D7"/>
    <w:rsid w:val="0004204F"/>
    <w:rsid w:val="000422E8"/>
    <w:rsid w:val="00042310"/>
    <w:rsid w:val="00042611"/>
    <w:rsid w:val="00042B59"/>
    <w:rsid w:val="00042D5D"/>
    <w:rsid w:val="00042FE5"/>
    <w:rsid w:val="000436A7"/>
    <w:rsid w:val="00043E6C"/>
    <w:rsid w:val="00044416"/>
    <w:rsid w:val="00044477"/>
    <w:rsid w:val="00044804"/>
    <w:rsid w:val="0004483F"/>
    <w:rsid w:val="000448CC"/>
    <w:rsid w:val="00044B98"/>
    <w:rsid w:val="00044F8D"/>
    <w:rsid w:val="00045114"/>
    <w:rsid w:val="000457AE"/>
    <w:rsid w:val="00045B80"/>
    <w:rsid w:val="00045BCF"/>
    <w:rsid w:val="00045D97"/>
    <w:rsid w:val="00045F89"/>
    <w:rsid w:val="0004699A"/>
    <w:rsid w:val="00046FCC"/>
    <w:rsid w:val="000474FF"/>
    <w:rsid w:val="00047ACC"/>
    <w:rsid w:val="00047D7F"/>
    <w:rsid w:val="0005001F"/>
    <w:rsid w:val="00050236"/>
    <w:rsid w:val="000505BE"/>
    <w:rsid w:val="00050DD4"/>
    <w:rsid w:val="00050E3A"/>
    <w:rsid w:val="00050E47"/>
    <w:rsid w:val="000514CA"/>
    <w:rsid w:val="000514D5"/>
    <w:rsid w:val="00051514"/>
    <w:rsid w:val="00051F39"/>
    <w:rsid w:val="00051FA4"/>
    <w:rsid w:val="00052353"/>
    <w:rsid w:val="0005294D"/>
    <w:rsid w:val="00052F0B"/>
    <w:rsid w:val="00053475"/>
    <w:rsid w:val="00053766"/>
    <w:rsid w:val="00053B02"/>
    <w:rsid w:val="00053B13"/>
    <w:rsid w:val="00054315"/>
    <w:rsid w:val="0005499E"/>
    <w:rsid w:val="000556B5"/>
    <w:rsid w:val="00055EE1"/>
    <w:rsid w:val="00055F30"/>
    <w:rsid w:val="00056056"/>
    <w:rsid w:val="00056294"/>
    <w:rsid w:val="0005637E"/>
    <w:rsid w:val="000563A0"/>
    <w:rsid w:val="00056594"/>
    <w:rsid w:val="00056CFA"/>
    <w:rsid w:val="00056E90"/>
    <w:rsid w:val="00060346"/>
    <w:rsid w:val="0006042C"/>
    <w:rsid w:val="00060597"/>
    <w:rsid w:val="000609D0"/>
    <w:rsid w:val="00060EBA"/>
    <w:rsid w:val="0006123A"/>
    <w:rsid w:val="0006167A"/>
    <w:rsid w:val="0006193C"/>
    <w:rsid w:val="0006198A"/>
    <w:rsid w:val="00061AFE"/>
    <w:rsid w:val="00061BC7"/>
    <w:rsid w:val="00061E7E"/>
    <w:rsid w:val="0006202B"/>
    <w:rsid w:val="000620B8"/>
    <w:rsid w:val="00062175"/>
    <w:rsid w:val="00062503"/>
    <w:rsid w:val="000625DD"/>
    <w:rsid w:val="00062831"/>
    <w:rsid w:val="0006284D"/>
    <w:rsid w:val="00062BA6"/>
    <w:rsid w:val="00062CE0"/>
    <w:rsid w:val="00062D60"/>
    <w:rsid w:val="00062FC2"/>
    <w:rsid w:val="000630A8"/>
    <w:rsid w:val="00063472"/>
    <w:rsid w:val="00063ABB"/>
    <w:rsid w:val="00063DA1"/>
    <w:rsid w:val="000643AF"/>
    <w:rsid w:val="00064D65"/>
    <w:rsid w:val="000650CD"/>
    <w:rsid w:val="0006515A"/>
    <w:rsid w:val="00065690"/>
    <w:rsid w:val="00065A8A"/>
    <w:rsid w:val="00065C33"/>
    <w:rsid w:val="00065F35"/>
    <w:rsid w:val="00066417"/>
    <w:rsid w:val="00066A44"/>
    <w:rsid w:val="00066CA9"/>
    <w:rsid w:val="00066E86"/>
    <w:rsid w:val="0006723B"/>
    <w:rsid w:val="000672D1"/>
    <w:rsid w:val="0006738A"/>
    <w:rsid w:val="000674B6"/>
    <w:rsid w:val="000674B7"/>
    <w:rsid w:val="000675AA"/>
    <w:rsid w:val="00067AC4"/>
    <w:rsid w:val="000700A2"/>
    <w:rsid w:val="000701B6"/>
    <w:rsid w:val="000704DD"/>
    <w:rsid w:val="00070720"/>
    <w:rsid w:val="000708A1"/>
    <w:rsid w:val="00070EDC"/>
    <w:rsid w:val="00071470"/>
    <w:rsid w:val="000715F8"/>
    <w:rsid w:val="00071654"/>
    <w:rsid w:val="000716B9"/>
    <w:rsid w:val="00071930"/>
    <w:rsid w:val="00071A83"/>
    <w:rsid w:val="00071ED9"/>
    <w:rsid w:val="00071FEE"/>
    <w:rsid w:val="000720AD"/>
    <w:rsid w:val="00072AD1"/>
    <w:rsid w:val="00072F91"/>
    <w:rsid w:val="000737C6"/>
    <w:rsid w:val="00073A40"/>
    <w:rsid w:val="00073A5F"/>
    <w:rsid w:val="00073EA5"/>
    <w:rsid w:val="000741CA"/>
    <w:rsid w:val="00075231"/>
    <w:rsid w:val="00075232"/>
    <w:rsid w:val="00075BE3"/>
    <w:rsid w:val="000760A5"/>
    <w:rsid w:val="000764BB"/>
    <w:rsid w:val="00076A6E"/>
    <w:rsid w:val="00076CFF"/>
    <w:rsid w:val="00077012"/>
    <w:rsid w:val="000777CE"/>
    <w:rsid w:val="000778BD"/>
    <w:rsid w:val="00077DFC"/>
    <w:rsid w:val="00077E42"/>
    <w:rsid w:val="0008007A"/>
    <w:rsid w:val="000802B4"/>
    <w:rsid w:val="00080757"/>
    <w:rsid w:val="00080CB0"/>
    <w:rsid w:val="00080FDA"/>
    <w:rsid w:val="0008135A"/>
    <w:rsid w:val="000813D2"/>
    <w:rsid w:val="00081787"/>
    <w:rsid w:val="000822DB"/>
    <w:rsid w:val="0008297F"/>
    <w:rsid w:val="000835BC"/>
    <w:rsid w:val="00083ABC"/>
    <w:rsid w:val="00083F97"/>
    <w:rsid w:val="00084389"/>
    <w:rsid w:val="00084558"/>
    <w:rsid w:val="000849E8"/>
    <w:rsid w:val="00084C61"/>
    <w:rsid w:val="00084D79"/>
    <w:rsid w:val="00084EA1"/>
    <w:rsid w:val="00084F42"/>
    <w:rsid w:val="00084F82"/>
    <w:rsid w:val="00084F8F"/>
    <w:rsid w:val="00084FF3"/>
    <w:rsid w:val="00085515"/>
    <w:rsid w:val="00085EE2"/>
    <w:rsid w:val="00086104"/>
    <w:rsid w:val="000862D9"/>
    <w:rsid w:val="000864BF"/>
    <w:rsid w:val="0008670A"/>
    <w:rsid w:val="000869FE"/>
    <w:rsid w:val="00086E1D"/>
    <w:rsid w:val="00086F26"/>
    <w:rsid w:val="0008702D"/>
    <w:rsid w:val="00087599"/>
    <w:rsid w:val="000875A3"/>
    <w:rsid w:val="00087943"/>
    <w:rsid w:val="00087C88"/>
    <w:rsid w:val="00087D19"/>
    <w:rsid w:val="00087E42"/>
    <w:rsid w:val="00087F62"/>
    <w:rsid w:val="000900BD"/>
    <w:rsid w:val="00090369"/>
    <w:rsid w:val="000906C1"/>
    <w:rsid w:val="0009091A"/>
    <w:rsid w:val="00090967"/>
    <w:rsid w:val="00090C4D"/>
    <w:rsid w:val="00090D10"/>
    <w:rsid w:val="00090DDA"/>
    <w:rsid w:val="00090F1A"/>
    <w:rsid w:val="000910C1"/>
    <w:rsid w:val="000919A0"/>
    <w:rsid w:val="000923B1"/>
    <w:rsid w:val="00092A23"/>
    <w:rsid w:val="00092CBB"/>
    <w:rsid w:val="00092CDF"/>
    <w:rsid w:val="00093074"/>
    <w:rsid w:val="0009357D"/>
    <w:rsid w:val="00093A62"/>
    <w:rsid w:val="00093B0C"/>
    <w:rsid w:val="00093D0B"/>
    <w:rsid w:val="000941EB"/>
    <w:rsid w:val="00094B90"/>
    <w:rsid w:val="00094DEB"/>
    <w:rsid w:val="0009511E"/>
    <w:rsid w:val="00095553"/>
    <w:rsid w:val="00095585"/>
    <w:rsid w:val="00095BB8"/>
    <w:rsid w:val="00096E4F"/>
    <w:rsid w:val="000970A5"/>
    <w:rsid w:val="000974E5"/>
    <w:rsid w:val="000975DD"/>
    <w:rsid w:val="00097A21"/>
    <w:rsid w:val="00097C0F"/>
    <w:rsid w:val="00097C62"/>
    <w:rsid w:val="00097D0B"/>
    <w:rsid w:val="000A015E"/>
    <w:rsid w:val="000A0177"/>
    <w:rsid w:val="000A03B9"/>
    <w:rsid w:val="000A04D9"/>
    <w:rsid w:val="000A05A3"/>
    <w:rsid w:val="000A06CF"/>
    <w:rsid w:val="000A0766"/>
    <w:rsid w:val="000A1B8C"/>
    <w:rsid w:val="000A1C18"/>
    <w:rsid w:val="000A1C4A"/>
    <w:rsid w:val="000A1E96"/>
    <w:rsid w:val="000A1F0E"/>
    <w:rsid w:val="000A1F31"/>
    <w:rsid w:val="000A219E"/>
    <w:rsid w:val="000A2346"/>
    <w:rsid w:val="000A27D1"/>
    <w:rsid w:val="000A28D8"/>
    <w:rsid w:val="000A2AD8"/>
    <w:rsid w:val="000A2DFE"/>
    <w:rsid w:val="000A30A6"/>
    <w:rsid w:val="000A37E4"/>
    <w:rsid w:val="000A395D"/>
    <w:rsid w:val="000A3AC3"/>
    <w:rsid w:val="000A3C5F"/>
    <w:rsid w:val="000A3D2E"/>
    <w:rsid w:val="000A4688"/>
    <w:rsid w:val="000A4A47"/>
    <w:rsid w:val="000A4D75"/>
    <w:rsid w:val="000A4E62"/>
    <w:rsid w:val="000A52E1"/>
    <w:rsid w:val="000A5477"/>
    <w:rsid w:val="000A5635"/>
    <w:rsid w:val="000A5A2A"/>
    <w:rsid w:val="000A60F6"/>
    <w:rsid w:val="000A6240"/>
    <w:rsid w:val="000A6428"/>
    <w:rsid w:val="000A6622"/>
    <w:rsid w:val="000A6CDD"/>
    <w:rsid w:val="000A751B"/>
    <w:rsid w:val="000A773C"/>
    <w:rsid w:val="000A7DF1"/>
    <w:rsid w:val="000B065C"/>
    <w:rsid w:val="000B0D27"/>
    <w:rsid w:val="000B117E"/>
    <w:rsid w:val="000B1258"/>
    <w:rsid w:val="000B129C"/>
    <w:rsid w:val="000B1430"/>
    <w:rsid w:val="000B1BB4"/>
    <w:rsid w:val="000B1F4E"/>
    <w:rsid w:val="000B2142"/>
    <w:rsid w:val="000B2265"/>
    <w:rsid w:val="000B2B66"/>
    <w:rsid w:val="000B2C15"/>
    <w:rsid w:val="000B2CDD"/>
    <w:rsid w:val="000B2EF8"/>
    <w:rsid w:val="000B314A"/>
    <w:rsid w:val="000B3651"/>
    <w:rsid w:val="000B382D"/>
    <w:rsid w:val="000B3B64"/>
    <w:rsid w:val="000B3C71"/>
    <w:rsid w:val="000B3DF6"/>
    <w:rsid w:val="000B4106"/>
    <w:rsid w:val="000B412C"/>
    <w:rsid w:val="000B44CE"/>
    <w:rsid w:val="000B454E"/>
    <w:rsid w:val="000B4805"/>
    <w:rsid w:val="000B492E"/>
    <w:rsid w:val="000B4DD5"/>
    <w:rsid w:val="000B4F27"/>
    <w:rsid w:val="000B4FDB"/>
    <w:rsid w:val="000B5062"/>
    <w:rsid w:val="000B5110"/>
    <w:rsid w:val="000B5290"/>
    <w:rsid w:val="000B5622"/>
    <w:rsid w:val="000B5C53"/>
    <w:rsid w:val="000B5CA8"/>
    <w:rsid w:val="000B6825"/>
    <w:rsid w:val="000B6848"/>
    <w:rsid w:val="000B6DFB"/>
    <w:rsid w:val="000B70F7"/>
    <w:rsid w:val="000B7184"/>
    <w:rsid w:val="000B7199"/>
    <w:rsid w:val="000B741D"/>
    <w:rsid w:val="000B75B2"/>
    <w:rsid w:val="000B7E37"/>
    <w:rsid w:val="000C0286"/>
    <w:rsid w:val="000C0434"/>
    <w:rsid w:val="000C056A"/>
    <w:rsid w:val="000C059B"/>
    <w:rsid w:val="000C0BFC"/>
    <w:rsid w:val="000C1384"/>
    <w:rsid w:val="000C1E69"/>
    <w:rsid w:val="000C1F4D"/>
    <w:rsid w:val="000C1FC3"/>
    <w:rsid w:val="000C2637"/>
    <w:rsid w:val="000C2716"/>
    <w:rsid w:val="000C2880"/>
    <w:rsid w:val="000C2E3C"/>
    <w:rsid w:val="000C2FD4"/>
    <w:rsid w:val="000C32B6"/>
    <w:rsid w:val="000C3765"/>
    <w:rsid w:val="000C3A65"/>
    <w:rsid w:val="000C3D1F"/>
    <w:rsid w:val="000C4188"/>
    <w:rsid w:val="000C4739"/>
    <w:rsid w:val="000C56E5"/>
    <w:rsid w:val="000C5E64"/>
    <w:rsid w:val="000C6171"/>
    <w:rsid w:val="000C64AA"/>
    <w:rsid w:val="000C66E1"/>
    <w:rsid w:val="000C6775"/>
    <w:rsid w:val="000C67E1"/>
    <w:rsid w:val="000C6A74"/>
    <w:rsid w:val="000C72A9"/>
    <w:rsid w:val="000C74C4"/>
    <w:rsid w:val="000C750D"/>
    <w:rsid w:val="000C775D"/>
    <w:rsid w:val="000C7A0C"/>
    <w:rsid w:val="000C7F30"/>
    <w:rsid w:val="000D0111"/>
    <w:rsid w:val="000D02BA"/>
    <w:rsid w:val="000D1414"/>
    <w:rsid w:val="000D1688"/>
    <w:rsid w:val="000D1AF9"/>
    <w:rsid w:val="000D1C48"/>
    <w:rsid w:val="000D2046"/>
    <w:rsid w:val="000D281F"/>
    <w:rsid w:val="000D2937"/>
    <w:rsid w:val="000D2F28"/>
    <w:rsid w:val="000D3187"/>
    <w:rsid w:val="000D344E"/>
    <w:rsid w:val="000D35D5"/>
    <w:rsid w:val="000D36FF"/>
    <w:rsid w:val="000D3F94"/>
    <w:rsid w:val="000D40E2"/>
    <w:rsid w:val="000D452D"/>
    <w:rsid w:val="000D4A32"/>
    <w:rsid w:val="000D4CF0"/>
    <w:rsid w:val="000D5209"/>
    <w:rsid w:val="000D641E"/>
    <w:rsid w:val="000D6668"/>
    <w:rsid w:val="000D666C"/>
    <w:rsid w:val="000D6973"/>
    <w:rsid w:val="000D6B98"/>
    <w:rsid w:val="000D6CC5"/>
    <w:rsid w:val="000D6CFC"/>
    <w:rsid w:val="000D6FAC"/>
    <w:rsid w:val="000D71D4"/>
    <w:rsid w:val="000D72E2"/>
    <w:rsid w:val="000D7824"/>
    <w:rsid w:val="000D7A97"/>
    <w:rsid w:val="000D7AE7"/>
    <w:rsid w:val="000D7D32"/>
    <w:rsid w:val="000D7ED3"/>
    <w:rsid w:val="000E0046"/>
    <w:rsid w:val="000E0347"/>
    <w:rsid w:val="000E03DD"/>
    <w:rsid w:val="000E0816"/>
    <w:rsid w:val="000E1060"/>
    <w:rsid w:val="000E1416"/>
    <w:rsid w:val="000E179E"/>
    <w:rsid w:val="000E1A98"/>
    <w:rsid w:val="000E1ECE"/>
    <w:rsid w:val="000E1F26"/>
    <w:rsid w:val="000E1FAE"/>
    <w:rsid w:val="000E2BFC"/>
    <w:rsid w:val="000E2E1C"/>
    <w:rsid w:val="000E3424"/>
    <w:rsid w:val="000E3562"/>
    <w:rsid w:val="000E3BA3"/>
    <w:rsid w:val="000E498B"/>
    <w:rsid w:val="000E4BEA"/>
    <w:rsid w:val="000E5368"/>
    <w:rsid w:val="000E54B6"/>
    <w:rsid w:val="000E5801"/>
    <w:rsid w:val="000E5BDB"/>
    <w:rsid w:val="000E5FBB"/>
    <w:rsid w:val="000E607C"/>
    <w:rsid w:val="000E6747"/>
    <w:rsid w:val="000E6DC4"/>
    <w:rsid w:val="000E6EAE"/>
    <w:rsid w:val="000E70F0"/>
    <w:rsid w:val="000E7355"/>
    <w:rsid w:val="000E7F95"/>
    <w:rsid w:val="000F069D"/>
    <w:rsid w:val="000F0A4E"/>
    <w:rsid w:val="000F0A58"/>
    <w:rsid w:val="000F0E8E"/>
    <w:rsid w:val="000F11E4"/>
    <w:rsid w:val="000F1690"/>
    <w:rsid w:val="000F1AE3"/>
    <w:rsid w:val="000F1F6A"/>
    <w:rsid w:val="000F1FA2"/>
    <w:rsid w:val="000F1FC7"/>
    <w:rsid w:val="000F20FE"/>
    <w:rsid w:val="000F24EB"/>
    <w:rsid w:val="000F2555"/>
    <w:rsid w:val="000F274D"/>
    <w:rsid w:val="000F27A1"/>
    <w:rsid w:val="000F2D4B"/>
    <w:rsid w:val="000F33DA"/>
    <w:rsid w:val="000F353B"/>
    <w:rsid w:val="000F3611"/>
    <w:rsid w:val="000F3867"/>
    <w:rsid w:val="000F3A1D"/>
    <w:rsid w:val="000F3DE6"/>
    <w:rsid w:val="000F3FAE"/>
    <w:rsid w:val="000F4053"/>
    <w:rsid w:val="000F4630"/>
    <w:rsid w:val="000F4BAB"/>
    <w:rsid w:val="000F4C78"/>
    <w:rsid w:val="000F4DA0"/>
    <w:rsid w:val="000F574C"/>
    <w:rsid w:val="000F5A05"/>
    <w:rsid w:val="000F5B77"/>
    <w:rsid w:val="000F5CC8"/>
    <w:rsid w:val="000F5D8D"/>
    <w:rsid w:val="000F61A1"/>
    <w:rsid w:val="000F69C1"/>
    <w:rsid w:val="000F6D2D"/>
    <w:rsid w:val="000F6D62"/>
    <w:rsid w:val="000F7293"/>
    <w:rsid w:val="000F7397"/>
    <w:rsid w:val="000F7628"/>
    <w:rsid w:val="000F785C"/>
    <w:rsid w:val="000F7C63"/>
    <w:rsid w:val="001001A4"/>
    <w:rsid w:val="0010023E"/>
    <w:rsid w:val="00100598"/>
    <w:rsid w:val="001007FB"/>
    <w:rsid w:val="0010086E"/>
    <w:rsid w:val="00100A5C"/>
    <w:rsid w:val="00100D51"/>
    <w:rsid w:val="00100F0C"/>
    <w:rsid w:val="0010100F"/>
    <w:rsid w:val="00101D28"/>
    <w:rsid w:val="00101EF2"/>
    <w:rsid w:val="00101FDF"/>
    <w:rsid w:val="00102602"/>
    <w:rsid w:val="0010264D"/>
    <w:rsid w:val="00102697"/>
    <w:rsid w:val="001028B5"/>
    <w:rsid w:val="00102CC6"/>
    <w:rsid w:val="00102E6F"/>
    <w:rsid w:val="00103026"/>
    <w:rsid w:val="00103094"/>
    <w:rsid w:val="001030E5"/>
    <w:rsid w:val="001031A7"/>
    <w:rsid w:val="001033AD"/>
    <w:rsid w:val="0010397E"/>
    <w:rsid w:val="00103B01"/>
    <w:rsid w:val="00103CF3"/>
    <w:rsid w:val="00104027"/>
    <w:rsid w:val="00104158"/>
    <w:rsid w:val="001041BC"/>
    <w:rsid w:val="00104542"/>
    <w:rsid w:val="00104B35"/>
    <w:rsid w:val="0010528E"/>
    <w:rsid w:val="001056A4"/>
    <w:rsid w:val="00105999"/>
    <w:rsid w:val="0010626D"/>
    <w:rsid w:val="00106AB2"/>
    <w:rsid w:val="001070B3"/>
    <w:rsid w:val="0010724B"/>
    <w:rsid w:val="00107456"/>
    <w:rsid w:val="00107473"/>
    <w:rsid w:val="00107631"/>
    <w:rsid w:val="0010763C"/>
    <w:rsid w:val="00107A79"/>
    <w:rsid w:val="00107A80"/>
    <w:rsid w:val="001105DA"/>
    <w:rsid w:val="00110A76"/>
    <w:rsid w:val="00111627"/>
    <w:rsid w:val="0011250D"/>
    <w:rsid w:val="0011257C"/>
    <w:rsid w:val="001126F8"/>
    <w:rsid w:val="001127C2"/>
    <w:rsid w:val="00112D3A"/>
    <w:rsid w:val="00113509"/>
    <w:rsid w:val="0011381E"/>
    <w:rsid w:val="00113EC8"/>
    <w:rsid w:val="00113FC6"/>
    <w:rsid w:val="00114412"/>
    <w:rsid w:val="00114576"/>
    <w:rsid w:val="0011476F"/>
    <w:rsid w:val="00114B9A"/>
    <w:rsid w:val="00115216"/>
    <w:rsid w:val="00115C03"/>
    <w:rsid w:val="00116B98"/>
    <w:rsid w:val="00116B9B"/>
    <w:rsid w:val="00117463"/>
    <w:rsid w:val="00117ADA"/>
    <w:rsid w:val="00117B47"/>
    <w:rsid w:val="00120114"/>
    <w:rsid w:val="0012016E"/>
    <w:rsid w:val="001202E9"/>
    <w:rsid w:val="0012047B"/>
    <w:rsid w:val="00120687"/>
    <w:rsid w:val="00120823"/>
    <w:rsid w:val="00120D7B"/>
    <w:rsid w:val="00120F74"/>
    <w:rsid w:val="00120FA8"/>
    <w:rsid w:val="00121321"/>
    <w:rsid w:val="00121371"/>
    <w:rsid w:val="00121443"/>
    <w:rsid w:val="00121572"/>
    <w:rsid w:val="00121F16"/>
    <w:rsid w:val="0012217C"/>
    <w:rsid w:val="00122576"/>
    <w:rsid w:val="00122BB1"/>
    <w:rsid w:val="00122CE6"/>
    <w:rsid w:val="00122F15"/>
    <w:rsid w:val="0012304F"/>
    <w:rsid w:val="00123474"/>
    <w:rsid w:val="0012348D"/>
    <w:rsid w:val="001234C7"/>
    <w:rsid w:val="0012350E"/>
    <w:rsid w:val="00123570"/>
    <w:rsid w:val="00123EA4"/>
    <w:rsid w:val="00124517"/>
    <w:rsid w:val="00124B57"/>
    <w:rsid w:val="00124BC9"/>
    <w:rsid w:val="00124C39"/>
    <w:rsid w:val="00124D54"/>
    <w:rsid w:val="00124D90"/>
    <w:rsid w:val="00125269"/>
    <w:rsid w:val="00125270"/>
    <w:rsid w:val="0012558A"/>
    <w:rsid w:val="00125693"/>
    <w:rsid w:val="001257D3"/>
    <w:rsid w:val="001258D4"/>
    <w:rsid w:val="001259C1"/>
    <w:rsid w:val="0012634E"/>
    <w:rsid w:val="0012637D"/>
    <w:rsid w:val="00126420"/>
    <w:rsid w:val="0012653A"/>
    <w:rsid w:val="001265AE"/>
    <w:rsid w:val="00126705"/>
    <w:rsid w:val="001269F1"/>
    <w:rsid w:val="0012712D"/>
    <w:rsid w:val="001275F0"/>
    <w:rsid w:val="00127612"/>
    <w:rsid w:val="001277FA"/>
    <w:rsid w:val="00130149"/>
    <w:rsid w:val="0013029C"/>
    <w:rsid w:val="00130A52"/>
    <w:rsid w:val="00130E91"/>
    <w:rsid w:val="001314F7"/>
    <w:rsid w:val="0013184B"/>
    <w:rsid w:val="00131A67"/>
    <w:rsid w:val="00132107"/>
    <w:rsid w:val="001321FC"/>
    <w:rsid w:val="001323AE"/>
    <w:rsid w:val="00132609"/>
    <w:rsid w:val="00132D45"/>
    <w:rsid w:val="001331E1"/>
    <w:rsid w:val="00133269"/>
    <w:rsid w:val="00133AE9"/>
    <w:rsid w:val="00133E2A"/>
    <w:rsid w:val="001340CA"/>
    <w:rsid w:val="00134253"/>
    <w:rsid w:val="0013447E"/>
    <w:rsid w:val="0013474E"/>
    <w:rsid w:val="001348CE"/>
    <w:rsid w:val="00134915"/>
    <w:rsid w:val="00134F13"/>
    <w:rsid w:val="001350BB"/>
    <w:rsid w:val="00135100"/>
    <w:rsid w:val="001352EA"/>
    <w:rsid w:val="00135377"/>
    <w:rsid w:val="001355D9"/>
    <w:rsid w:val="001358DB"/>
    <w:rsid w:val="001359AD"/>
    <w:rsid w:val="00135A97"/>
    <w:rsid w:val="00135C78"/>
    <w:rsid w:val="00135CE0"/>
    <w:rsid w:val="00136146"/>
    <w:rsid w:val="001368F3"/>
    <w:rsid w:val="00136BAE"/>
    <w:rsid w:val="00136F56"/>
    <w:rsid w:val="001374E6"/>
    <w:rsid w:val="00137A4A"/>
    <w:rsid w:val="00137B71"/>
    <w:rsid w:val="00137D14"/>
    <w:rsid w:val="001401B7"/>
    <w:rsid w:val="00140428"/>
    <w:rsid w:val="00141090"/>
    <w:rsid w:val="00141649"/>
    <w:rsid w:val="0014169F"/>
    <w:rsid w:val="00141784"/>
    <w:rsid w:val="00141E30"/>
    <w:rsid w:val="00141E4F"/>
    <w:rsid w:val="00141FF6"/>
    <w:rsid w:val="00142E0C"/>
    <w:rsid w:val="0014305C"/>
    <w:rsid w:val="001433AA"/>
    <w:rsid w:val="00143FE0"/>
    <w:rsid w:val="00144158"/>
    <w:rsid w:val="001442A8"/>
    <w:rsid w:val="001446E4"/>
    <w:rsid w:val="001448A1"/>
    <w:rsid w:val="00144A6E"/>
    <w:rsid w:val="00144AC4"/>
    <w:rsid w:val="00144B79"/>
    <w:rsid w:val="00144B8A"/>
    <w:rsid w:val="00144B8C"/>
    <w:rsid w:val="00145073"/>
    <w:rsid w:val="0014553E"/>
    <w:rsid w:val="0014563E"/>
    <w:rsid w:val="001456E9"/>
    <w:rsid w:val="00145D4A"/>
    <w:rsid w:val="00145F2D"/>
    <w:rsid w:val="00145F64"/>
    <w:rsid w:val="0014665A"/>
    <w:rsid w:val="00146C45"/>
    <w:rsid w:val="00146DCF"/>
    <w:rsid w:val="00146ED7"/>
    <w:rsid w:val="00147586"/>
    <w:rsid w:val="0014760B"/>
    <w:rsid w:val="001477F3"/>
    <w:rsid w:val="00147DC3"/>
    <w:rsid w:val="00147F6D"/>
    <w:rsid w:val="001504EC"/>
    <w:rsid w:val="001506CB"/>
    <w:rsid w:val="00150748"/>
    <w:rsid w:val="00150C8A"/>
    <w:rsid w:val="00151091"/>
    <w:rsid w:val="00151C1C"/>
    <w:rsid w:val="00151D9C"/>
    <w:rsid w:val="00151E1E"/>
    <w:rsid w:val="00152537"/>
    <w:rsid w:val="00152968"/>
    <w:rsid w:val="00152A5A"/>
    <w:rsid w:val="001530C0"/>
    <w:rsid w:val="0015322B"/>
    <w:rsid w:val="001536EA"/>
    <w:rsid w:val="00153AD7"/>
    <w:rsid w:val="00153CEC"/>
    <w:rsid w:val="00153D4A"/>
    <w:rsid w:val="00153F0F"/>
    <w:rsid w:val="00154186"/>
    <w:rsid w:val="001546A9"/>
    <w:rsid w:val="001548E3"/>
    <w:rsid w:val="00154E27"/>
    <w:rsid w:val="0015540A"/>
    <w:rsid w:val="001554F0"/>
    <w:rsid w:val="00155528"/>
    <w:rsid w:val="00155A37"/>
    <w:rsid w:val="00155D00"/>
    <w:rsid w:val="00156952"/>
    <w:rsid w:val="00156C6F"/>
    <w:rsid w:val="00156DBD"/>
    <w:rsid w:val="001575BF"/>
    <w:rsid w:val="0015762C"/>
    <w:rsid w:val="0015773E"/>
    <w:rsid w:val="0015777E"/>
    <w:rsid w:val="00157C17"/>
    <w:rsid w:val="001600D8"/>
    <w:rsid w:val="001600F8"/>
    <w:rsid w:val="00161061"/>
    <w:rsid w:val="001610E9"/>
    <w:rsid w:val="00161337"/>
    <w:rsid w:val="00161389"/>
    <w:rsid w:val="001615CD"/>
    <w:rsid w:val="0016167C"/>
    <w:rsid w:val="00161C1D"/>
    <w:rsid w:val="00161C9F"/>
    <w:rsid w:val="00161CA1"/>
    <w:rsid w:val="00161EC5"/>
    <w:rsid w:val="00161FFF"/>
    <w:rsid w:val="001622AE"/>
    <w:rsid w:val="00162D48"/>
    <w:rsid w:val="0016374E"/>
    <w:rsid w:val="00163ED7"/>
    <w:rsid w:val="00163F46"/>
    <w:rsid w:val="001643E9"/>
    <w:rsid w:val="001645C5"/>
    <w:rsid w:val="00164666"/>
    <w:rsid w:val="001646B6"/>
    <w:rsid w:val="00164727"/>
    <w:rsid w:val="001649A2"/>
    <w:rsid w:val="00164E6F"/>
    <w:rsid w:val="0016529A"/>
    <w:rsid w:val="001658D7"/>
    <w:rsid w:val="00165AE9"/>
    <w:rsid w:val="00165D21"/>
    <w:rsid w:val="00166D16"/>
    <w:rsid w:val="001671B8"/>
    <w:rsid w:val="0016746E"/>
    <w:rsid w:val="001674D1"/>
    <w:rsid w:val="00167BB9"/>
    <w:rsid w:val="00167C38"/>
    <w:rsid w:val="00170014"/>
    <w:rsid w:val="001703A7"/>
    <w:rsid w:val="001703DD"/>
    <w:rsid w:val="0017088B"/>
    <w:rsid w:val="0017091B"/>
    <w:rsid w:val="00170970"/>
    <w:rsid w:val="00170B1F"/>
    <w:rsid w:val="00171082"/>
    <w:rsid w:val="001710AB"/>
    <w:rsid w:val="00171231"/>
    <w:rsid w:val="0017136E"/>
    <w:rsid w:val="001718A5"/>
    <w:rsid w:val="001719C0"/>
    <w:rsid w:val="00171A77"/>
    <w:rsid w:val="00171D47"/>
    <w:rsid w:val="00171E8E"/>
    <w:rsid w:val="001720EF"/>
    <w:rsid w:val="00172587"/>
    <w:rsid w:val="00172613"/>
    <w:rsid w:val="001726B7"/>
    <w:rsid w:val="00172AB7"/>
    <w:rsid w:val="00172F27"/>
    <w:rsid w:val="001730C2"/>
    <w:rsid w:val="0017338C"/>
    <w:rsid w:val="00173431"/>
    <w:rsid w:val="001736BB"/>
    <w:rsid w:val="001737E7"/>
    <w:rsid w:val="00173D4A"/>
    <w:rsid w:val="00173F6E"/>
    <w:rsid w:val="00173FCC"/>
    <w:rsid w:val="0017400A"/>
    <w:rsid w:val="00174BB8"/>
    <w:rsid w:val="001751A3"/>
    <w:rsid w:val="0017533A"/>
    <w:rsid w:val="00175395"/>
    <w:rsid w:val="00175DC2"/>
    <w:rsid w:val="001761D7"/>
    <w:rsid w:val="00176E06"/>
    <w:rsid w:val="00176E64"/>
    <w:rsid w:val="00176F12"/>
    <w:rsid w:val="001774AD"/>
    <w:rsid w:val="00177529"/>
    <w:rsid w:val="00177BFA"/>
    <w:rsid w:val="00177F94"/>
    <w:rsid w:val="00180B44"/>
    <w:rsid w:val="00180D8E"/>
    <w:rsid w:val="0018118B"/>
    <w:rsid w:val="001812A0"/>
    <w:rsid w:val="0018137F"/>
    <w:rsid w:val="001822E0"/>
    <w:rsid w:val="001825EF"/>
    <w:rsid w:val="00182741"/>
    <w:rsid w:val="00182E8A"/>
    <w:rsid w:val="00182EF8"/>
    <w:rsid w:val="00182F3F"/>
    <w:rsid w:val="0018344B"/>
    <w:rsid w:val="00183477"/>
    <w:rsid w:val="00183568"/>
    <w:rsid w:val="00183DBC"/>
    <w:rsid w:val="00184312"/>
    <w:rsid w:val="001849DD"/>
    <w:rsid w:val="00184A08"/>
    <w:rsid w:val="00184BEB"/>
    <w:rsid w:val="00184F7D"/>
    <w:rsid w:val="0018534E"/>
    <w:rsid w:val="001854C5"/>
    <w:rsid w:val="001854DE"/>
    <w:rsid w:val="00185A5F"/>
    <w:rsid w:val="00185ADC"/>
    <w:rsid w:val="00185D1C"/>
    <w:rsid w:val="00185E9B"/>
    <w:rsid w:val="0018605B"/>
    <w:rsid w:val="0018621C"/>
    <w:rsid w:val="001862DC"/>
    <w:rsid w:val="0018677F"/>
    <w:rsid w:val="00186988"/>
    <w:rsid w:val="00186E8D"/>
    <w:rsid w:val="00187787"/>
    <w:rsid w:val="00190217"/>
    <w:rsid w:val="00190382"/>
    <w:rsid w:val="00191109"/>
    <w:rsid w:val="00191682"/>
    <w:rsid w:val="00192168"/>
    <w:rsid w:val="001921FB"/>
    <w:rsid w:val="001926A0"/>
    <w:rsid w:val="001928D1"/>
    <w:rsid w:val="00192C7A"/>
    <w:rsid w:val="0019317E"/>
    <w:rsid w:val="00193481"/>
    <w:rsid w:val="001934E1"/>
    <w:rsid w:val="001936E9"/>
    <w:rsid w:val="001937F3"/>
    <w:rsid w:val="001939AF"/>
    <w:rsid w:val="001939F2"/>
    <w:rsid w:val="00193A69"/>
    <w:rsid w:val="001941E5"/>
    <w:rsid w:val="001945A0"/>
    <w:rsid w:val="001945F4"/>
    <w:rsid w:val="001948BD"/>
    <w:rsid w:val="00194DC7"/>
    <w:rsid w:val="00194ECC"/>
    <w:rsid w:val="001959C5"/>
    <w:rsid w:val="00195A70"/>
    <w:rsid w:val="00195C9D"/>
    <w:rsid w:val="00195EB7"/>
    <w:rsid w:val="00196E0C"/>
    <w:rsid w:val="001974D9"/>
    <w:rsid w:val="00197A7E"/>
    <w:rsid w:val="00197AAF"/>
    <w:rsid w:val="00197DC5"/>
    <w:rsid w:val="001A093C"/>
    <w:rsid w:val="001A0BB9"/>
    <w:rsid w:val="001A0CC5"/>
    <w:rsid w:val="001A1361"/>
    <w:rsid w:val="001A185D"/>
    <w:rsid w:val="001A195E"/>
    <w:rsid w:val="001A1AEF"/>
    <w:rsid w:val="001A1CA8"/>
    <w:rsid w:val="001A1FA6"/>
    <w:rsid w:val="001A2365"/>
    <w:rsid w:val="001A24E4"/>
    <w:rsid w:val="001A2F3F"/>
    <w:rsid w:val="001A2FFA"/>
    <w:rsid w:val="001A3227"/>
    <w:rsid w:val="001A3477"/>
    <w:rsid w:val="001A363F"/>
    <w:rsid w:val="001A38D6"/>
    <w:rsid w:val="001A39BD"/>
    <w:rsid w:val="001A3E1E"/>
    <w:rsid w:val="001A44AA"/>
    <w:rsid w:val="001A45BA"/>
    <w:rsid w:val="001A4754"/>
    <w:rsid w:val="001A4D0C"/>
    <w:rsid w:val="001A5579"/>
    <w:rsid w:val="001A5A47"/>
    <w:rsid w:val="001A5C9E"/>
    <w:rsid w:val="001A5E59"/>
    <w:rsid w:val="001A6260"/>
    <w:rsid w:val="001A66F2"/>
    <w:rsid w:val="001A6743"/>
    <w:rsid w:val="001A6AED"/>
    <w:rsid w:val="001A6F53"/>
    <w:rsid w:val="001A711A"/>
    <w:rsid w:val="001A73A0"/>
    <w:rsid w:val="001A753E"/>
    <w:rsid w:val="001A78C2"/>
    <w:rsid w:val="001A79C1"/>
    <w:rsid w:val="001A7E14"/>
    <w:rsid w:val="001A7FD3"/>
    <w:rsid w:val="001B0618"/>
    <w:rsid w:val="001B0640"/>
    <w:rsid w:val="001B0782"/>
    <w:rsid w:val="001B08C3"/>
    <w:rsid w:val="001B0992"/>
    <w:rsid w:val="001B0CB4"/>
    <w:rsid w:val="001B0CF3"/>
    <w:rsid w:val="001B0E4A"/>
    <w:rsid w:val="001B0FB0"/>
    <w:rsid w:val="001B16E7"/>
    <w:rsid w:val="001B1759"/>
    <w:rsid w:val="001B1A23"/>
    <w:rsid w:val="001B1C44"/>
    <w:rsid w:val="001B21AF"/>
    <w:rsid w:val="001B2302"/>
    <w:rsid w:val="001B246B"/>
    <w:rsid w:val="001B26E0"/>
    <w:rsid w:val="001B289E"/>
    <w:rsid w:val="001B3C91"/>
    <w:rsid w:val="001B43B6"/>
    <w:rsid w:val="001B4517"/>
    <w:rsid w:val="001B4DFF"/>
    <w:rsid w:val="001B52B7"/>
    <w:rsid w:val="001B5E91"/>
    <w:rsid w:val="001B60FC"/>
    <w:rsid w:val="001B669A"/>
    <w:rsid w:val="001B6B66"/>
    <w:rsid w:val="001B6DDE"/>
    <w:rsid w:val="001B6F65"/>
    <w:rsid w:val="001B7169"/>
    <w:rsid w:val="001B757B"/>
    <w:rsid w:val="001B7823"/>
    <w:rsid w:val="001B7BB5"/>
    <w:rsid w:val="001B7BF6"/>
    <w:rsid w:val="001B7DB7"/>
    <w:rsid w:val="001B7F5D"/>
    <w:rsid w:val="001B7F64"/>
    <w:rsid w:val="001C0888"/>
    <w:rsid w:val="001C0968"/>
    <w:rsid w:val="001C0D65"/>
    <w:rsid w:val="001C0EA2"/>
    <w:rsid w:val="001C13FD"/>
    <w:rsid w:val="001C1832"/>
    <w:rsid w:val="001C1890"/>
    <w:rsid w:val="001C19DD"/>
    <w:rsid w:val="001C211E"/>
    <w:rsid w:val="001C226C"/>
    <w:rsid w:val="001C22F3"/>
    <w:rsid w:val="001C296A"/>
    <w:rsid w:val="001C29B5"/>
    <w:rsid w:val="001C2B89"/>
    <w:rsid w:val="001C2BCE"/>
    <w:rsid w:val="001C2D5E"/>
    <w:rsid w:val="001C34B5"/>
    <w:rsid w:val="001C372D"/>
    <w:rsid w:val="001C377A"/>
    <w:rsid w:val="001C3783"/>
    <w:rsid w:val="001C3ABE"/>
    <w:rsid w:val="001C3B63"/>
    <w:rsid w:val="001C3C55"/>
    <w:rsid w:val="001C47DB"/>
    <w:rsid w:val="001C4D23"/>
    <w:rsid w:val="001C4DE9"/>
    <w:rsid w:val="001C4F45"/>
    <w:rsid w:val="001C50F7"/>
    <w:rsid w:val="001C5320"/>
    <w:rsid w:val="001C555A"/>
    <w:rsid w:val="001C5DBB"/>
    <w:rsid w:val="001C6243"/>
    <w:rsid w:val="001C63CA"/>
    <w:rsid w:val="001C6525"/>
    <w:rsid w:val="001C669B"/>
    <w:rsid w:val="001C6E29"/>
    <w:rsid w:val="001C6F9C"/>
    <w:rsid w:val="001C712A"/>
    <w:rsid w:val="001C724F"/>
    <w:rsid w:val="001C73D1"/>
    <w:rsid w:val="001C74AD"/>
    <w:rsid w:val="001C7562"/>
    <w:rsid w:val="001C7C2B"/>
    <w:rsid w:val="001C7F19"/>
    <w:rsid w:val="001D023C"/>
    <w:rsid w:val="001D025A"/>
    <w:rsid w:val="001D0359"/>
    <w:rsid w:val="001D116D"/>
    <w:rsid w:val="001D11E9"/>
    <w:rsid w:val="001D1326"/>
    <w:rsid w:val="001D1C96"/>
    <w:rsid w:val="001D1D3D"/>
    <w:rsid w:val="001D1E66"/>
    <w:rsid w:val="001D1E6E"/>
    <w:rsid w:val="001D1F04"/>
    <w:rsid w:val="001D2B4E"/>
    <w:rsid w:val="001D2E98"/>
    <w:rsid w:val="001D2EB7"/>
    <w:rsid w:val="001D312D"/>
    <w:rsid w:val="001D4307"/>
    <w:rsid w:val="001D4E64"/>
    <w:rsid w:val="001D52B6"/>
    <w:rsid w:val="001D52CF"/>
    <w:rsid w:val="001D543B"/>
    <w:rsid w:val="001D6745"/>
    <w:rsid w:val="001D6829"/>
    <w:rsid w:val="001D68EE"/>
    <w:rsid w:val="001D7302"/>
    <w:rsid w:val="001D7B60"/>
    <w:rsid w:val="001D7E38"/>
    <w:rsid w:val="001D7F70"/>
    <w:rsid w:val="001E01E4"/>
    <w:rsid w:val="001E0537"/>
    <w:rsid w:val="001E0ABC"/>
    <w:rsid w:val="001E0B4F"/>
    <w:rsid w:val="001E0C3C"/>
    <w:rsid w:val="001E1811"/>
    <w:rsid w:val="001E18AC"/>
    <w:rsid w:val="001E1FD2"/>
    <w:rsid w:val="001E2691"/>
    <w:rsid w:val="001E2F9A"/>
    <w:rsid w:val="001E2FA5"/>
    <w:rsid w:val="001E313C"/>
    <w:rsid w:val="001E32CA"/>
    <w:rsid w:val="001E34FD"/>
    <w:rsid w:val="001E446D"/>
    <w:rsid w:val="001E4696"/>
    <w:rsid w:val="001E4BAC"/>
    <w:rsid w:val="001E4BDC"/>
    <w:rsid w:val="001E4D85"/>
    <w:rsid w:val="001E4EBA"/>
    <w:rsid w:val="001E523C"/>
    <w:rsid w:val="001E591F"/>
    <w:rsid w:val="001E5A33"/>
    <w:rsid w:val="001E5C04"/>
    <w:rsid w:val="001E5E03"/>
    <w:rsid w:val="001E6647"/>
    <w:rsid w:val="001E6A50"/>
    <w:rsid w:val="001E6A8F"/>
    <w:rsid w:val="001E6BB2"/>
    <w:rsid w:val="001E6F78"/>
    <w:rsid w:val="001E75D0"/>
    <w:rsid w:val="001E7A5E"/>
    <w:rsid w:val="001E7AFD"/>
    <w:rsid w:val="001E7E52"/>
    <w:rsid w:val="001E7E80"/>
    <w:rsid w:val="001E7EC9"/>
    <w:rsid w:val="001F05CC"/>
    <w:rsid w:val="001F06AC"/>
    <w:rsid w:val="001F092E"/>
    <w:rsid w:val="001F0D40"/>
    <w:rsid w:val="001F0EC9"/>
    <w:rsid w:val="001F1047"/>
    <w:rsid w:val="001F10CC"/>
    <w:rsid w:val="001F112A"/>
    <w:rsid w:val="001F146F"/>
    <w:rsid w:val="001F1DA3"/>
    <w:rsid w:val="001F1F36"/>
    <w:rsid w:val="001F1F64"/>
    <w:rsid w:val="001F1FA3"/>
    <w:rsid w:val="001F2289"/>
    <w:rsid w:val="001F25E0"/>
    <w:rsid w:val="001F2716"/>
    <w:rsid w:val="001F2C46"/>
    <w:rsid w:val="001F31E8"/>
    <w:rsid w:val="001F33A3"/>
    <w:rsid w:val="001F3598"/>
    <w:rsid w:val="001F3DE5"/>
    <w:rsid w:val="001F408D"/>
    <w:rsid w:val="001F44DB"/>
    <w:rsid w:val="001F46D0"/>
    <w:rsid w:val="001F4708"/>
    <w:rsid w:val="001F50DD"/>
    <w:rsid w:val="001F54C3"/>
    <w:rsid w:val="001F5B8A"/>
    <w:rsid w:val="001F5FE3"/>
    <w:rsid w:val="001F64A4"/>
    <w:rsid w:val="001F64EB"/>
    <w:rsid w:val="001F67ED"/>
    <w:rsid w:val="001F6A76"/>
    <w:rsid w:val="001F6A78"/>
    <w:rsid w:val="001F6AA7"/>
    <w:rsid w:val="001F776D"/>
    <w:rsid w:val="001F77EF"/>
    <w:rsid w:val="001F79C9"/>
    <w:rsid w:val="002002C1"/>
    <w:rsid w:val="0020078A"/>
    <w:rsid w:val="002009D3"/>
    <w:rsid w:val="00200A24"/>
    <w:rsid w:val="00200A45"/>
    <w:rsid w:val="00200CAB"/>
    <w:rsid w:val="002014A2"/>
    <w:rsid w:val="0020197A"/>
    <w:rsid w:val="00201A01"/>
    <w:rsid w:val="00201A9C"/>
    <w:rsid w:val="00201ABF"/>
    <w:rsid w:val="00201E7F"/>
    <w:rsid w:val="002024FE"/>
    <w:rsid w:val="002026BF"/>
    <w:rsid w:val="00202884"/>
    <w:rsid w:val="00202898"/>
    <w:rsid w:val="00202AC2"/>
    <w:rsid w:val="00202C5B"/>
    <w:rsid w:val="00202D17"/>
    <w:rsid w:val="00203272"/>
    <w:rsid w:val="00203E96"/>
    <w:rsid w:val="002049D3"/>
    <w:rsid w:val="00204C46"/>
    <w:rsid w:val="00204E9F"/>
    <w:rsid w:val="002051FC"/>
    <w:rsid w:val="0020538B"/>
    <w:rsid w:val="00205575"/>
    <w:rsid w:val="00205C3B"/>
    <w:rsid w:val="00205DA7"/>
    <w:rsid w:val="00205E39"/>
    <w:rsid w:val="00205F30"/>
    <w:rsid w:val="00205FBD"/>
    <w:rsid w:val="00206728"/>
    <w:rsid w:val="002071AF"/>
    <w:rsid w:val="002074C1"/>
    <w:rsid w:val="002074DD"/>
    <w:rsid w:val="00207818"/>
    <w:rsid w:val="00207819"/>
    <w:rsid w:val="00207BA8"/>
    <w:rsid w:val="00207CFA"/>
    <w:rsid w:val="00207E09"/>
    <w:rsid w:val="002100EB"/>
    <w:rsid w:val="00210225"/>
    <w:rsid w:val="002106D6"/>
    <w:rsid w:val="00210B07"/>
    <w:rsid w:val="00211614"/>
    <w:rsid w:val="0021177C"/>
    <w:rsid w:val="00211910"/>
    <w:rsid w:val="00212044"/>
    <w:rsid w:val="002120BC"/>
    <w:rsid w:val="00212144"/>
    <w:rsid w:val="00212230"/>
    <w:rsid w:val="002123F9"/>
    <w:rsid w:val="00212951"/>
    <w:rsid w:val="00212B43"/>
    <w:rsid w:val="00212C4A"/>
    <w:rsid w:val="00212D54"/>
    <w:rsid w:val="00212DD4"/>
    <w:rsid w:val="00212F50"/>
    <w:rsid w:val="002133C3"/>
    <w:rsid w:val="002134CA"/>
    <w:rsid w:val="0021417B"/>
    <w:rsid w:val="0021421E"/>
    <w:rsid w:val="0021422D"/>
    <w:rsid w:val="0021461C"/>
    <w:rsid w:val="002147D8"/>
    <w:rsid w:val="002154F5"/>
    <w:rsid w:val="00215B77"/>
    <w:rsid w:val="00215C4D"/>
    <w:rsid w:val="00216507"/>
    <w:rsid w:val="00216730"/>
    <w:rsid w:val="00216FEE"/>
    <w:rsid w:val="00217383"/>
    <w:rsid w:val="00217469"/>
    <w:rsid w:val="00217F5E"/>
    <w:rsid w:val="0022004E"/>
    <w:rsid w:val="002200D9"/>
    <w:rsid w:val="00220592"/>
    <w:rsid w:val="002207C2"/>
    <w:rsid w:val="00220999"/>
    <w:rsid w:val="002209AF"/>
    <w:rsid w:val="00220B9E"/>
    <w:rsid w:val="00220E68"/>
    <w:rsid w:val="00220E91"/>
    <w:rsid w:val="00220F0D"/>
    <w:rsid w:val="00221DB9"/>
    <w:rsid w:val="0022256B"/>
    <w:rsid w:val="0022298C"/>
    <w:rsid w:val="00222B6A"/>
    <w:rsid w:val="00223263"/>
    <w:rsid w:val="0022329F"/>
    <w:rsid w:val="00223537"/>
    <w:rsid w:val="0022359D"/>
    <w:rsid w:val="00223D71"/>
    <w:rsid w:val="002240F7"/>
    <w:rsid w:val="0022411B"/>
    <w:rsid w:val="0022441E"/>
    <w:rsid w:val="002253F9"/>
    <w:rsid w:val="00225A55"/>
    <w:rsid w:val="00225FF6"/>
    <w:rsid w:val="00226358"/>
    <w:rsid w:val="002263CE"/>
    <w:rsid w:val="0022644E"/>
    <w:rsid w:val="00226EC3"/>
    <w:rsid w:val="002270A5"/>
    <w:rsid w:val="00227303"/>
    <w:rsid w:val="00227485"/>
    <w:rsid w:val="002302A6"/>
    <w:rsid w:val="0023048E"/>
    <w:rsid w:val="002304FB"/>
    <w:rsid w:val="0023141B"/>
    <w:rsid w:val="002314D3"/>
    <w:rsid w:val="002314FC"/>
    <w:rsid w:val="0023183D"/>
    <w:rsid w:val="00231889"/>
    <w:rsid w:val="00231BCC"/>
    <w:rsid w:val="00231C23"/>
    <w:rsid w:val="00231DBC"/>
    <w:rsid w:val="00232558"/>
    <w:rsid w:val="00232B92"/>
    <w:rsid w:val="00232EEB"/>
    <w:rsid w:val="002330F1"/>
    <w:rsid w:val="00233289"/>
    <w:rsid w:val="00233C19"/>
    <w:rsid w:val="00233DFB"/>
    <w:rsid w:val="002340F8"/>
    <w:rsid w:val="002345E9"/>
    <w:rsid w:val="00234B4C"/>
    <w:rsid w:val="0023557E"/>
    <w:rsid w:val="002356F5"/>
    <w:rsid w:val="00235C9D"/>
    <w:rsid w:val="00236B3E"/>
    <w:rsid w:val="00236CD3"/>
    <w:rsid w:val="00237113"/>
    <w:rsid w:val="00237199"/>
    <w:rsid w:val="002377A7"/>
    <w:rsid w:val="002401CC"/>
    <w:rsid w:val="002402EF"/>
    <w:rsid w:val="002409ED"/>
    <w:rsid w:val="00240DE6"/>
    <w:rsid w:val="0024131F"/>
    <w:rsid w:val="00241400"/>
    <w:rsid w:val="00241857"/>
    <w:rsid w:val="00241917"/>
    <w:rsid w:val="00241951"/>
    <w:rsid w:val="0024264B"/>
    <w:rsid w:val="00242840"/>
    <w:rsid w:val="00242C22"/>
    <w:rsid w:val="00243173"/>
    <w:rsid w:val="002432C5"/>
    <w:rsid w:val="00243391"/>
    <w:rsid w:val="00243464"/>
    <w:rsid w:val="002434CD"/>
    <w:rsid w:val="00243ADC"/>
    <w:rsid w:val="00243E84"/>
    <w:rsid w:val="00243F76"/>
    <w:rsid w:val="002441CB"/>
    <w:rsid w:val="002443F3"/>
    <w:rsid w:val="0024444C"/>
    <w:rsid w:val="00244C0E"/>
    <w:rsid w:val="00244EF2"/>
    <w:rsid w:val="0024503D"/>
    <w:rsid w:val="00245309"/>
    <w:rsid w:val="00245599"/>
    <w:rsid w:val="00245E86"/>
    <w:rsid w:val="0024622B"/>
    <w:rsid w:val="00246725"/>
    <w:rsid w:val="00246E4B"/>
    <w:rsid w:val="0024724A"/>
    <w:rsid w:val="00247D55"/>
    <w:rsid w:val="00247F89"/>
    <w:rsid w:val="00250380"/>
    <w:rsid w:val="002503F7"/>
    <w:rsid w:val="00250841"/>
    <w:rsid w:val="0025095F"/>
    <w:rsid w:val="00250969"/>
    <w:rsid w:val="002509C3"/>
    <w:rsid w:val="00250C57"/>
    <w:rsid w:val="00251230"/>
    <w:rsid w:val="00251638"/>
    <w:rsid w:val="00251682"/>
    <w:rsid w:val="0025191D"/>
    <w:rsid w:val="00251AB1"/>
    <w:rsid w:val="00251C23"/>
    <w:rsid w:val="0025201A"/>
    <w:rsid w:val="002520E0"/>
    <w:rsid w:val="0025217C"/>
    <w:rsid w:val="002523AF"/>
    <w:rsid w:val="002523B0"/>
    <w:rsid w:val="002531F7"/>
    <w:rsid w:val="00253C08"/>
    <w:rsid w:val="00254053"/>
    <w:rsid w:val="00254425"/>
    <w:rsid w:val="00254EF4"/>
    <w:rsid w:val="0025519D"/>
    <w:rsid w:val="0025595C"/>
    <w:rsid w:val="00255C18"/>
    <w:rsid w:val="0025631E"/>
    <w:rsid w:val="00256AB2"/>
    <w:rsid w:val="00256CFB"/>
    <w:rsid w:val="00257197"/>
    <w:rsid w:val="0025729E"/>
    <w:rsid w:val="00257331"/>
    <w:rsid w:val="00257617"/>
    <w:rsid w:val="00257FF0"/>
    <w:rsid w:val="0026012B"/>
    <w:rsid w:val="00260C03"/>
    <w:rsid w:val="00260C57"/>
    <w:rsid w:val="00260CB1"/>
    <w:rsid w:val="00260CC9"/>
    <w:rsid w:val="00260FAF"/>
    <w:rsid w:val="00260FEB"/>
    <w:rsid w:val="0026135B"/>
    <w:rsid w:val="00261597"/>
    <w:rsid w:val="002616CF"/>
    <w:rsid w:val="002616D6"/>
    <w:rsid w:val="00261905"/>
    <w:rsid w:val="00261B65"/>
    <w:rsid w:val="00262206"/>
    <w:rsid w:val="00262DBA"/>
    <w:rsid w:val="0026316A"/>
    <w:rsid w:val="0026394B"/>
    <w:rsid w:val="00263BF8"/>
    <w:rsid w:val="00263DD2"/>
    <w:rsid w:val="002645B3"/>
    <w:rsid w:val="0026461C"/>
    <w:rsid w:val="002648AD"/>
    <w:rsid w:val="0026493F"/>
    <w:rsid w:val="00264E36"/>
    <w:rsid w:val="0026544D"/>
    <w:rsid w:val="002659D3"/>
    <w:rsid w:val="00265A40"/>
    <w:rsid w:val="00265B4C"/>
    <w:rsid w:val="00265ECB"/>
    <w:rsid w:val="00265F15"/>
    <w:rsid w:val="00265F8C"/>
    <w:rsid w:val="002661CA"/>
    <w:rsid w:val="00266518"/>
    <w:rsid w:val="00266C6C"/>
    <w:rsid w:val="00266CC1"/>
    <w:rsid w:val="00266CC9"/>
    <w:rsid w:val="00266EDA"/>
    <w:rsid w:val="002672ED"/>
    <w:rsid w:val="00267BCE"/>
    <w:rsid w:val="00267D54"/>
    <w:rsid w:val="002702B6"/>
    <w:rsid w:val="00270AA4"/>
    <w:rsid w:val="00270D6B"/>
    <w:rsid w:val="00270F4F"/>
    <w:rsid w:val="0027132E"/>
    <w:rsid w:val="00271405"/>
    <w:rsid w:val="002714CF"/>
    <w:rsid w:val="002717DB"/>
    <w:rsid w:val="0027196B"/>
    <w:rsid w:val="00271B57"/>
    <w:rsid w:val="00271B78"/>
    <w:rsid w:val="00271CE2"/>
    <w:rsid w:val="00271D91"/>
    <w:rsid w:val="00272523"/>
    <w:rsid w:val="00272735"/>
    <w:rsid w:val="0027276E"/>
    <w:rsid w:val="00272E11"/>
    <w:rsid w:val="002731B8"/>
    <w:rsid w:val="0027320E"/>
    <w:rsid w:val="002737DA"/>
    <w:rsid w:val="002739A3"/>
    <w:rsid w:val="00274362"/>
    <w:rsid w:val="00274812"/>
    <w:rsid w:val="00274821"/>
    <w:rsid w:val="00274D0B"/>
    <w:rsid w:val="0027512E"/>
    <w:rsid w:val="0027549C"/>
    <w:rsid w:val="002754B4"/>
    <w:rsid w:val="002756A3"/>
    <w:rsid w:val="002756D0"/>
    <w:rsid w:val="00275ADC"/>
    <w:rsid w:val="00275FF4"/>
    <w:rsid w:val="00276027"/>
    <w:rsid w:val="002761C3"/>
    <w:rsid w:val="00276D58"/>
    <w:rsid w:val="00276FDA"/>
    <w:rsid w:val="00277EB5"/>
    <w:rsid w:val="00280D66"/>
    <w:rsid w:val="00280F03"/>
    <w:rsid w:val="00281213"/>
    <w:rsid w:val="00281CAC"/>
    <w:rsid w:val="00281EBC"/>
    <w:rsid w:val="00283624"/>
    <w:rsid w:val="00283B7B"/>
    <w:rsid w:val="00283BEB"/>
    <w:rsid w:val="00283E7D"/>
    <w:rsid w:val="00284AA2"/>
    <w:rsid w:val="00284B37"/>
    <w:rsid w:val="00285211"/>
    <w:rsid w:val="00285234"/>
    <w:rsid w:val="002854AD"/>
    <w:rsid w:val="00285635"/>
    <w:rsid w:val="0028580D"/>
    <w:rsid w:val="00285933"/>
    <w:rsid w:val="00285BD5"/>
    <w:rsid w:val="00285C6E"/>
    <w:rsid w:val="00285CC4"/>
    <w:rsid w:val="00285FD7"/>
    <w:rsid w:val="002863E3"/>
    <w:rsid w:val="0028682E"/>
    <w:rsid w:val="002868C7"/>
    <w:rsid w:val="0028692A"/>
    <w:rsid w:val="0028697B"/>
    <w:rsid w:val="00286AC4"/>
    <w:rsid w:val="00287502"/>
    <w:rsid w:val="00287CDA"/>
    <w:rsid w:val="00287D31"/>
    <w:rsid w:val="00287EBA"/>
    <w:rsid w:val="00290043"/>
    <w:rsid w:val="00290673"/>
    <w:rsid w:val="00290A70"/>
    <w:rsid w:val="00290B8E"/>
    <w:rsid w:val="00290C78"/>
    <w:rsid w:val="00290DBE"/>
    <w:rsid w:val="00290E73"/>
    <w:rsid w:val="00291306"/>
    <w:rsid w:val="00291312"/>
    <w:rsid w:val="002913E8"/>
    <w:rsid w:val="00291517"/>
    <w:rsid w:val="00291BB3"/>
    <w:rsid w:val="00291FA2"/>
    <w:rsid w:val="00292265"/>
    <w:rsid w:val="00292367"/>
    <w:rsid w:val="0029271F"/>
    <w:rsid w:val="00292AA5"/>
    <w:rsid w:val="00292B2E"/>
    <w:rsid w:val="00292C09"/>
    <w:rsid w:val="002930EE"/>
    <w:rsid w:val="00293330"/>
    <w:rsid w:val="002934D2"/>
    <w:rsid w:val="00293538"/>
    <w:rsid w:val="00293610"/>
    <w:rsid w:val="0029390B"/>
    <w:rsid w:val="00293A3E"/>
    <w:rsid w:val="0029417C"/>
    <w:rsid w:val="0029441C"/>
    <w:rsid w:val="00294473"/>
    <w:rsid w:val="002945C0"/>
    <w:rsid w:val="002947F4"/>
    <w:rsid w:val="002949D5"/>
    <w:rsid w:val="00294D59"/>
    <w:rsid w:val="00295144"/>
    <w:rsid w:val="0029515E"/>
    <w:rsid w:val="0029541C"/>
    <w:rsid w:val="00295BA1"/>
    <w:rsid w:val="00295F80"/>
    <w:rsid w:val="00296224"/>
    <w:rsid w:val="002962F3"/>
    <w:rsid w:val="00296EAA"/>
    <w:rsid w:val="00296FC2"/>
    <w:rsid w:val="0029772C"/>
    <w:rsid w:val="002978C5"/>
    <w:rsid w:val="002A0125"/>
    <w:rsid w:val="002A0EFF"/>
    <w:rsid w:val="002A1243"/>
    <w:rsid w:val="002A12F4"/>
    <w:rsid w:val="002A13A7"/>
    <w:rsid w:val="002A19FD"/>
    <w:rsid w:val="002A1FC7"/>
    <w:rsid w:val="002A237C"/>
    <w:rsid w:val="002A2B62"/>
    <w:rsid w:val="002A2C8D"/>
    <w:rsid w:val="002A32DD"/>
    <w:rsid w:val="002A3590"/>
    <w:rsid w:val="002A3924"/>
    <w:rsid w:val="002A3B02"/>
    <w:rsid w:val="002A402B"/>
    <w:rsid w:val="002A4105"/>
    <w:rsid w:val="002A4813"/>
    <w:rsid w:val="002A4F40"/>
    <w:rsid w:val="002A502E"/>
    <w:rsid w:val="002A5082"/>
    <w:rsid w:val="002A518C"/>
    <w:rsid w:val="002A5262"/>
    <w:rsid w:val="002A526D"/>
    <w:rsid w:val="002A588A"/>
    <w:rsid w:val="002A5951"/>
    <w:rsid w:val="002A5AF3"/>
    <w:rsid w:val="002A5C44"/>
    <w:rsid w:val="002A5FAF"/>
    <w:rsid w:val="002A629E"/>
    <w:rsid w:val="002A65CA"/>
    <w:rsid w:val="002A6EEB"/>
    <w:rsid w:val="002A6F18"/>
    <w:rsid w:val="002A7050"/>
    <w:rsid w:val="002A70D2"/>
    <w:rsid w:val="002A749D"/>
    <w:rsid w:val="002B0155"/>
    <w:rsid w:val="002B04E1"/>
    <w:rsid w:val="002B05EA"/>
    <w:rsid w:val="002B08FF"/>
    <w:rsid w:val="002B0B86"/>
    <w:rsid w:val="002B0D8B"/>
    <w:rsid w:val="002B0F94"/>
    <w:rsid w:val="002B10F0"/>
    <w:rsid w:val="002B14D1"/>
    <w:rsid w:val="002B1CC7"/>
    <w:rsid w:val="002B2331"/>
    <w:rsid w:val="002B271B"/>
    <w:rsid w:val="002B2884"/>
    <w:rsid w:val="002B28EE"/>
    <w:rsid w:val="002B2F6D"/>
    <w:rsid w:val="002B32A3"/>
    <w:rsid w:val="002B3340"/>
    <w:rsid w:val="002B3D1B"/>
    <w:rsid w:val="002B495B"/>
    <w:rsid w:val="002B49F6"/>
    <w:rsid w:val="002B4F6D"/>
    <w:rsid w:val="002B51AE"/>
    <w:rsid w:val="002B5239"/>
    <w:rsid w:val="002B5840"/>
    <w:rsid w:val="002B5968"/>
    <w:rsid w:val="002B5BE2"/>
    <w:rsid w:val="002B5BF9"/>
    <w:rsid w:val="002B5D62"/>
    <w:rsid w:val="002B5EDD"/>
    <w:rsid w:val="002B60AB"/>
    <w:rsid w:val="002B63DB"/>
    <w:rsid w:val="002B671A"/>
    <w:rsid w:val="002B67E1"/>
    <w:rsid w:val="002B695C"/>
    <w:rsid w:val="002B6999"/>
    <w:rsid w:val="002B69AB"/>
    <w:rsid w:val="002B6F6C"/>
    <w:rsid w:val="002B7195"/>
    <w:rsid w:val="002B7419"/>
    <w:rsid w:val="002B7B8A"/>
    <w:rsid w:val="002B7C1F"/>
    <w:rsid w:val="002C0D5C"/>
    <w:rsid w:val="002C0FAE"/>
    <w:rsid w:val="002C11BE"/>
    <w:rsid w:val="002C122E"/>
    <w:rsid w:val="002C1438"/>
    <w:rsid w:val="002C14C6"/>
    <w:rsid w:val="002C14CC"/>
    <w:rsid w:val="002C17BE"/>
    <w:rsid w:val="002C1F60"/>
    <w:rsid w:val="002C29DE"/>
    <w:rsid w:val="002C2E0D"/>
    <w:rsid w:val="002C2EB8"/>
    <w:rsid w:val="002C2F94"/>
    <w:rsid w:val="002C31FE"/>
    <w:rsid w:val="002C32E4"/>
    <w:rsid w:val="002C3428"/>
    <w:rsid w:val="002C374A"/>
    <w:rsid w:val="002C3C71"/>
    <w:rsid w:val="002C429A"/>
    <w:rsid w:val="002C559D"/>
    <w:rsid w:val="002C5D60"/>
    <w:rsid w:val="002C5D8A"/>
    <w:rsid w:val="002C6732"/>
    <w:rsid w:val="002C6D5E"/>
    <w:rsid w:val="002C75DA"/>
    <w:rsid w:val="002C7796"/>
    <w:rsid w:val="002C77BF"/>
    <w:rsid w:val="002C7C6D"/>
    <w:rsid w:val="002D001C"/>
    <w:rsid w:val="002D01B0"/>
    <w:rsid w:val="002D04D9"/>
    <w:rsid w:val="002D0AA3"/>
    <w:rsid w:val="002D0D50"/>
    <w:rsid w:val="002D103C"/>
    <w:rsid w:val="002D106E"/>
    <w:rsid w:val="002D127A"/>
    <w:rsid w:val="002D12C4"/>
    <w:rsid w:val="002D136E"/>
    <w:rsid w:val="002D13DD"/>
    <w:rsid w:val="002D1B73"/>
    <w:rsid w:val="002D1D6A"/>
    <w:rsid w:val="002D214A"/>
    <w:rsid w:val="002D267B"/>
    <w:rsid w:val="002D27D6"/>
    <w:rsid w:val="002D296C"/>
    <w:rsid w:val="002D2B27"/>
    <w:rsid w:val="002D2CA5"/>
    <w:rsid w:val="002D30A9"/>
    <w:rsid w:val="002D37F8"/>
    <w:rsid w:val="002D3C8B"/>
    <w:rsid w:val="002D3C93"/>
    <w:rsid w:val="002D3D8E"/>
    <w:rsid w:val="002D42CA"/>
    <w:rsid w:val="002D451E"/>
    <w:rsid w:val="002D45E8"/>
    <w:rsid w:val="002D46EB"/>
    <w:rsid w:val="002D489D"/>
    <w:rsid w:val="002D4D38"/>
    <w:rsid w:val="002D4E33"/>
    <w:rsid w:val="002D4FC7"/>
    <w:rsid w:val="002D511B"/>
    <w:rsid w:val="002D5451"/>
    <w:rsid w:val="002D5578"/>
    <w:rsid w:val="002D5AD6"/>
    <w:rsid w:val="002D5BEC"/>
    <w:rsid w:val="002D632D"/>
    <w:rsid w:val="002D6512"/>
    <w:rsid w:val="002D66DD"/>
    <w:rsid w:val="002D67EF"/>
    <w:rsid w:val="002D6A9D"/>
    <w:rsid w:val="002D6D0E"/>
    <w:rsid w:val="002D6DA1"/>
    <w:rsid w:val="002D7437"/>
    <w:rsid w:val="002D75FA"/>
    <w:rsid w:val="002D77F3"/>
    <w:rsid w:val="002D790D"/>
    <w:rsid w:val="002D7BC2"/>
    <w:rsid w:val="002E010A"/>
    <w:rsid w:val="002E01B6"/>
    <w:rsid w:val="002E03C1"/>
    <w:rsid w:val="002E03F2"/>
    <w:rsid w:val="002E07C9"/>
    <w:rsid w:val="002E091B"/>
    <w:rsid w:val="002E09EA"/>
    <w:rsid w:val="002E0D13"/>
    <w:rsid w:val="002E0E60"/>
    <w:rsid w:val="002E0EE5"/>
    <w:rsid w:val="002E12D4"/>
    <w:rsid w:val="002E14B6"/>
    <w:rsid w:val="002E1644"/>
    <w:rsid w:val="002E2098"/>
    <w:rsid w:val="002E20B8"/>
    <w:rsid w:val="002E24C9"/>
    <w:rsid w:val="002E2A37"/>
    <w:rsid w:val="002E2AEA"/>
    <w:rsid w:val="002E2DA4"/>
    <w:rsid w:val="002E2F90"/>
    <w:rsid w:val="002E3157"/>
    <w:rsid w:val="002E31F7"/>
    <w:rsid w:val="002E3351"/>
    <w:rsid w:val="002E3687"/>
    <w:rsid w:val="002E4087"/>
    <w:rsid w:val="002E4169"/>
    <w:rsid w:val="002E4376"/>
    <w:rsid w:val="002E4492"/>
    <w:rsid w:val="002E4B3B"/>
    <w:rsid w:val="002E4B41"/>
    <w:rsid w:val="002E50B2"/>
    <w:rsid w:val="002E51A8"/>
    <w:rsid w:val="002E5A90"/>
    <w:rsid w:val="002E5F3F"/>
    <w:rsid w:val="002E6025"/>
    <w:rsid w:val="002E602F"/>
    <w:rsid w:val="002E6488"/>
    <w:rsid w:val="002E6DA7"/>
    <w:rsid w:val="002E7542"/>
    <w:rsid w:val="002E78AD"/>
    <w:rsid w:val="002E7DBC"/>
    <w:rsid w:val="002E7DF3"/>
    <w:rsid w:val="002E7E55"/>
    <w:rsid w:val="002E7F00"/>
    <w:rsid w:val="002F0240"/>
    <w:rsid w:val="002F0289"/>
    <w:rsid w:val="002F032B"/>
    <w:rsid w:val="002F06F6"/>
    <w:rsid w:val="002F0B28"/>
    <w:rsid w:val="002F1104"/>
    <w:rsid w:val="002F119A"/>
    <w:rsid w:val="002F1934"/>
    <w:rsid w:val="002F1BB2"/>
    <w:rsid w:val="002F1BE0"/>
    <w:rsid w:val="002F1D86"/>
    <w:rsid w:val="002F20DC"/>
    <w:rsid w:val="002F24C1"/>
    <w:rsid w:val="002F2915"/>
    <w:rsid w:val="002F299D"/>
    <w:rsid w:val="002F2DDB"/>
    <w:rsid w:val="002F3065"/>
    <w:rsid w:val="002F32D0"/>
    <w:rsid w:val="002F339C"/>
    <w:rsid w:val="002F3797"/>
    <w:rsid w:val="002F39FE"/>
    <w:rsid w:val="002F3E34"/>
    <w:rsid w:val="002F406C"/>
    <w:rsid w:val="002F4392"/>
    <w:rsid w:val="002F4D0C"/>
    <w:rsid w:val="002F4EF5"/>
    <w:rsid w:val="002F4F09"/>
    <w:rsid w:val="002F4F52"/>
    <w:rsid w:val="002F4FB6"/>
    <w:rsid w:val="002F54D5"/>
    <w:rsid w:val="002F57D6"/>
    <w:rsid w:val="002F5E16"/>
    <w:rsid w:val="002F690C"/>
    <w:rsid w:val="002F7445"/>
    <w:rsid w:val="002F7BAB"/>
    <w:rsid w:val="0030026C"/>
    <w:rsid w:val="0030056C"/>
    <w:rsid w:val="003009FE"/>
    <w:rsid w:val="00300F5A"/>
    <w:rsid w:val="003011A8"/>
    <w:rsid w:val="003011D3"/>
    <w:rsid w:val="0030126D"/>
    <w:rsid w:val="0030133C"/>
    <w:rsid w:val="0030164A"/>
    <w:rsid w:val="00301DD3"/>
    <w:rsid w:val="00302446"/>
    <w:rsid w:val="003027A4"/>
    <w:rsid w:val="00302A57"/>
    <w:rsid w:val="003035AA"/>
    <w:rsid w:val="00303B1E"/>
    <w:rsid w:val="00303C11"/>
    <w:rsid w:val="00304846"/>
    <w:rsid w:val="0030510C"/>
    <w:rsid w:val="003057CD"/>
    <w:rsid w:val="00305A6F"/>
    <w:rsid w:val="00305B45"/>
    <w:rsid w:val="0030611E"/>
    <w:rsid w:val="003062CB"/>
    <w:rsid w:val="00306A56"/>
    <w:rsid w:val="00306BDE"/>
    <w:rsid w:val="00306C04"/>
    <w:rsid w:val="00306C64"/>
    <w:rsid w:val="00306C7E"/>
    <w:rsid w:val="00306D58"/>
    <w:rsid w:val="00306EB6"/>
    <w:rsid w:val="00307150"/>
    <w:rsid w:val="003074C7"/>
    <w:rsid w:val="003076B9"/>
    <w:rsid w:val="00307780"/>
    <w:rsid w:val="00307BC9"/>
    <w:rsid w:val="00307CBD"/>
    <w:rsid w:val="00307DA9"/>
    <w:rsid w:val="00307E04"/>
    <w:rsid w:val="003100F2"/>
    <w:rsid w:val="00310487"/>
    <w:rsid w:val="0031086C"/>
    <w:rsid w:val="00310ABD"/>
    <w:rsid w:val="00310C00"/>
    <w:rsid w:val="00310E84"/>
    <w:rsid w:val="00310FD1"/>
    <w:rsid w:val="00311285"/>
    <w:rsid w:val="00311588"/>
    <w:rsid w:val="0031172A"/>
    <w:rsid w:val="00312141"/>
    <w:rsid w:val="00312153"/>
    <w:rsid w:val="00312384"/>
    <w:rsid w:val="00312461"/>
    <w:rsid w:val="00312E27"/>
    <w:rsid w:val="00312EF5"/>
    <w:rsid w:val="003132FC"/>
    <w:rsid w:val="0031333F"/>
    <w:rsid w:val="0031341B"/>
    <w:rsid w:val="00313AB6"/>
    <w:rsid w:val="0031403D"/>
    <w:rsid w:val="00314297"/>
    <w:rsid w:val="00314400"/>
    <w:rsid w:val="0031494F"/>
    <w:rsid w:val="00314BAE"/>
    <w:rsid w:val="00315BB0"/>
    <w:rsid w:val="003160E1"/>
    <w:rsid w:val="003160EF"/>
    <w:rsid w:val="00316656"/>
    <w:rsid w:val="003166B5"/>
    <w:rsid w:val="0031696E"/>
    <w:rsid w:val="00317184"/>
    <w:rsid w:val="00317269"/>
    <w:rsid w:val="003172E2"/>
    <w:rsid w:val="00317B77"/>
    <w:rsid w:val="0032036C"/>
    <w:rsid w:val="00320431"/>
    <w:rsid w:val="0032069F"/>
    <w:rsid w:val="003208A2"/>
    <w:rsid w:val="003210D4"/>
    <w:rsid w:val="003211EE"/>
    <w:rsid w:val="00321511"/>
    <w:rsid w:val="00321685"/>
    <w:rsid w:val="00321857"/>
    <w:rsid w:val="00321959"/>
    <w:rsid w:val="00321D3F"/>
    <w:rsid w:val="0032202D"/>
    <w:rsid w:val="003221DE"/>
    <w:rsid w:val="00322725"/>
    <w:rsid w:val="00322CE9"/>
    <w:rsid w:val="00322D79"/>
    <w:rsid w:val="003239CE"/>
    <w:rsid w:val="003240CA"/>
    <w:rsid w:val="00324187"/>
    <w:rsid w:val="003241E6"/>
    <w:rsid w:val="003243C3"/>
    <w:rsid w:val="00324885"/>
    <w:rsid w:val="00324F5D"/>
    <w:rsid w:val="00325812"/>
    <w:rsid w:val="00325A5B"/>
    <w:rsid w:val="00325CB4"/>
    <w:rsid w:val="00326629"/>
    <w:rsid w:val="0032675B"/>
    <w:rsid w:val="0032692D"/>
    <w:rsid w:val="00326D6D"/>
    <w:rsid w:val="00327A83"/>
    <w:rsid w:val="00327B71"/>
    <w:rsid w:val="00330948"/>
    <w:rsid w:val="00330EB8"/>
    <w:rsid w:val="0033175D"/>
    <w:rsid w:val="0033177E"/>
    <w:rsid w:val="00331B8E"/>
    <w:rsid w:val="00331C7A"/>
    <w:rsid w:val="0033203B"/>
    <w:rsid w:val="00332974"/>
    <w:rsid w:val="00332C1C"/>
    <w:rsid w:val="00332C24"/>
    <w:rsid w:val="00332DC8"/>
    <w:rsid w:val="003330F1"/>
    <w:rsid w:val="0033321D"/>
    <w:rsid w:val="0033396B"/>
    <w:rsid w:val="00333AAE"/>
    <w:rsid w:val="00333BE7"/>
    <w:rsid w:val="00333FEF"/>
    <w:rsid w:val="0033410B"/>
    <w:rsid w:val="003341E8"/>
    <w:rsid w:val="003346F7"/>
    <w:rsid w:val="00335582"/>
    <w:rsid w:val="003358B5"/>
    <w:rsid w:val="003361B2"/>
    <w:rsid w:val="003366F0"/>
    <w:rsid w:val="0033670B"/>
    <w:rsid w:val="00336B1A"/>
    <w:rsid w:val="00336CE7"/>
    <w:rsid w:val="003370E2"/>
    <w:rsid w:val="003372DE"/>
    <w:rsid w:val="003377AE"/>
    <w:rsid w:val="003378BA"/>
    <w:rsid w:val="00337AE0"/>
    <w:rsid w:val="00337B1F"/>
    <w:rsid w:val="00337B73"/>
    <w:rsid w:val="0034031C"/>
    <w:rsid w:val="0034067C"/>
    <w:rsid w:val="00340E1C"/>
    <w:rsid w:val="0034115B"/>
    <w:rsid w:val="003412BF"/>
    <w:rsid w:val="003414C4"/>
    <w:rsid w:val="003416DC"/>
    <w:rsid w:val="003417C4"/>
    <w:rsid w:val="003418AC"/>
    <w:rsid w:val="003418E7"/>
    <w:rsid w:val="00341BF6"/>
    <w:rsid w:val="003421DD"/>
    <w:rsid w:val="0034268B"/>
    <w:rsid w:val="00342814"/>
    <w:rsid w:val="003428A8"/>
    <w:rsid w:val="00342ADB"/>
    <w:rsid w:val="00342DA6"/>
    <w:rsid w:val="00343380"/>
    <w:rsid w:val="00343517"/>
    <w:rsid w:val="00343617"/>
    <w:rsid w:val="00343D7C"/>
    <w:rsid w:val="00344C93"/>
    <w:rsid w:val="00344F91"/>
    <w:rsid w:val="00345385"/>
    <w:rsid w:val="003453D2"/>
    <w:rsid w:val="00345BC8"/>
    <w:rsid w:val="0034617E"/>
    <w:rsid w:val="003466CD"/>
    <w:rsid w:val="00346A25"/>
    <w:rsid w:val="00346D34"/>
    <w:rsid w:val="00346F7C"/>
    <w:rsid w:val="0034778C"/>
    <w:rsid w:val="00347CA0"/>
    <w:rsid w:val="003503EF"/>
    <w:rsid w:val="0035074B"/>
    <w:rsid w:val="003507A6"/>
    <w:rsid w:val="00350817"/>
    <w:rsid w:val="0035093E"/>
    <w:rsid w:val="00350C19"/>
    <w:rsid w:val="00350E22"/>
    <w:rsid w:val="0035146C"/>
    <w:rsid w:val="00351533"/>
    <w:rsid w:val="0035185C"/>
    <w:rsid w:val="00351D3B"/>
    <w:rsid w:val="00352501"/>
    <w:rsid w:val="0035285B"/>
    <w:rsid w:val="00352864"/>
    <w:rsid w:val="00352E49"/>
    <w:rsid w:val="003531C7"/>
    <w:rsid w:val="003533F6"/>
    <w:rsid w:val="003534B6"/>
    <w:rsid w:val="003535FD"/>
    <w:rsid w:val="00353BA9"/>
    <w:rsid w:val="00353DCA"/>
    <w:rsid w:val="00354883"/>
    <w:rsid w:val="00354CFD"/>
    <w:rsid w:val="0035502F"/>
    <w:rsid w:val="003550F2"/>
    <w:rsid w:val="003559F3"/>
    <w:rsid w:val="00356193"/>
    <w:rsid w:val="003562B4"/>
    <w:rsid w:val="00356876"/>
    <w:rsid w:val="00356EA8"/>
    <w:rsid w:val="00357142"/>
    <w:rsid w:val="003576C0"/>
    <w:rsid w:val="00357870"/>
    <w:rsid w:val="003578FE"/>
    <w:rsid w:val="00357C0B"/>
    <w:rsid w:val="00357D56"/>
    <w:rsid w:val="00360A99"/>
    <w:rsid w:val="00360E1B"/>
    <w:rsid w:val="00360E31"/>
    <w:rsid w:val="00360E50"/>
    <w:rsid w:val="003611DA"/>
    <w:rsid w:val="003612A0"/>
    <w:rsid w:val="003612DE"/>
    <w:rsid w:val="00361377"/>
    <w:rsid w:val="00361528"/>
    <w:rsid w:val="003615FD"/>
    <w:rsid w:val="00361731"/>
    <w:rsid w:val="00361D5A"/>
    <w:rsid w:val="00361F6A"/>
    <w:rsid w:val="003628AB"/>
    <w:rsid w:val="00362E4B"/>
    <w:rsid w:val="00362F04"/>
    <w:rsid w:val="00363627"/>
    <w:rsid w:val="00363805"/>
    <w:rsid w:val="0036398A"/>
    <w:rsid w:val="00363C31"/>
    <w:rsid w:val="00363E33"/>
    <w:rsid w:val="00363E80"/>
    <w:rsid w:val="00364051"/>
    <w:rsid w:val="0036480D"/>
    <w:rsid w:val="00364883"/>
    <w:rsid w:val="00364C15"/>
    <w:rsid w:val="00364C4A"/>
    <w:rsid w:val="00365950"/>
    <w:rsid w:val="00365965"/>
    <w:rsid w:val="00365DDC"/>
    <w:rsid w:val="00366856"/>
    <w:rsid w:val="00366857"/>
    <w:rsid w:val="00366B0B"/>
    <w:rsid w:val="00367488"/>
    <w:rsid w:val="00367697"/>
    <w:rsid w:val="003679A8"/>
    <w:rsid w:val="00367BFC"/>
    <w:rsid w:val="00367E18"/>
    <w:rsid w:val="00370385"/>
    <w:rsid w:val="00370810"/>
    <w:rsid w:val="00370B85"/>
    <w:rsid w:val="00370DA3"/>
    <w:rsid w:val="00370EF9"/>
    <w:rsid w:val="00371156"/>
    <w:rsid w:val="003711B4"/>
    <w:rsid w:val="0037153B"/>
    <w:rsid w:val="00371F8C"/>
    <w:rsid w:val="00372662"/>
    <w:rsid w:val="0037286B"/>
    <w:rsid w:val="00372960"/>
    <w:rsid w:val="00372D85"/>
    <w:rsid w:val="00372E55"/>
    <w:rsid w:val="003731E0"/>
    <w:rsid w:val="00373581"/>
    <w:rsid w:val="00373778"/>
    <w:rsid w:val="00374928"/>
    <w:rsid w:val="00374B0D"/>
    <w:rsid w:val="00374D5F"/>
    <w:rsid w:val="00374F02"/>
    <w:rsid w:val="00374F9B"/>
    <w:rsid w:val="0037533A"/>
    <w:rsid w:val="00375CCC"/>
    <w:rsid w:val="00375DB2"/>
    <w:rsid w:val="00376AD5"/>
    <w:rsid w:val="00377017"/>
    <w:rsid w:val="003777F9"/>
    <w:rsid w:val="00377B70"/>
    <w:rsid w:val="00377DBA"/>
    <w:rsid w:val="0038026D"/>
    <w:rsid w:val="003802E3"/>
    <w:rsid w:val="00380650"/>
    <w:rsid w:val="003809D3"/>
    <w:rsid w:val="00380A4A"/>
    <w:rsid w:val="00380B1B"/>
    <w:rsid w:val="00380BBB"/>
    <w:rsid w:val="00380D0C"/>
    <w:rsid w:val="00380F8D"/>
    <w:rsid w:val="00381124"/>
    <w:rsid w:val="0038118F"/>
    <w:rsid w:val="003814A5"/>
    <w:rsid w:val="00381755"/>
    <w:rsid w:val="003818D9"/>
    <w:rsid w:val="0038219B"/>
    <w:rsid w:val="003821EA"/>
    <w:rsid w:val="00382424"/>
    <w:rsid w:val="0038273D"/>
    <w:rsid w:val="00382950"/>
    <w:rsid w:val="00382960"/>
    <w:rsid w:val="00382B7C"/>
    <w:rsid w:val="00382E4D"/>
    <w:rsid w:val="00382F91"/>
    <w:rsid w:val="003835A6"/>
    <w:rsid w:val="00383B2E"/>
    <w:rsid w:val="00383CC7"/>
    <w:rsid w:val="00383FD3"/>
    <w:rsid w:val="00384320"/>
    <w:rsid w:val="00384996"/>
    <w:rsid w:val="00384C32"/>
    <w:rsid w:val="0038540F"/>
    <w:rsid w:val="00386838"/>
    <w:rsid w:val="00386A42"/>
    <w:rsid w:val="00386AD9"/>
    <w:rsid w:val="00386D12"/>
    <w:rsid w:val="00387A49"/>
    <w:rsid w:val="00387A5F"/>
    <w:rsid w:val="00387D58"/>
    <w:rsid w:val="00387DEC"/>
    <w:rsid w:val="0039038C"/>
    <w:rsid w:val="0039087C"/>
    <w:rsid w:val="00390881"/>
    <w:rsid w:val="00390A77"/>
    <w:rsid w:val="00390C8C"/>
    <w:rsid w:val="00390F50"/>
    <w:rsid w:val="003910B1"/>
    <w:rsid w:val="0039115F"/>
    <w:rsid w:val="00391366"/>
    <w:rsid w:val="003916E9"/>
    <w:rsid w:val="00391813"/>
    <w:rsid w:val="003919E8"/>
    <w:rsid w:val="00391E87"/>
    <w:rsid w:val="003921EB"/>
    <w:rsid w:val="0039222A"/>
    <w:rsid w:val="00392238"/>
    <w:rsid w:val="00392433"/>
    <w:rsid w:val="003926B4"/>
    <w:rsid w:val="0039281A"/>
    <w:rsid w:val="003928EF"/>
    <w:rsid w:val="00392E8E"/>
    <w:rsid w:val="0039301E"/>
    <w:rsid w:val="0039303C"/>
    <w:rsid w:val="003932A3"/>
    <w:rsid w:val="0039401A"/>
    <w:rsid w:val="00394764"/>
    <w:rsid w:val="00394EC0"/>
    <w:rsid w:val="00394EDA"/>
    <w:rsid w:val="003953DF"/>
    <w:rsid w:val="0039661A"/>
    <w:rsid w:val="00397023"/>
    <w:rsid w:val="00397239"/>
    <w:rsid w:val="0039747B"/>
    <w:rsid w:val="00397A3F"/>
    <w:rsid w:val="00397EDA"/>
    <w:rsid w:val="003A037B"/>
    <w:rsid w:val="003A0442"/>
    <w:rsid w:val="003A0C3F"/>
    <w:rsid w:val="003A101D"/>
    <w:rsid w:val="003A162F"/>
    <w:rsid w:val="003A1954"/>
    <w:rsid w:val="003A1F52"/>
    <w:rsid w:val="003A2015"/>
    <w:rsid w:val="003A232A"/>
    <w:rsid w:val="003A24C7"/>
    <w:rsid w:val="003A27E6"/>
    <w:rsid w:val="003A2AC8"/>
    <w:rsid w:val="003A328B"/>
    <w:rsid w:val="003A3889"/>
    <w:rsid w:val="003A3BC6"/>
    <w:rsid w:val="003A3EED"/>
    <w:rsid w:val="003A44DD"/>
    <w:rsid w:val="003A45E4"/>
    <w:rsid w:val="003A4B7D"/>
    <w:rsid w:val="003A4D86"/>
    <w:rsid w:val="003A521B"/>
    <w:rsid w:val="003A54DE"/>
    <w:rsid w:val="003A5600"/>
    <w:rsid w:val="003A5AFC"/>
    <w:rsid w:val="003A5D5F"/>
    <w:rsid w:val="003A63F7"/>
    <w:rsid w:val="003A6634"/>
    <w:rsid w:val="003A69E6"/>
    <w:rsid w:val="003A78B7"/>
    <w:rsid w:val="003A791B"/>
    <w:rsid w:val="003A7EC2"/>
    <w:rsid w:val="003B04DD"/>
    <w:rsid w:val="003B08C2"/>
    <w:rsid w:val="003B0E0D"/>
    <w:rsid w:val="003B10C0"/>
    <w:rsid w:val="003B173A"/>
    <w:rsid w:val="003B18A8"/>
    <w:rsid w:val="003B212C"/>
    <w:rsid w:val="003B2B12"/>
    <w:rsid w:val="003B2C7C"/>
    <w:rsid w:val="003B2D1F"/>
    <w:rsid w:val="003B3121"/>
    <w:rsid w:val="003B38F2"/>
    <w:rsid w:val="003B3CE1"/>
    <w:rsid w:val="003B3D88"/>
    <w:rsid w:val="003B405B"/>
    <w:rsid w:val="003B42AA"/>
    <w:rsid w:val="003B442E"/>
    <w:rsid w:val="003B524D"/>
    <w:rsid w:val="003B5AE1"/>
    <w:rsid w:val="003B5C12"/>
    <w:rsid w:val="003B61D2"/>
    <w:rsid w:val="003B62A0"/>
    <w:rsid w:val="003B62DA"/>
    <w:rsid w:val="003B641B"/>
    <w:rsid w:val="003B658F"/>
    <w:rsid w:val="003B67F9"/>
    <w:rsid w:val="003B6BDC"/>
    <w:rsid w:val="003B6E53"/>
    <w:rsid w:val="003B7446"/>
    <w:rsid w:val="003B74F9"/>
    <w:rsid w:val="003C0368"/>
    <w:rsid w:val="003C0556"/>
    <w:rsid w:val="003C0586"/>
    <w:rsid w:val="003C0913"/>
    <w:rsid w:val="003C0B7C"/>
    <w:rsid w:val="003C0EEB"/>
    <w:rsid w:val="003C0F36"/>
    <w:rsid w:val="003C1E93"/>
    <w:rsid w:val="003C2AF5"/>
    <w:rsid w:val="003C2C1C"/>
    <w:rsid w:val="003C324A"/>
    <w:rsid w:val="003C34FA"/>
    <w:rsid w:val="003C360F"/>
    <w:rsid w:val="003C3996"/>
    <w:rsid w:val="003C3A4B"/>
    <w:rsid w:val="003C3B0D"/>
    <w:rsid w:val="003C3B24"/>
    <w:rsid w:val="003C3B35"/>
    <w:rsid w:val="003C3CF3"/>
    <w:rsid w:val="003C3DAB"/>
    <w:rsid w:val="003C41E2"/>
    <w:rsid w:val="003C4C7F"/>
    <w:rsid w:val="003C4EAF"/>
    <w:rsid w:val="003C50A4"/>
    <w:rsid w:val="003C56E4"/>
    <w:rsid w:val="003C5944"/>
    <w:rsid w:val="003C59E7"/>
    <w:rsid w:val="003C6B4C"/>
    <w:rsid w:val="003C6ECC"/>
    <w:rsid w:val="003C70A8"/>
    <w:rsid w:val="003C7255"/>
    <w:rsid w:val="003C74C1"/>
    <w:rsid w:val="003C7727"/>
    <w:rsid w:val="003C7993"/>
    <w:rsid w:val="003D086E"/>
    <w:rsid w:val="003D0C05"/>
    <w:rsid w:val="003D1012"/>
    <w:rsid w:val="003D1115"/>
    <w:rsid w:val="003D23B4"/>
    <w:rsid w:val="003D2551"/>
    <w:rsid w:val="003D2F22"/>
    <w:rsid w:val="003D3383"/>
    <w:rsid w:val="003D3437"/>
    <w:rsid w:val="003D351D"/>
    <w:rsid w:val="003D3B13"/>
    <w:rsid w:val="003D3CC0"/>
    <w:rsid w:val="003D3F13"/>
    <w:rsid w:val="003D4105"/>
    <w:rsid w:val="003D43DA"/>
    <w:rsid w:val="003D4682"/>
    <w:rsid w:val="003D4873"/>
    <w:rsid w:val="003D4C21"/>
    <w:rsid w:val="003D51AB"/>
    <w:rsid w:val="003D55F9"/>
    <w:rsid w:val="003D5814"/>
    <w:rsid w:val="003D5CA3"/>
    <w:rsid w:val="003D6661"/>
    <w:rsid w:val="003D68CC"/>
    <w:rsid w:val="003D6C10"/>
    <w:rsid w:val="003D6EAE"/>
    <w:rsid w:val="003D7041"/>
    <w:rsid w:val="003D7150"/>
    <w:rsid w:val="003D7771"/>
    <w:rsid w:val="003D79A1"/>
    <w:rsid w:val="003D7E0E"/>
    <w:rsid w:val="003E00DB"/>
    <w:rsid w:val="003E0113"/>
    <w:rsid w:val="003E04A2"/>
    <w:rsid w:val="003E07FD"/>
    <w:rsid w:val="003E0829"/>
    <w:rsid w:val="003E0A7D"/>
    <w:rsid w:val="003E0A90"/>
    <w:rsid w:val="003E0C40"/>
    <w:rsid w:val="003E0FAA"/>
    <w:rsid w:val="003E15BA"/>
    <w:rsid w:val="003E1A96"/>
    <w:rsid w:val="003E1E2D"/>
    <w:rsid w:val="003E28E0"/>
    <w:rsid w:val="003E2C86"/>
    <w:rsid w:val="003E2E12"/>
    <w:rsid w:val="003E3268"/>
    <w:rsid w:val="003E32BB"/>
    <w:rsid w:val="003E34D9"/>
    <w:rsid w:val="003E36A8"/>
    <w:rsid w:val="003E3723"/>
    <w:rsid w:val="003E37A8"/>
    <w:rsid w:val="003E37CC"/>
    <w:rsid w:val="003E3DB5"/>
    <w:rsid w:val="003E46F8"/>
    <w:rsid w:val="003E4940"/>
    <w:rsid w:val="003E49A2"/>
    <w:rsid w:val="003E4C82"/>
    <w:rsid w:val="003E4EA4"/>
    <w:rsid w:val="003E5081"/>
    <w:rsid w:val="003E5305"/>
    <w:rsid w:val="003E5333"/>
    <w:rsid w:val="003E59D1"/>
    <w:rsid w:val="003E5A33"/>
    <w:rsid w:val="003E5AB7"/>
    <w:rsid w:val="003E5E7B"/>
    <w:rsid w:val="003E635E"/>
    <w:rsid w:val="003E6AF6"/>
    <w:rsid w:val="003E6B9E"/>
    <w:rsid w:val="003E6D2A"/>
    <w:rsid w:val="003E75C7"/>
    <w:rsid w:val="003E768B"/>
    <w:rsid w:val="003E7882"/>
    <w:rsid w:val="003E7E8E"/>
    <w:rsid w:val="003F00CE"/>
    <w:rsid w:val="003F10AA"/>
    <w:rsid w:val="003F12D9"/>
    <w:rsid w:val="003F1759"/>
    <w:rsid w:val="003F18B5"/>
    <w:rsid w:val="003F18F5"/>
    <w:rsid w:val="003F1960"/>
    <w:rsid w:val="003F1B18"/>
    <w:rsid w:val="003F1BB4"/>
    <w:rsid w:val="003F210A"/>
    <w:rsid w:val="003F22D5"/>
    <w:rsid w:val="003F25AE"/>
    <w:rsid w:val="003F27AB"/>
    <w:rsid w:val="003F2B3A"/>
    <w:rsid w:val="003F3675"/>
    <w:rsid w:val="003F37C2"/>
    <w:rsid w:val="003F3885"/>
    <w:rsid w:val="003F38B6"/>
    <w:rsid w:val="003F3D5E"/>
    <w:rsid w:val="003F469E"/>
    <w:rsid w:val="003F4B95"/>
    <w:rsid w:val="003F4E61"/>
    <w:rsid w:val="003F500F"/>
    <w:rsid w:val="003F584B"/>
    <w:rsid w:val="003F5CC0"/>
    <w:rsid w:val="003F5FC0"/>
    <w:rsid w:val="003F6147"/>
    <w:rsid w:val="003F66AA"/>
    <w:rsid w:val="003F69A1"/>
    <w:rsid w:val="003F6EFD"/>
    <w:rsid w:val="003F7460"/>
    <w:rsid w:val="003F7923"/>
    <w:rsid w:val="003F7AAE"/>
    <w:rsid w:val="003F7B0F"/>
    <w:rsid w:val="004003C6"/>
    <w:rsid w:val="0040074E"/>
    <w:rsid w:val="0040083A"/>
    <w:rsid w:val="00400998"/>
    <w:rsid w:val="00400AAE"/>
    <w:rsid w:val="00400C2F"/>
    <w:rsid w:val="00400DF9"/>
    <w:rsid w:val="00400E11"/>
    <w:rsid w:val="004016DB"/>
    <w:rsid w:val="00401CEB"/>
    <w:rsid w:val="0040210F"/>
    <w:rsid w:val="0040283D"/>
    <w:rsid w:val="00403019"/>
    <w:rsid w:val="00403504"/>
    <w:rsid w:val="00403643"/>
    <w:rsid w:val="00403917"/>
    <w:rsid w:val="00403A4A"/>
    <w:rsid w:val="00403C39"/>
    <w:rsid w:val="00403C58"/>
    <w:rsid w:val="00403E4C"/>
    <w:rsid w:val="004041D3"/>
    <w:rsid w:val="004049A4"/>
    <w:rsid w:val="00404CC4"/>
    <w:rsid w:val="00405117"/>
    <w:rsid w:val="0040513F"/>
    <w:rsid w:val="00405563"/>
    <w:rsid w:val="00405D08"/>
    <w:rsid w:val="00406030"/>
    <w:rsid w:val="0040607B"/>
    <w:rsid w:val="0040631C"/>
    <w:rsid w:val="004064E2"/>
    <w:rsid w:val="004064E4"/>
    <w:rsid w:val="00406A2F"/>
    <w:rsid w:val="00406CC2"/>
    <w:rsid w:val="00406F09"/>
    <w:rsid w:val="00406F4B"/>
    <w:rsid w:val="00407153"/>
    <w:rsid w:val="0040768B"/>
    <w:rsid w:val="00407FEB"/>
    <w:rsid w:val="00410A53"/>
    <w:rsid w:val="004110D2"/>
    <w:rsid w:val="004111A1"/>
    <w:rsid w:val="0041151C"/>
    <w:rsid w:val="004118AF"/>
    <w:rsid w:val="0041191C"/>
    <w:rsid w:val="00411DB0"/>
    <w:rsid w:val="00412205"/>
    <w:rsid w:val="0041221D"/>
    <w:rsid w:val="004124B5"/>
    <w:rsid w:val="00412853"/>
    <w:rsid w:val="004133A7"/>
    <w:rsid w:val="00413BF0"/>
    <w:rsid w:val="00413D1D"/>
    <w:rsid w:val="004141F2"/>
    <w:rsid w:val="0041490A"/>
    <w:rsid w:val="00414E35"/>
    <w:rsid w:val="00414E4E"/>
    <w:rsid w:val="00414FDC"/>
    <w:rsid w:val="0041557F"/>
    <w:rsid w:val="004158F2"/>
    <w:rsid w:val="0041591E"/>
    <w:rsid w:val="00415EDE"/>
    <w:rsid w:val="004161D2"/>
    <w:rsid w:val="004166C7"/>
    <w:rsid w:val="00416777"/>
    <w:rsid w:val="0041678E"/>
    <w:rsid w:val="0041684A"/>
    <w:rsid w:val="00416BAE"/>
    <w:rsid w:val="00417009"/>
    <w:rsid w:val="00417022"/>
    <w:rsid w:val="004174E1"/>
    <w:rsid w:val="00417BA6"/>
    <w:rsid w:val="00417C62"/>
    <w:rsid w:val="00417CBC"/>
    <w:rsid w:val="00420347"/>
    <w:rsid w:val="00420EE6"/>
    <w:rsid w:val="004214E1"/>
    <w:rsid w:val="0042164D"/>
    <w:rsid w:val="004218B6"/>
    <w:rsid w:val="00421D34"/>
    <w:rsid w:val="004220F8"/>
    <w:rsid w:val="00422502"/>
    <w:rsid w:val="00423027"/>
    <w:rsid w:val="004238F1"/>
    <w:rsid w:val="00423C16"/>
    <w:rsid w:val="00423C4D"/>
    <w:rsid w:val="0042442B"/>
    <w:rsid w:val="00424586"/>
    <w:rsid w:val="004246E5"/>
    <w:rsid w:val="00424BCB"/>
    <w:rsid w:val="0042589B"/>
    <w:rsid w:val="00425CA9"/>
    <w:rsid w:val="00425F4D"/>
    <w:rsid w:val="004267CC"/>
    <w:rsid w:val="00426C05"/>
    <w:rsid w:val="00426D22"/>
    <w:rsid w:val="0042728A"/>
    <w:rsid w:val="004277AB"/>
    <w:rsid w:val="00427960"/>
    <w:rsid w:val="00427E86"/>
    <w:rsid w:val="004300A5"/>
    <w:rsid w:val="004307FF"/>
    <w:rsid w:val="00430872"/>
    <w:rsid w:val="004308CF"/>
    <w:rsid w:val="00430A26"/>
    <w:rsid w:val="004310B6"/>
    <w:rsid w:val="004310FA"/>
    <w:rsid w:val="0043122B"/>
    <w:rsid w:val="004318DB"/>
    <w:rsid w:val="00431D79"/>
    <w:rsid w:val="00431EDC"/>
    <w:rsid w:val="00432006"/>
    <w:rsid w:val="004324F8"/>
    <w:rsid w:val="0043286D"/>
    <w:rsid w:val="00432CC1"/>
    <w:rsid w:val="00432CC9"/>
    <w:rsid w:val="00433529"/>
    <w:rsid w:val="00433B2D"/>
    <w:rsid w:val="00433EFB"/>
    <w:rsid w:val="004340C4"/>
    <w:rsid w:val="00434258"/>
    <w:rsid w:val="004344CF"/>
    <w:rsid w:val="00434728"/>
    <w:rsid w:val="00435101"/>
    <w:rsid w:val="00435317"/>
    <w:rsid w:val="004359FA"/>
    <w:rsid w:val="00435B87"/>
    <w:rsid w:val="00435CA1"/>
    <w:rsid w:val="0043628A"/>
    <w:rsid w:val="0043638A"/>
    <w:rsid w:val="00436430"/>
    <w:rsid w:val="0043679D"/>
    <w:rsid w:val="00436EA7"/>
    <w:rsid w:val="00436ED1"/>
    <w:rsid w:val="00436F62"/>
    <w:rsid w:val="00436FCA"/>
    <w:rsid w:val="004373A8"/>
    <w:rsid w:val="00437744"/>
    <w:rsid w:val="00437B3C"/>
    <w:rsid w:val="00437BC8"/>
    <w:rsid w:val="00437D23"/>
    <w:rsid w:val="00437DCF"/>
    <w:rsid w:val="00440041"/>
    <w:rsid w:val="004401C5"/>
    <w:rsid w:val="004403FC"/>
    <w:rsid w:val="0044059A"/>
    <w:rsid w:val="00440702"/>
    <w:rsid w:val="00440FC6"/>
    <w:rsid w:val="00441155"/>
    <w:rsid w:val="0044167D"/>
    <w:rsid w:val="004418D3"/>
    <w:rsid w:val="00442100"/>
    <w:rsid w:val="004421C1"/>
    <w:rsid w:val="004423E0"/>
    <w:rsid w:val="0044251C"/>
    <w:rsid w:val="00442BD9"/>
    <w:rsid w:val="00442C8F"/>
    <w:rsid w:val="00442FB8"/>
    <w:rsid w:val="004432B9"/>
    <w:rsid w:val="00443715"/>
    <w:rsid w:val="0044397C"/>
    <w:rsid w:val="00443B5D"/>
    <w:rsid w:val="00443F74"/>
    <w:rsid w:val="0044415B"/>
    <w:rsid w:val="004442AE"/>
    <w:rsid w:val="004446AB"/>
    <w:rsid w:val="0044494B"/>
    <w:rsid w:val="00444BE1"/>
    <w:rsid w:val="00444F39"/>
    <w:rsid w:val="00445109"/>
    <w:rsid w:val="0044514E"/>
    <w:rsid w:val="0044556A"/>
    <w:rsid w:val="004456AB"/>
    <w:rsid w:val="00445B89"/>
    <w:rsid w:val="00445E05"/>
    <w:rsid w:val="00446054"/>
    <w:rsid w:val="004463BB"/>
    <w:rsid w:val="00446AEA"/>
    <w:rsid w:val="00446B9E"/>
    <w:rsid w:val="00447087"/>
    <w:rsid w:val="00447646"/>
    <w:rsid w:val="00447DFB"/>
    <w:rsid w:val="00447E0F"/>
    <w:rsid w:val="00450483"/>
    <w:rsid w:val="004517D7"/>
    <w:rsid w:val="00451B89"/>
    <w:rsid w:val="00451D0E"/>
    <w:rsid w:val="00452088"/>
    <w:rsid w:val="00452110"/>
    <w:rsid w:val="004522D6"/>
    <w:rsid w:val="004525D6"/>
    <w:rsid w:val="00452C5A"/>
    <w:rsid w:val="00452EE6"/>
    <w:rsid w:val="004545DE"/>
    <w:rsid w:val="0045490B"/>
    <w:rsid w:val="00454B3F"/>
    <w:rsid w:val="004557D6"/>
    <w:rsid w:val="0045581C"/>
    <w:rsid w:val="00456341"/>
    <w:rsid w:val="00456847"/>
    <w:rsid w:val="00456A1D"/>
    <w:rsid w:val="00456AB5"/>
    <w:rsid w:val="00456FFA"/>
    <w:rsid w:val="0045712D"/>
    <w:rsid w:val="00457897"/>
    <w:rsid w:val="00457BF3"/>
    <w:rsid w:val="00457C1A"/>
    <w:rsid w:val="00460580"/>
    <w:rsid w:val="004605BC"/>
    <w:rsid w:val="00460699"/>
    <w:rsid w:val="004609FB"/>
    <w:rsid w:val="00460F2A"/>
    <w:rsid w:val="00461217"/>
    <w:rsid w:val="004616EA"/>
    <w:rsid w:val="00461ABB"/>
    <w:rsid w:val="004631A6"/>
    <w:rsid w:val="0046340A"/>
    <w:rsid w:val="004635F9"/>
    <w:rsid w:val="00463B84"/>
    <w:rsid w:val="00463D0E"/>
    <w:rsid w:val="004649CC"/>
    <w:rsid w:val="00464AB5"/>
    <w:rsid w:val="00464CB4"/>
    <w:rsid w:val="00464D4E"/>
    <w:rsid w:val="00464D5F"/>
    <w:rsid w:val="004650AB"/>
    <w:rsid w:val="00465223"/>
    <w:rsid w:val="00465231"/>
    <w:rsid w:val="0046556E"/>
    <w:rsid w:val="0046560D"/>
    <w:rsid w:val="0046572E"/>
    <w:rsid w:val="0046623A"/>
    <w:rsid w:val="004663C3"/>
    <w:rsid w:val="00466581"/>
    <w:rsid w:val="004666CB"/>
    <w:rsid w:val="00466949"/>
    <w:rsid w:val="00466A8E"/>
    <w:rsid w:val="00466D4E"/>
    <w:rsid w:val="00466DA7"/>
    <w:rsid w:val="00466EC9"/>
    <w:rsid w:val="00466F1F"/>
    <w:rsid w:val="0046716C"/>
    <w:rsid w:val="004673DA"/>
    <w:rsid w:val="00467A09"/>
    <w:rsid w:val="00467AD9"/>
    <w:rsid w:val="00467E7F"/>
    <w:rsid w:val="00467FDB"/>
    <w:rsid w:val="0047006D"/>
    <w:rsid w:val="00470162"/>
    <w:rsid w:val="004701E0"/>
    <w:rsid w:val="0047079D"/>
    <w:rsid w:val="00470801"/>
    <w:rsid w:val="00470BD4"/>
    <w:rsid w:val="004710CE"/>
    <w:rsid w:val="00471180"/>
    <w:rsid w:val="004711D7"/>
    <w:rsid w:val="00471507"/>
    <w:rsid w:val="004719BD"/>
    <w:rsid w:val="00471CB2"/>
    <w:rsid w:val="004723C7"/>
    <w:rsid w:val="004725A5"/>
    <w:rsid w:val="00472666"/>
    <w:rsid w:val="004727B6"/>
    <w:rsid w:val="0047284C"/>
    <w:rsid w:val="00472857"/>
    <w:rsid w:val="00472A2C"/>
    <w:rsid w:val="00472A70"/>
    <w:rsid w:val="00472AB9"/>
    <w:rsid w:val="00472CBD"/>
    <w:rsid w:val="00473FC3"/>
    <w:rsid w:val="004741F8"/>
    <w:rsid w:val="00474B33"/>
    <w:rsid w:val="00474DCC"/>
    <w:rsid w:val="0047559F"/>
    <w:rsid w:val="00475669"/>
    <w:rsid w:val="004756E6"/>
    <w:rsid w:val="00475C0E"/>
    <w:rsid w:val="00475FD8"/>
    <w:rsid w:val="00476593"/>
    <w:rsid w:val="00477099"/>
    <w:rsid w:val="00477840"/>
    <w:rsid w:val="00480114"/>
    <w:rsid w:val="0048017E"/>
    <w:rsid w:val="00480269"/>
    <w:rsid w:val="00480359"/>
    <w:rsid w:val="00480BE6"/>
    <w:rsid w:val="00480EAD"/>
    <w:rsid w:val="0048140B"/>
    <w:rsid w:val="004815F8"/>
    <w:rsid w:val="00481744"/>
    <w:rsid w:val="00481835"/>
    <w:rsid w:val="00481A3C"/>
    <w:rsid w:val="00481A43"/>
    <w:rsid w:val="00481AFB"/>
    <w:rsid w:val="00481B24"/>
    <w:rsid w:val="00481C30"/>
    <w:rsid w:val="00481D56"/>
    <w:rsid w:val="00481EBD"/>
    <w:rsid w:val="00481F12"/>
    <w:rsid w:val="004822E6"/>
    <w:rsid w:val="00482AC9"/>
    <w:rsid w:val="00482AE2"/>
    <w:rsid w:val="0048353A"/>
    <w:rsid w:val="00483905"/>
    <w:rsid w:val="00483EAD"/>
    <w:rsid w:val="004840C1"/>
    <w:rsid w:val="004841C9"/>
    <w:rsid w:val="004844C8"/>
    <w:rsid w:val="0048494D"/>
    <w:rsid w:val="00485080"/>
    <w:rsid w:val="004853B4"/>
    <w:rsid w:val="00485519"/>
    <w:rsid w:val="004855E4"/>
    <w:rsid w:val="0048571B"/>
    <w:rsid w:val="00485E05"/>
    <w:rsid w:val="0048616D"/>
    <w:rsid w:val="00486277"/>
    <w:rsid w:val="00486BE5"/>
    <w:rsid w:val="00486D28"/>
    <w:rsid w:val="00487046"/>
    <w:rsid w:val="004870D3"/>
    <w:rsid w:val="004874B3"/>
    <w:rsid w:val="0048771F"/>
    <w:rsid w:val="0048799D"/>
    <w:rsid w:val="00487C04"/>
    <w:rsid w:val="0049021B"/>
    <w:rsid w:val="004902FD"/>
    <w:rsid w:val="0049053E"/>
    <w:rsid w:val="00490882"/>
    <w:rsid w:val="00491496"/>
    <w:rsid w:val="00491D50"/>
    <w:rsid w:val="00491F43"/>
    <w:rsid w:val="00492241"/>
    <w:rsid w:val="00492759"/>
    <w:rsid w:val="00492A98"/>
    <w:rsid w:val="004930B4"/>
    <w:rsid w:val="00493622"/>
    <w:rsid w:val="00493F0B"/>
    <w:rsid w:val="00494209"/>
    <w:rsid w:val="00494F53"/>
    <w:rsid w:val="00495139"/>
    <w:rsid w:val="00495C22"/>
    <w:rsid w:val="00495C29"/>
    <w:rsid w:val="00495DEC"/>
    <w:rsid w:val="00496062"/>
    <w:rsid w:val="004960A5"/>
    <w:rsid w:val="00496207"/>
    <w:rsid w:val="00496214"/>
    <w:rsid w:val="00496727"/>
    <w:rsid w:val="00496BD6"/>
    <w:rsid w:val="00496E1D"/>
    <w:rsid w:val="0049721D"/>
    <w:rsid w:val="00497881"/>
    <w:rsid w:val="00497E02"/>
    <w:rsid w:val="00497F32"/>
    <w:rsid w:val="00497F40"/>
    <w:rsid w:val="004A09C6"/>
    <w:rsid w:val="004A09CA"/>
    <w:rsid w:val="004A0E01"/>
    <w:rsid w:val="004A0EBC"/>
    <w:rsid w:val="004A1013"/>
    <w:rsid w:val="004A1070"/>
    <w:rsid w:val="004A1895"/>
    <w:rsid w:val="004A1B04"/>
    <w:rsid w:val="004A2436"/>
    <w:rsid w:val="004A26D3"/>
    <w:rsid w:val="004A2B80"/>
    <w:rsid w:val="004A317B"/>
    <w:rsid w:val="004A335F"/>
    <w:rsid w:val="004A3393"/>
    <w:rsid w:val="004A3479"/>
    <w:rsid w:val="004A371D"/>
    <w:rsid w:val="004A4F0B"/>
    <w:rsid w:val="004A508A"/>
    <w:rsid w:val="004A52B7"/>
    <w:rsid w:val="004A5359"/>
    <w:rsid w:val="004A53E0"/>
    <w:rsid w:val="004A556D"/>
    <w:rsid w:val="004A55C2"/>
    <w:rsid w:val="004A55C5"/>
    <w:rsid w:val="004A562D"/>
    <w:rsid w:val="004A5BC7"/>
    <w:rsid w:val="004A6167"/>
    <w:rsid w:val="004A61BF"/>
    <w:rsid w:val="004A62DC"/>
    <w:rsid w:val="004A6466"/>
    <w:rsid w:val="004A6AC5"/>
    <w:rsid w:val="004A7541"/>
    <w:rsid w:val="004A7889"/>
    <w:rsid w:val="004B03CF"/>
    <w:rsid w:val="004B06D9"/>
    <w:rsid w:val="004B0EDB"/>
    <w:rsid w:val="004B0FA8"/>
    <w:rsid w:val="004B1269"/>
    <w:rsid w:val="004B12AD"/>
    <w:rsid w:val="004B18F3"/>
    <w:rsid w:val="004B1A25"/>
    <w:rsid w:val="004B1B04"/>
    <w:rsid w:val="004B1BE0"/>
    <w:rsid w:val="004B22F3"/>
    <w:rsid w:val="004B2D50"/>
    <w:rsid w:val="004B2F12"/>
    <w:rsid w:val="004B2FBA"/>
    <w:rsid w:val="004B30C8"/>
    <w:rsid w:val="004B330B"/>
    <w:rsid w:val="004B3A32"/>
    <w:rsid w:val="004B3BBA"/>
    <w:rsid w:val="004B412A"/>
    <w:rsid w:val="004B4188"/>
    <w:rsid w:val="004B4612"/>
    <w:rsid w:val="004B4DC1"/>
    <w:rsid w:val="004B4F93"/>
    <w:rsid w:val="004B4FEE"/>
    <w:rsid w:val="004B519F"/>
    <w:rsid w:val="004B581C"/>
    <w:rsid w:val="004B58DA"/>
    <w:rsid w:val="004B5B2E"/>
    <w:rsid w:val="004B6152"/>
    <w:rsid w:val="004B63AB"/>
    <w:rsid w:val="004B67BF"/>
    <w:rsid w:val="004B6E83"/>
    <w:rsid w:val="004B70AE"/>
    <w:rsid w:val="004B77E9"/>
    <w:rsid w:val="004C02E1"/>
    <w:rsid w:val="004C0B54"/>
    <w:rsid w:val="004C0CC5"/>
    <w:rsid w:val="004C10D3"/>
    <w:rsid w:val="004C1323"/>
    <w:rsid w:val="004C1524"/>
    <w:rsid w:val="004C1D07"/>
    <w:rsid w:val="004C222B"/>
    <w:rsid w:val="004C288A"/>
    <w:rsid w:val="004C2971"/>
    <w:rsid w:val="004C2D02"/>
    <w:rsid w:val="004C339D"/>
    <w:rsid w:val="004C3567"/>
    <w:rsid w:val="004C3CAB"/>
    <w:rsid w:val="004C3D60"/>
    <w:rsid w:val="004C46A7"/>
    <w:rsid w:val="004C4DF3"/>
    <w:rsid w:val="004C5003"/>
    <w:rsid w:val="004C56EA"/>
    <w:rsid w:val="004C5703"/>
    <w:rsid w:val="004C62A6"/>
    <w:rsid w:val="004C633F"/>
    <w:rsid w:val="004C6615"/>
    <w:rsid w:val="004C6782"/>
    <w:rsid w:val="004C69F9"/>
    <w:rsid w:val="004C75BD"/>
    <w:rsid w:val="004C7BBC"/>
    <w:rsid w:val="004C7C30"/>
    <w:rsid w:val="004D03F8"/>
    <w:rsid w:val="004D045E"/>
    <w:rsid w:val="004D0664"/>
    <w:rsid w:val="004D0B5B"/>
    <w:rsid w:val="004D0E66"/>
    <w:rsid w:val="004D10A3"/>
    <w:rsid w:val="004D167A"/>
    <w:rsid w:val="004D1A1A"/>
    <w:rsid w:val="004D1AED"/>
    <w:rsid w:val="004D1BB3"/>
    <w:rsid w:val="004D1F75"/>
    <w:rsid w:val="004D25F5"/>
    <w:rsid w:val="004D2B0E"/>
    <w:rsid w:val="004D30AC"/>
    <w:rsid w:val="004D342A"/>
    <w:rsid w:val="004D35F4"/>
    <w:rsid w:val="004D3DA7"/>
    <w:rsid w:val="004D3E56"/>
    <w:rsid w:val="004D3FCE"/>
    <w:rsid w:val="004D4642"/>
    <w:rsid w:val="004D4BE9"/>
    <w:rsid w:val="004D4D34"/>
    <w:rsid w:val="004D4E14"/>
    <w:rsid w:val="004D4F78"/>
    <w:rsid w:val="004D6155"/>
    <w:rsid w:val="004D619A"/>
    <w:rsid w:val="004D699E"/>
    <w:rsid w:val="004D6C29"/>
    <w:rsid w:val="004D6D33"/>
    <w:rsid w:val="004D6F4A"/>
    <w:rsid w:val="004D70A1"/>
    <w:rsid w:val="004D7BFD"/>
    <w:rsid w:val="004E0DC9"/>
    <w:rsid w:val="004E1017"/>
    <w:rsid w:val="004E1108"/>
    <w:rsid w:val="004E1595"/>
    <w:rsid w:val="004E16DB"/>
    <w:rsid w:val="004E239E"/>
    <w:rsid w:val="004E280A"/>
    <w:rsid w:val="004E2C3F"/>
    <w:rsid w:val="004E2C9F"/>
    <w:rsid w:val="004E2CD3"/>
    <w:rsid w:val="004E3238"/>
    <w:rsid w:val="004E3591"/>
    <w:rsid w:val="004E35AD"/>
    <w:rsid w:val="004E3630"/>
    <w:rsid w:val="004E3BFB"/>
    <w:rsid w:val="004E3CD8"/>
    <w:rsid w:val="004E3F42"/>
    <w:rsid w:val="004E4413"/>
    <w:rsid w:val="004E44A3"/>
    <w:rsid w:val="004E4629"/>
    <w:rsid w:val="004E4767"/>
    <w:rsid w:val="004E4A27"/>
    <w:rsid w:val="004E546F"/>
    <w:rsid w:val="004E5565"/>
    <w:rsid w:val="004E567E"/>
    <w:rsid w:val="004E58FE"/>
    <w:rsid w:val="004E5AD8"/>
    <w:rsid w:val="004E5BFB"/>
    <w:rsid w:val="004E5C53"/>
    <w:rsid w:val="004E605E"/>
    <w:rsid w:val="004E64AF"/>
    <w:rsid w:val="004E66E7"/>
    <w:rsid w:val="004E69A1"/>
    <w:rsid w:val="004E6C1D"/>
    <w:rsid w:val="004E6CD6"/>
    <w:rsid w:val="004E6DE1"/>
    <w:rsid w:val="004E7168"/>
    <w:rsid w:val="004E7485"/>
    <w:rsid w:val="004E7ECA"/>
    <w:rsid w:val="004E7F13"/>
    <w:rsid w:val="004F0C1E"/>
    <w:rsid w:val="004F0F8A"/>
    <w:rsid w:val="004F119B"/>
    <w:rsid w:val="004F11F1"/>
    <w:rsid w:val="004F1A16"/>
    <w:rsid w:val="004F1F84"/>
    <w:rsid w:val="004F1FD4"/>
    <w:rsid w:val="004F2126"/>
    <w:rsid w:val="004F215E"/>
    <w:rsid w:val="004F22A9"/>
    <w:rsid w:val="004F2581"/>
    <w:rsid w:val="004F2741"/>
    <w:rsid w:val="004F2F02"/>
    <w:rsid w:val="004F3770"/>
    <w:rsid w:val="004F3A55"/>
    <w:rsid w:val="004F3BFC"/>
    <w:rsid w:val="004F449D"/>
    <w:rsid w:val="004F49D2"/>
    <w:rsid w:val="004F4F51"/>
    <w:rsid w:val="004F5557"/>
    <w:rsid w:val="004F6195"/>
    <w:rsid w:val="004F6331"/>
    <w:rsid w:val="004F6E1D"/>
    <w:rsid w:val="004F772A"/>
    <w:rsid w:val="0050022F"/>
    <w:rsid w:val="005002AF"/>
    <w:rsid w:val="005003AF"/>
    <w:rsid w:val="00500443"/>
    <w:rsid w:val="005005D0"/>
    <w:rsid w:val="00500780"/>
    <w:rsid w:val="00500911"/>
    <w:rsid w:val="00500D6A"/>
    <w:rsid w:val="00500DD8"/>
    <w:rsid w:val="00501153"/>
    <w:rsid w:val="005014E7"/>
    <w:rsid w:val="005018D2"/>
    <w:rsid w:val="00501D7B"/>
    <w:rsid w:val="0050286C"/>
    <w:rsid w:val="00502938"/>
    <w:rsid w:val="00502A26"/>
    <w:rsid w:val="00502C8F"/>
    <w:rsid w:val="0050303D"/>
    <w:rsid w:val="0050338A"/>
    <w:rsid w:val="00503393"/>
    <w:rsid w:val="005034D1"/>
    <w:rsid w:val="0050378B"/>
    <w:rsid w:val="005039E6"/>
    <w:rsid w:val="005046EF"/>
    <w:rsid w:val="00504C86"/>
    <w:rsid w:val="00504F05"/>
    <w:rsid w:val="005051FF"/>
    <w:rsid w:val="0050528B"/>
    <w:rsid w:val="0050531E"/>
    <w:rsid w:val="005056AC"/>
    <w:rsid w:val="005056C4"/>
    <w:rsid w:val="005058C6"/>
    <w:rsid w:val="00506693"/>
    <w:rsid w:val="005066A4"/>
    <w:rsid w:val="00506A06"/>
    <w:rsid w:val="00506C1A"/>
    <w:rsid w:val="00507283"/>
    <w:rsid w:val="005078DD"/>
    <w:rsid w:val="00507D40"/>
    <w:rsid w:val="00510556"/>
    <w:rsid w:val="00510874"/>
    <w:rsid w:val="00510A9B"/>
    <w:rsid w:val="00510C78"/>
    <w:rsid w:val="005114B3"/>
    <w:rsid w:val="00511A5B"/>
    <w:rsid w:val="00511E61"/>
    <w:rsid w:val="00511E71"/>
    <w:rsid w:val="00511E9B"/>
    <w:rsid w:val="00511F26"/>
    <w:rsid w:val="005120C8"/>
    <w:rsid w:val="00512258"/>
    <w:rsid w:val="005122F4"/>
    <w:rsid w:val="00512564"/>
    <w:rsid w:val="005126ED"/>
    <w:rsid w:val="0051291B"/>
    <w:rsid w:val="005130A7"/>
    <w:rsid w:val="0051310B"/>
    <w:rsid w:val="005131F9"/>
    <w:rsid w:val="00513627"/>
    <w:rsid w:val="00513CA1"/>
    <w:rsid w:val="00514111"/>
    <w:rsid w:val="00514268"/>
    <w:rsid w:val="005146BF"/>
    <w:rsid w:val="00514C7C"/>
    <w:rsid w:val="00514F2E"/>
    <w:rsid w:val="0051544E"/>
    <w:rsid w:val="005157BD"/>
    <w:rsid w:val="00515C56"/>
    <w:rsid w:val="00515D0D"/>
    <w:rsid w:val="00516111"/>
    <w:rsid w:val="0051672E"/>
    <w:rsid w:val="00516D49"/>
    <w:rsid w:val="00517198"/>
    <w:rsid w:val="0051736C"/>
    <w:rsid w:val="0051760E"/>
    <w:rsid w:val="0051781A"/>
    <w:rsid w:val="005179DC"/>
    <w:rsid w:val="00520019"/>
    <w:rsid w:val="00520484"/>
    <w:rsid w:val="00520B62"/>
    <w:rsid w:val="00520F85"/>
    <w:rsid w:val="00521474"/>
    <w:rsid w:val="00521E4B"/>
    <w:rsid w:val="00522139"/>
    <w:rsid w:val="00522198"/>
    <w:rsid w:val="00522207"/>
    <w:rsid w:val="00522365"/>
    <w:rsid w:val="0052237F"/>
    <w:rsid w:val="00522598"/>
    <w:rsid w:val="005229DB"/>
    <w:rsid w:val="00522D08"/>
    <w:rsid w:val="00523A07"/>
    <w:rsid w:val="00523AE4"/>
    <w:rsid w:val="00523FBD"/>
    <w:rsid w:val="005249A4"/>
    <w:rsid w:val="00524D85"/>
    <w:rsid w:val="005254DC"/>
    <w:rsid w:val="0052586E"/>
    <w:rsid w:val="0052655E"/>
    <w:rsid w:val="00526BDF"/>
    <w:rsid w:val="0052721D"/>
    <w:rsid w:val="00527254"/>
    <w:rsid w:val="005272A1"/>
    <w:rsid w:val="005272CD"/>
    <w:rsid w:val="005276F3"/>
    <w:rsid w:val="00527816"/>
    <w:rsid w:val="00527AF0"/>
    <w:rsid w:val="00527BCA"/>
    <w:rsid w:val="00527E85"/>
    <w:rsid w:val="00530252"/>
    <w:rsid w:val="005302CD"/>
    <w:rsid w:val="005306AC"/>
    <w:rsid w:val="0053110C"/>
    <w:rsid w:val="005313BF"/>
    <w:rsid w:val="00531752"/>
    <w:rsid w:val="00531995"/>
    <w:rsid w:val="00531B30"/>
    <w:rsid w:val="00531F9F"/>
    <w:rsid w:val="0053220F"/>
    <w:rsid w:val="0053274A"/>
    <w:rsid w:val="00532CDB"/>
    <w:rsid w:val="00533AC0"/>
    <w:rsid w:val="00533BFA"/>
    <w:rsid w:val="0053411E"/>
    <w:rsid w:val="00534207"/>
    <w:rsid w:val="005349D4"/>
    <w:rsid w:val="00534A66"/>
    <w:rsid w:val="005351B8"/>
    <w:rsid w:val="00535333"/>
    <w:rsid w:val="0053565D"/>
    <w:rsid w:val="00535DEF"/>
    <w:rsid w:val="00535EF9"/>
    <w:rsid w:val="005365E2"/>
    <w:rsid w:val="00536625"/>
    <w:rsid w:val="00536DB3"/>
    <w:rsid w:val="00537036"/>
    <w:rsid w:val="00537423"/>
    <w:rsid w:val="00537AA2"/>
    <w:rsid w:val="00537ADC"/>
    <w:rsid w:val="00537DA6"/>
    <w:rsid w:val="00540330"/>
    <w:rsid w:val="0054054E"/>
    <w:rsid w:val="00540964"/>
    <w:rsid w:val="00540B29"/>
    <w:rsid w:val="00540CD4"/>
    <w:rsid w:val="00541705"/>
    <w:rsid w:val="00541783"/>
    <w:rsid w:val="00541A19"/>
    <w:rsid w:val="0054208A"/>
    <w:rsid w:val="00542330"/>
    <w:rsid w:val="00542A89"/>
    <w:rsid w:val="00542AD5"/>
    <w:rsid w:val="00542D5B"/>
    <w:rsid w:val="00542DA1"/>
    <w:rsid w:val="00542DEA"/>
    <w:rsid w:val="00542E21"/>
    <w:rsid w:val="00544188"/>
    <w:rsid w:val="00544578"/>
    <w:rsid w:val="00544AB5"/>
    <w:rsid w:val="00544DCC"/>
    <w:rsid w:val="005452C5"/>
    <w:rsid w:val="00545643"/>
    <w:rsid w:val="0054595C"/>
    <w:rsid w:val="00545A20"/>
    <w:rsid w:val="00545C19"/>
    <w:rsid w:val="00546018"/>
    <w:rsid w:val="0054637D"/>
    <w:rsid w:val="0054779E"/>
    <w:rsid w:val="00547964"/>
    <w:rsid w:val="00547D48"/>
    <w:rsid w:val="00550468"/>
    <w:rsid w:val="005512DE"/>
    <w:rsid w:val="0055160C"/>
    <w:rsid w:val="005517A6"/>
    <w:rsid w:val="00551A29"/>
    <w:rsid w:val="00551B71"/>
    <w:rsid w:val="00551D72"/>
    <w:rsid w:val="00551EE1"/>
    <w:rsid w:val="005528DE"/>
    <w:rsid w:val="005529CA"/>
    <w:rsid w:val="00552BDC"/>
    <w:rsid w:val="00552E47"/>
    <w:rsid w:val="0055302F"/>
    <w:rsid w:val="005530AC"/>
    <w:rsid w:val="00553397"/>
    <w:rsid w:val="0055339E"/>
    <w:rsid w:val="005537DA"/>
    <w:rsid w:val="0055386A"/>
    <w:rsid w:val="00553B31"/>
    <w:rsid w:val="005543F1"/>
    <w:rsid w:val="00554549"/>
    <w:rsid w:val="0055538F"/>
    <w:rsid w:val="005554BD"/>
    <w:rsid w:val="00555603"/>
    <w:rsid w:val="00555622"/>
    <w:rsid w:val="00555874"/>
    <w:rsid w:val="00555BAC"/>
    <w:rsid w:val="00555E0E"/>
    <w:rsid w:val="00555FA7"/>
    <w:rsid w:val="005565B6"/>
    <w:rsid w:val="00557641"/>
    <w:rsid w:val="005576C8"/>
    <w:rsid w:val="005576F3"/>
    <w:rsid w:val="0056035A"/>
    <w:rsid w:val="00560A3B"/>
    <w:rsid w:val="00560C50"/>
    <w:rsid w:val="00560F5A"/>
    <w:rsid w:val="005610C0"/>
    <w:rsid w:val="00561AEF"/>
    <w:rsid w:val="00561BF9"/>
    <w:rsid w:val="00562079"/>
    <w:rsid w:val="00562196"/>
    <w:rsid w:val="005621FE"/>
    <w:rsid w:val="00562337"/>
    <w:rsid w:val="0056283F"/>
    <w:rsid w:val="005628BD"/>
    <w:rsid w:val="00562B34"/>
    <w:rsid w:val="00562D57"/>
    <w:rsid w:val="00563037"/>
    <w:rsid w:val="00563215"/>
    <w:rsid w:val="0056357E"/>
    <w:rsid w:val="005638AE"/>
    <w:rsid w:val="00563968"/>
    <w:rsid w:val="00564221"/>
    <w:rsid w:val="005645C3"/>
    <w:rsid w:val="00565095"/>
    <w:rsid w:val="0056549A"/>
    <w:rsid w:val="00565D3D"/>
    <w:rsid w:val="00565F86"/>
    <w:rsid w:val="00566144"/>
    <w:rsid w:val="0056617C"/>
    <w:rsid w:val="00566563"/>
    <w:rsid w:val="00567A82"/>
    <w:rsid w:val="00570A43"/>
    <w:rsid w:val="00570E85"/>
    <w:rsid w:val="0057107A"/>
    <w:rsid w:val="005718AA"/>
    <w:rsid w:val="0057199C"/>
    <w:rsid w:val="00571AE0"/>
    <w:rsid w:val="00571CD6"/>
    <w:rsid w:val="00571D70"/>
    <w:rsid w:val="00571DB6"/>
    <w:rsid w:val="005723C5"/>
    <w:rsid w:val="00572457"/>
    <w:rsid w:val="00572790"/>
    <w:rsid w:val="00572A0B"/>
    <w:rsid w:val="00572B85"/>
    <w:rsid w:val="00573280"/>
    <w:rsid w:val="0057369D"/>
    <w:rsid w:val="00573AE9"/>
    <w:rsid w:val="00573B37"/>
    <w:rsid w:val="00573B41"/>
    <w:rsid w:val="00573EA4"/>
    <w:rsid w:val="005743DF"/>
    <w:rsid w:val="0057467B"/>
    <w:rsid w:val="00574817"/>
    <w:rsid w:val="00574B4C"/>
    <w:rsid w:val="00574C2E"/>
    <w:rsid w:val="0057520B"/>
    <w:rsid w:val="005756C5"/>
    <w:rsid w:val="00575B04"/>
    <w:rsid w:val="00576533"/>
    <w:rsid w:val="005769FE"/>
    <w:rsid w:val="00576EA2"/>
    <w:rsid w:val="00577325"/>
    <w:rsid w:val="005777D1"/>
    <w:rsid w:val="00577B82"/>
    <w:rsid w:val="00577FD9"/>
    <w:rsid w:val="005807D4"/>
    <w:rsid w:val="00580927"/>
    <w:rsid w:val="00581116"/>
    <w:rsid w:val="00581178"/>
    <w:rsid w:val="0058124E"/>
    <w:rsid w:val="00581A48"/>
    <w:rsid w:val="00581D43"/>
    <w:rsid w:val="00581DA3"/>
    <w:rsid w:val="00581E53"/>
    <w:rsid w:val="00581FA5"/>
    <w:rsid w:val="0058208B"/>
    <w:rsid w:val="00582132"/>
    <w:rsid w:val="0058244B"/>
    <w:rsid w:val="00582BCD"/>
    <w:rsid w:val="00582E51"/>
    <w:rsid w:val="00583513"/>
    <w:rsid w:val="00583533"/>
    <w:rsid w:val="00583797"/>
    <w:rsid w:val="00584077"/>
    <w:rsid w:val="005842D9"/>
    <w:rsid w:val="005843EB"/>
    <w:rsid w:val="005843F4"/>
    <w:rsid w:val="00584BD7"/>
    <w:rsid w:val="00584EE2"/>
    <w:rsid w:val="00585236"/>
    <w:rsid w:val="00585239"/>
    <w:rsid w:val="00585385"/>
    <w:rsid w:val="005857BD"/>
    <w:rsid w:val="00585BDA"/>
    <w:rsid w:val="00585C80"/>
    <w:rsid w:val="00585E1C"/>
    <w:rsid w:val="0058604B"/>
    <w:rsid w:val="005861DF"/>
    <w:rsid w:val="005863DC"/>
    <w:rsid w:val="00586774"/>
    <w:rsid w:val="00586A6F"/>
    <w:rsid w:val="00586F2E"/>
    <w:rsid w:val="0058770D"/>
    <w:rsid w:val="00587866"/>
    <w:rsid w:val="00587FAD"/>
    <w:rsid w:val="0059031B"/>
    <w:rsid w:val="0059064C"/>
    <w:rsid w:val="005910FE"/>
    <w:rsid w:val="00591568"/>
    <w:rsid w:val="00591E86"/>
    <w:rsid w:val="005922E1"/>
    <w:rsid w:val="005926C5"/>
    <w:rsid w:val="00592725"/>
    <w:rsid w:val="0059298A"/>
    <w:rsid w:val="005929C5"/>
    <w:rsid w:val="00592F3A"/>
    <w:rsid w:val="00593320"/>
    <w:rsid w:val="0059357C"/>
    <w:rsid w:val="005938BC"/>
    <w:rsid w:val="00593B21"/>
    <w:rsid w:val="00594684"/>
    <w:rsid w:val="00595043"/>
    <w:rsid w:val="00595630"/>
    <w:rsid w:val="00595794"/>
    <w:rsid w:val="005959B6"/>
    <w:rsid w:val="00595E09"/>
    <w:rsid w:val="00596067"/>
    <w:rsid w:val="00596170"/>
    <w:rsid w:val="00596189"/>
    <w:rsid w:val="00596445"/>
    <w:rsid w:val="0059688B"/>
    <w:rsid w:val="005969BF"/>
    <w:rsid w:val="00596A02"/>
    <w:rsid w:val="00596E0F"/>
    <w:rsid w:val="00596E78"/>
    <w:rsid w:val="00597372"/>
    <w:rsid w:val="00597BA8"/>
    <w:rsid w:val="00597D34"/>
    <w:rsid w:val="00597FD2"/>
    <w:rsid w:val="005A0432"/>
    <w:rsid w:val="005A079D"/>
    <w:rsid w:val="005A09C7"/>
    <w:rsid w:val="005A0FEA"/>
    <w:rsid w:val="005A1091"/>
    <w:rsid w:val="005A15F0"/>
    <w:rsid w:val="005A1607"/>
    <w:rsid w:val="005A1963"/>
    <w:rsid w:val="005A1D3F"/>
    <w:rsid w:val="005A251E"/>
    <w:rsid w:val="005A271D"/>
    <w:rsid w:val="005A2859"/>
    <w:rsid w:val="005A2B4A"/>
    <w:rsid w:val="005A2D82"/>
    <w:rsid w:val="005A2F7E"/>
    <w:rsid w:val="005A3351"/>
    <w:rsid w:val="005A35F3"/>
    <w:rsid w:val="005A364E"/>
    <w:rsid w:val="005A37BD"/>
    <w:rsid w:val="005A40F1"/>
    <w:rsid w:val="005A4104"/>
    <w:rsid w:val="005A4184"/>
    <w:rsid w:val="005A421F"/>
    <w:rsid w:val="005A4BEE"/>
    <w:rsid w:val="005A4EA2"/>
    <w:rsid w:val="005A5101"/>
    <w:rsid w:val="005A55F5"/>
    <w:rsid w:val="005A57EF"/>
    <w:rsid w:val="005A5D67"/>
    <w:rsid w:val="005A6058"/>
    <w:rsid w:val="005A656E"/>
    <w:rsid w:val="005A67C2"/>
    <w:rsid w:val="005A6A54"/>
    <w:rsid w:val="005A6B58"/>
    <w:rsid w:val="005A6C60"/>
    <w:rsid w:val="005A6D6A"/>
    <w:rsid w:val="005A6DC5"/>
    <w:rsid w:val="005A70A0"/>
    <w:rsid w:val="005A711F"/>
    <w:rsid w:val="005A7180"/>
    <w:rsid w:val="005A74B8"/>
    <w:rsid w:val="005A7E26"/>
    <w:rsid w:val="005A7F2C"/>
    <w:rsid w:val="005B007B"/>
    <w:rsid w:val="005B01D6"/>
    <w:rsid w:val="005B020B"/>
    <w:rsid w:val="005B04FB"/>
    <w:rsid w:val="005B055F"/>
    <w:rsid w:val="005B074B"/>
    <w:rsid w:val="005B0754"/>
    <w:rsid w:val="005B0832"/>
    <w:rsid w:val="005B0D7F"/>
    <w:rsid w:val="005B0DFD"/>
    <w:rsid w:val="005B0E0C"/>
    <w:rsid w:val="005B106E"/>
    <w:rsid w:val="005B12B1"/>
    <w:rsid w:val="005B1991"/>
    <w:rsid w:val="005B1AFE"/>
    <w:rsid w:val="005B1FC2"/>
    <w:rsid w:val="005B1FDC"/>
    <w:rsid w:val="005B1FF3"/>
    <w:rsid w:val="005B222A"/>
    <w:rsid w:val="005B2B31"/>
    <w:rsid w:val="005B2BA1"/>
    <w:rsid w:val="005B2F93"/>
    <w:rsid w:val="005B37A4"/>
    <w:rsid w:val="005B3AA6"/>
    <w:rsid w:val="005B3CD9"/>
    <w:rsid w:val="005B3D04"/>
    <w:rsid w:val="005B46B2"/>
    <w:rsid w:val="005B46FF"/>
    <w:rsid w:val="005B47B0"/>
    <w:rsid w:val="005B47E9"/>
    <w:rsid w:val="005B4AE6"/>
    <w:rsid w:val="005B4BA3"/>
    <w:rsid w:val="005B4BB6"/>
    <w:rsid w:val="005B5576"/>
    <w:rsid w:val="005B5626"/>
    <w:rsid w:val="005B5744"/>
    <w:rsid w:val="005B5A03"/>
    <w:rsid w:val="005B5A60"/>
    <w:rsid w:val="005B5CC2"/>
    <w:rsid w:val="005B61CA"/>
    <w:rsid w:val="005B61E7"/>
    <w:rsid w:val="005B6AA7"/>
    <w:rsid w:val="005B6D6C"/>
    <w:rsid w:val="005B7323"/>
    <w:rsid w:val="005B7BFA"/>
    <w:rsid w:val="005C080D"/>
    <w:rsid w:val="005C097E"/>
    <w:rsid w:val="005C0D48"/>
    <w:rsid w:val="005C1426"/>
    <w:rsid w:val="005C142A"/>
    <w:rsid w:val="005C1530"/>
    <w:rsid w:val="005C181D"/>
    <w:rsid w:val="005C2076"/>
    <w:rsid w:val="005C21BE"/>
    <w:rsid w:val="005C2578"/>
    <w:rsid w:val="005C2A6C"/>
    <w:rsid w:val="005C2F43"/>
    <w:rsid w:val="005C3310"/>
    <w:rsid w:val="005C338F"/>
    <w:rsid w:val="005C3590"/>
    <w:rsid w:val="005C3903"/>
    <w:rsid w:val="005C390A"/>
    <w:rsid w:val="005C393B"/>
    <w:rsid w:val="005C3CB0"/>
    <w:rsid w:val="005C3F5B"/>
    <w:rsid w:val="005C4180"/>
    <w:rsid w:val="005C471E"/>
    <w:rsid w:val="005C4D27"/>
    <w:rsid w:val="005C4D30"/>
    <w:rsid w:val="005C559F"/>
    <w:rsid w:val="005C56AA"/>
    <w:rsid w:val="005C597D"/>
    <w:rsid w:val="005C6497"/>
    <w:rsid w:val="005C65F2"/>
    <w:rsid w:val="005C6764"/>
    <w:rsid w:val="005C6A59"/>
    <w:rsid w:val="005C6AD4"/>
    <w:rsid w:val="005C6DA1"/>
    <w:rsid w:val="005C6F65"/>
    <w:rsid w:val="005C71AC"/>
    <w:rsid w:val="005C71B8"/>
    <w:rsid w:val="005C72E7"/>
    <w:rsid w:val="005C73B9"/>
    <w:rsid w:val="005C7CC2"/>
    <w:rsid w:val="005C7D00"/>
    <w:rsid w:val="005D0A98"/>
    <w:rsid w:val="005D0B9E"/>
    <w:rsid w:val="005D0FC0"/>
    <w:rsid w:val="005D12BF"/>
    <w:rsid w:val="005D1611"/>
    <w:rsid w:val="005D17A1"/>
    <w:rsid w:val="005D2049"/>
    <w:rsid w:val="005D278A"/>
    <w:rsid w:val="005D28D1"/>
    <w:rsid w:val="005D3190"/>
    <w:rsid w:val="005D37D7"/>
    <w:rsid w:val="005D3826"/>
    <w:rsid w:val="005D38D0"/>
    <w:rsid w:val="005D39F1"/>
    <w:rsid w:val="005D3D67"/>
    <w:rsid w:val="005D3D6E"/>
    <w:rsid w:val="005D3F43"/>
    <w:rsid w:val="005D4154"/>
    <w:rsid w:val="005D49E6"/>
    <w:rsid w:val="005D4F3F"/>
    <w:rsid w:val="005D5176"/>
    <w:rsid w:val="005D562E"/>
    <w:rsid w:val="005D5C97"/>
    <w:rsid w:val="005D5E8F"/>
    <w:rsid w:val="005D65B7"/>
    <w:rsid w:val="005D6714"/>
    <w:rsid w:val="005D6AD5"/>
    <w:rsid w:val="005D6CE1"/>
    <w:rsid w:val="005D7722"/>
    <w:rsid w:val="005D7BD1"/>
    <w:rsid w:val="005D7C00"/>
    <w:rsid w:val="005E04B8"/>
    <w:rsid w:val="005E0E74"/>
    <w:rsid w:val="005E0E99"/>
    <w:rsid w:val="005E1D32"/>
    <w:rsid w:val="005E261C"/>
    <w:rsid w:val="005E2801"/>
    <w:rsid w:val="005E28AE"/>
    <w:rsid w:val="005E294F"/>
    <w:rsid w:val="005E3071"/>
    <w:rsid w:val="005E346C"/>
    <w:rsid w:val="005E3A60"/>
    <w:rsid w:val="005E3CF4"/>
    <w:rsid w:val="005E4039"/>
    <w:rsid w:val="005E4575"/>
    <w:rsid w:val="005E4A90"/>
    <w:rsid w:val="005E4F29"/>
    <w:rsid w:val="005E50D6"/>
    <w:rsid w:val="005E530A"/>
    <w:rsid w:val="005E53F0"/>
    <w:rsid w:val="005E5F4A"/>
    <w:rsid w:val="005E616E"/>
    <w:rsid w:val="005E637D"/>
    <w:rsid w:val="005E6426"/>
    <w:rsid w:val="005E6907"/>
    <w:rsid w:val="005E6A57"/>
    <w:rsid w:val="005E6D94"/>
    <w:rsid w:val="005E6DBC"/>
    <w:rsid w:val="005E6F8A"/>
    <w:rsid w:val="005E71F5"/>
    <w:rsid w:val="005E7221"/>
    <w:rsid w:val="005E7560"/>
    <w:rsid w:val="005E7776"/>
    <w:rsid w:val="005E7822"/>
    <w:rsid w:val="005E79CD"/>
    <w:rsid w:val="005E7ACA"/>
    <w:rsid w:val="005E7ACF"/>
    <w:rsid w:val="005E7FAE"/>
    <w:rsid w:val="005F0899"/>
    <w:rsid w:val="005F0B7B"/>
    <w:rsid w:val="005F0D9D"/>
    <w:rsid w:val="005F0DA1"/>
    <w:rsid w:val="005F0E17"/>
    <w:rsid w:val="005F0F3E"/>
    <w:rsid w:val="005F17BD"/>
    <w:rsid w:val="005F18DB"/>
    <w:rsid w:val="005F1C05"/>
    <w:rsid w:val="005F1E00"/>
    <w:rsid w:val="005F1E39"/>
    <w:rsid w:val="005F2109"/>
    <w:rsid w:val="005F272C"/>
    <w:rsid w:val="005F2745"/>
    <w:rsid w:val="005F2AC9"/>
    <w:rsid w:val="005F345A"/>
    <w:rsid w:val="005F36E2"/>
    <w:rsid w:val="005F3856"/>
    <w:rsid w:val="005F3972"/>
    <w:rsid w:val="005F3CA3"/>
    <w:rsid w:val="005F3D1F"/>
    <w:rsid w:val="005F412D"/>
    <w:rsid w:val="005F4997"/>
    <w:rsid w:val="005F49E5"/>
    <w:rsid w:val="005F4A32"/>
    <w:rsid w:val="005F4F03"/>
    <w:rsid w:val="005F5180"/>
    <w:rsid w:val="005F5188"/>
    <w:rsid w:val="005F52FA"/>
    <w:rsid w:val="005F55C3"/>
    <w:rsid w:val="005F5D0D"/>
    <w:rsid w:val="005F5D22"/>
    <w:rsid w:val="005F6006"/>
    <w:rsid w:val="005F64F2"/>
    <w:rsid w:val="005F652D"/>
    <w:rsid w:val="005F718C"/>
    <w:rsid w:val="005F71B3"/>
    <w:rsid w:val="005F72CC"/>
    <w:rsid w:val="005F7457"/>
    <w:rsid w:val="005F7AAE"/>
    <w:rsid w:val="00600116"/>
    <w:rsid w:val="006004D5"/>
    <w:rsid w:val="00600696"/>
    <w:rsid w:val="00600962"/>
    <w:rsid w:val="0060111E"/>
    <w:rsid w:val="006017F1"/>
    <w:rsid w:val="006023A7"/>
    <w:rsid w:val="0060253F"/>
    <w:rsid w:val="00602808"/>
    <w:rsid w:val="00602885"/>
    <w:rsid w:val="00602945"/>
    <w:rsid w:val="00602C8C"/>
    <w:rsid w:val="00602F85"/>
    <w:rsid w:val="0060352A"/>
    <w:rsid w:val="00603576"/>
    <w:rsid w:val="00603619"/>
    <w:rsid w:val="00603B10"/>
    <w:rsid w:val="00603CC7"/>
    <w:rsid w:val="00603E3E"/>
    <w:rsid w:val="00604230"/>
    <w:rsid w:val="00604408"/>
    <w:rsid w:val="00604456"/>
    <w:rsid w:val="00604762"/>
    <w:rsid w:val="00604AB1"/>
    <w:rsid w:val="00605055"/>
    <w:rsid w:val="006054E5"/>
    <w:rsid w:val="006055A5"/>
    <w:rsid w:val="00605749"/>
    <w:rsid w:val="00605B4D"/>
    <w:rsid w:val="00605BBD"/>
    <w:rsid w:val="00606282"/>
    <w:rsid w:val="0060643F"/>
    <w:rsid w:val="00606783"/>
    <w:rsid w:val="006067B7"/>
    <w:rsid w:val="00606962"/>
    <w:rsid w:val="00606C83"/>
    <w:rsid w:val="00606CED"/>
    <w:rsid w:val="00607963"/>
    <w:rsid w:val="00607BB3"/>
    <w:rsid w:val="00607DE7"/>
    <w:rsid w:val="00607E1E"/>
    <w:rsid w:val="00607E64"/>
    <w:rsid w:val="00607F69"/>
    <w:rsid w:val="00610195"/>
    <w:rsid w:val="00610763"/>
    <w:rsid w:val="00611087"/>
    <w:rsid w:val="00611160"/>
    <w:rsid w:val="006114C8"/>
    <w:rsid w:val="00611662"/>
    <w:rsid w:val="006119AB"/>
    <w:rsid w:val="00611CF2"/>
    <w:rsid w:val="00611F10"/>
    <w:rsid w:val="00612226"/>
    <w:rsid w:val="006122D5"/>
    <w:rsid w:val="006123E2"/>
    <w:rsid w:val="006125DC"/>
    <w:rsid w:val="006129E3"/>
    <w:rsid w:val="006132F4"/>
    <w:rsid w:val="006133B0"/>
    <w:rsid w:val="00613516"/>
    <w:rsid w:val="00613585"/>
    <w:rsid w:val="0061360A"/>
    <w:rsid w:val="00613662"/>
    <w:rsid w:val="00613D41"/>
    <w:rsid w:val="00614129"/>
    <w:rsid w:val="006143D2"/>
    <w:rsid w:val="006145B1"/>
    <w:rsid w:val="00614639"/>
    <w:rsid w:val="006149D5"/>
    <w:rsid w:val="00614BFF"/>
    <w:rsid w:val="00614CD1"/>
    <w:rsid w:val="00614CF4"/>
    <w:rsid w:val="00615020"/>
    <w:rsid w:val="00615087"/>
    <w:rsid w:val="0061566F"/>
    <w:rsid w:val="006158F4"/>
    <w:rsid w:val="00615ADD"/>
    <w:rsid w:val="00615F46"/>
    <w:rsid w:val="0061609E"/>
    <w:rsid w:val="00616773"/>
    <w:rsid w:val="00616DEC"/>
    <w:rsid w:val="00616E9C"/>
    <w:rsid w:val="00617A54"/>
    <w:rsid w:val="00617D8E"/>
    <w:rsid w:val="00617ED4"/>
    <w:rsid w:val="00620152"/>
    <w:rsid w:val="00620185"/>
    <w:rsid w:val="0062026F"/>
    <w:rsid w:val="00620F80"/>
    <w:rsid w:val="00620F85"/>
    <w:rsid w:val="006214FB"/>
    <w:rsid w:val="00621788"/>
    <w:rsid w:val="00621DF6"/>
    <w:rsid w:val="00621FDB"/>
    <w:rsid w:val="006228EF"/>
    <w:rsid w:val="00623051"/>
    <w:rsid w:val="00623267"/>
    <w:rsid w:val="00623291"/>
    <w:rsid w:val="00623972"/>
    <w:rsid w:val="00623ADB"/>
    <w:rsid w:val="00623BFD"/>
    <w:rsid w:val="00623E24"/>
    <w:rsid w:val="00623F86"/>
    <w:rsid w:val="00624784"/>
    <w:rsid w:val="00624FAD"/>
    <w:rsid w:val="00625056"/>
    <w:rsid w:val="00625861"/>
    <w:rsid w:val="00625935"/>
    <w:rsid w:val="00625D46"/>
    <w:rsid w:val="00626331"/>
    <w:rsid w:val="006264BD"/>
    <w:rsid w:val="00626827"/>
    <w:rsid w:val="00627173"/>
    <w:rsid w:val="00627426"/>
    <w:rsid w:val="006276FE"/>
    <w:rsid w:val="00627A28"/>
    <w:rsid w:val="00627D95"/>
    <w:rsid w:val="0063025D"/>
    <w:rsid w:val="0063059C"/>
    <w:rsid w:val="00630F17"/>
    <w:rsid w:val="0063113C"/>
    <w:rsid w:val="00631222"/>
    <w:rsid w:val="00631298"/>
    <w:rsid w:val="00631527"/>
    <w:rsid w:val="00631988"/>
    <w:rsid w:val="006319ED"/>
    <w:rsid w:val="00631A50"/>
    <w:rsid w:val="00631FBF"/>
    <w:rsid w:val="0063241B"/>
    <w:rsid w:val="00632BD5"/>
    <w:rsid w:val="00632D89"/>
    <w:rsid w:val="00632E0B"/>
    <w:rsid w:val="00633006"/>
    <w:rsid w:val="006332C6"/>
    <w:rsid w:val="00634115"/>
    <w:rsid w:val="00634420"/>
    <w:rsid w:val="0063504D"/>
    <w:rsid w:val="0063577E"/>
    <w:rsid w:val="006357C4"/>
    <w:rsid w:val="00635EFB"/>
    <w:rsid w:val="0063607B"/>
    <w:rsid w:val="006365BA"/>
    <w:rsid w:val="0063701A"/>
    <w:rsid w:val="006371EC"/>
    <w:rsid w:val="00637386"/>
    <w:rsid w:val="00640199"/>
    <w:rsid w:val="0064029C"/>
    <w:rsid w:val="00640327"/>
    <w:rsid w:val="0064061B"/>
    <w:rsid w:val="00640961"/>
    <w:rsid w:val="00641F14"/>
    <w:rsid w:val="00642398"/>
    <w:rsid w:val="0064293C"/>
    <w:rsid w:val="00643043"/>
    <w:rsid w:val="006432B2"/>
    <w:rsid w:val="00643444"/>
    <w:rsid w:val="006434C5"/>
    <w:rsid w:val="0064359C"/>
    <w:rsid w:val="00643DB9"/>
    <w:rsid w:val="00643ECD"/>
    <w:rsid w:val="00644201"/>
    <w:rsid w:val="006447C7"/>
    <w:rsid w:val="00644ABF"/>
    <w:rsid w:val="00644CF0"/>
    <w:rsid w:val="00645BCB"/>
    <w:rsid w:val="00645FDE"/>
    <w:rsid w:val="00646A05"/>
    <w:rsid w:val="00646B2F"/>
    <w:rsid w:val="00646C83"/>
    <w:rsid w:val="00646DA2"/>
    <w:rsid w:val="00646E2E"/>
    <w:rsid w:val="00646FE8"/>
    <w:rsid w:val="00647677"/>
    <w:rsid w:val="006479AF"/>
    <w:rsid w:val="00647AF5"/>
    <w:rsid w:val="00647C4F"/>
    <w:rsid w:val="006505FE"/>
    <w:rsid w:val="00650675"/>
    <w:rsid w:val="00650A4F"/>
    <w:rsid w:val="00650B8E"/>
    <w:rsid w:val="00650C2D"/>
    <w:rsid w:val="006511DF"/>
    <w:rsid w:val="00651341"/>
    <w:rsid w:val="0065183E"/>
    <w:rsid w:val="00651862"/>
    <w:rsid w:val="00651C1A"/>
    <w:rsid w:val="00651F67"/>
    <w:rsid w:val="0065215D"/>
    <w:rsid w:val="00652449"/>
    <w:rsid w:val="006524E4"/>
    <w:rsid w:val="00652921"/>
    <w:rsid w:val="0065295E"/>
    <w:rsid w:val="00652C1B"/>
    <w:rsid w:val="00652C84"/>
    <w:rsid w:val="0065308E"/>
    <w:rsid w:val="00653095"/>
    <w:rsid w:val="006530A8"/>
    <w:rsid w:val="00654181"/>
    <w:rsid w:val="0065476C"/>
    <w:rsid w:val="0065498B"/>
    <w:rsid w:val="0065506D"/>
    <w:rsid w:val="006550CB"/>
    <w:rsid w:val="006556CD"/>
    <w:rsid w:val="00655EFC"/>
    <w:rsid w:val="00656339"/>
    <w:rsid w:val="00656895"/>
    <w:rsid w:val="00656A80"/>
    <w:rsid w:val="00656C11"/>
    <w:rsid w:val="00656E09"/>
    <w:rsid w:val="006571DE"/>
    <w:rsid w:val="00657237"/>
    <w:rsid w:val="00657364"/>
    <w:rsid w:val="006573D0"/>
    <w:rsid w:val="00657973"/>
    <w:rsid w:val="00657CCC"/>
    <w:rsid w:val="00657E5A"/>
    <w:rsid w:val="006605D3"/>
    <w:rsid w:val="006606EA"/>
    <w:rsid w:val="00660A1C"/>
    <w:rsid w:val="00660B90"/>
    <w:rsid w:val="00660C7C"/>
    <w:rsid w:val="00660D43"/>
    <w:rsid w:val="00660E2A"/>
    <w:rsid w:val="00661000"/>
    <w:rsid w:val="0066153E"/>
    <w:rsid w:val="00661D68"/>
    <w:rsid w:val="00662527"/>
    <w:rsid w:val="00662566"/>
    <w:rsid w:val="006625AB"/>
    <w:rsid w:val="006625CF"/>
    <w:rsid w:val="006630B5"/>
    <w:rsid w:val="00663414"/>
    <w:rsid w:val="0066380A"/>
    <w:rsid w:val="006639F3"/>
    <w:rsid w:val="00663A47"/>
    <w:rsid w:val="006652F2"/>
    <w:rsid w:val="00665301"/>
    <w:rsid w:val="00665B71"/>
    <w:rsid w:val="00665D43"/>
    <w:rsid w:val="006662AC"/>
    <w:rsid w:val="00666326"/>
    <w:rsid w:val="006669AE"/>
    <w:rsid w:val="00666FF2"/>
    <w:rsid w:val="0066709F"/>
    <w:rsid w:val="006677E0"/>
    <w:rsid w:val="0066788D"/>
    <w:rsid w:val="006701C5"/>
    <w:rsid w:val="006706FD"/>
    <w:rsid w:val="00670B1B"/>
    <w:rsid w:val="006714CC"/>
    <w:rsid w:val="00671632"/>
    <w:rsid w:val="006716B0"/>
    <w:rsid w:val="00671866"/>
    <w:rsid w:val="00671942"/>
    <w:rsid w:val="00671DF8"/>
    <w:rsid w:val="006721F6"/>
    <w:rsid w:val="0067230A"/>
    <w:rsid w:val="00672758"/>
    <w:rsid w:val="006727DB"/>
    <w:rsid w:val="0067293A"/>
    <w:rsid w:val="006733A0"/>
    <w:rsid w:val="006734BC"/>
    <w:rsid w:val="00673D49"/>
    <w:rsid w:val="006741D6"/>
    <w:rsid w:val="006741EB"/>
    <w:rsid w:val="00674BD2"/>
    <w:rsid w:val="00674BF5"/>
    <w:rsid w:val="00674E03"/>
    <w:rsid w:val="00675409"/>
    <w:rsid w:val="006757D0"/>
    <w:rsid w:val="00676250"/>
    <w:rsid w:val="00676264"/>
    <w:rsid w:val="006766C9"/>
    <w:rsid w:val="006768DA"/>
    <w:rsid w:val="00676EEE"/>
    <w:rsid w:val="00677686"/>
    <w:rsid w:val="00677AAA"/>
    <w:rsid w:val="00680458"/>
    <w:rsid w:val="00680650"/>
    <w:rsid w:val="0068079E"/>
    <w:rsid w:val="0068127B"/>
    <w:rsid w:val="0068178E"/>
    <w:rsid w:val="006817EC"/>
    <w:rsid w:val="0068182E"/>
    <w:rsid w:val="00681A12"/>
    <w:rsid w:val="006821F7"/>
    <w:rsid w:val="006827F5"/>
    <w:rsid w:val="0068294D"/>
    <w:rsid w:val="006829D2"/>
    <w:rsid w:val="0068359C"/>
    <w:rsid w:val="00683964"/>
    <w:rsid w:val="0068449D"/>
    <w:rsid w:val="006849C4"/>
    <w:rsid w:val="00684C9D"/>
    <w:rsid w:val="00684DA8"/>
    <w:rsid w:val="00684F38"/>
    <w:rsid w:val="00684F3A"/>
    <w:rsid w:val="00685010"/>
    <w:rsid w:val="0068510E"/>
    <w:rsid w:val="0068551D"/>
    <w:rsid w:val="00685A9B"/>
    <w:rsid w:val="00685E7C"/>
    <w:rsid w:val="00686337"/>
    <w:rsid w:val="00686551"/>
    <w:rsid w:val="0068684B"/>
    <w:rsid w:val="00686BA3"/>
    <w:rsid w:val="00686CF9"/>
    <w:rsid w:val="00687208"/>
    <w:rsid w:val="00687502"/>
    <w:rsid w:val="006902BA"/>
    <w:rsid w:val="0069038A"/>
    <w:rsid w:val="006904B3"/>
    <w:rsid w:val="00690748"/>
    <w:rsid w:val="006909EF"/>
    <w:rsid w:val="00690A69"/>
    <w:rsid w:val="00690B29"/>
    <w:rsid w:val="00690FB4"/>
    <w:rsid w:val="00691053"/>
    <w:rsid w:val="00691162"/>
    <w:rsid w:val="0069132A"/>
    <w:rsid w:val="00691695"/>
    <w:rsid w:val="006917A5"/>
    <w:rsid w:val="00691A46"/>
    <w:rsid w:val="00691F92"/>
    <w:rsid w:val="006920F2"/>
    <w:rsid w:val="00692469"/>
    <w:rsid w:val="006928AB"/>
    <w:rsid w:val="00692C6B"/>
    <w:rsid w:val="00692F61"/>
    <w:rsid w:val="00693296"/>
    <w:rsid w:val="006933FB"/>
    <w:rsid w:val="006938A8"/>
    <w:rsid w:val="00693A15"/>
    <w:rsid w:val="00693B0E"/>
    <w:rsid w:val="00693B72"/>
    <w:rsid w:val="00693D89"/>
    <w:rsid w:val="006944C9"/>
    <w:rsid w:val="006948D7"/>
    <w:rsid w:val="00694ACE"/>
    <w:rsid w:val="00694EDB"/>
    <w:rsid w:val="006952A3"/>
    <w:rsid w:val="00695775"/>
    <w:rsid w:val="00695EBE"/>
    <w:rsid w:val="00696252"/>
    <w:rsid w:val="00696A2C"/>
    <w:rsid w:val="00696BBA"/>
    <w:rsid w:val="00696CE6"/>
    <w:rsid w:val="00696DD4"/>
    <w:rsid w:val="00697076"/>
    <w:rsid w:val="0069727D"/>
    <w:rsid w:val="0069769F"/>
    <w:rsid w:val="006976A9"/>
    <w:rsid w:val="00697718"/>
    <w:rsid w:val="00697A2B"/>
    <w:rsid w:val="00697E59"/>
    <w:rsid w:val="00697F1E"/>
    <w:rsid w:val="006A0618"/>
    <w:rsid w:val="006A06DE"/>
    <w:rsid w:val="006A10F8"/>
    <w:rsid w:val="006A159C"/>
    <w:rsid w:val="006A1DF9"/>
    <w:rsid w:val="006A2C63"/>
    <w:rsid w:val="006A2C8E"/>
    <w:rsid w:val="006A3B0E"/>
    <w:rsid w:val="006A3BC9"/>
    <w:rsid w:val="006A3F6D"/>
    <w:rsid w:val="006A4104"/>
    <w:rsid w:val="006A4407"/>
    <w:rsid w:val="006A4DAB"/>
    <w:rsid w:val="006A5034"/>
    <w:rsid w:val="006A533C"/>
    <w:rsid w:val="006A5964"/>
    <w:rsid w:val="006A6902"/>
    <w:rsid w:val="006A69FE"/>
    <w:rsid w:val="006A6F38"/>
    <w:rsid w:val="006A71EE"/>
    <w:rsid w:val="006A7D8B"/>
    <w:rsid w:val="006A7E45"/>
    <w:rsid w:val="006B0519"/>
    <w:rsid w:val="006B05A7"/>
    <w:rsid w:val="006B0D9F"/>
    <w:rsid w:val="006B10E6"/>
    <w:rsid w:val="006B1204"/>
    <w:rsid w:val="006B1901"/>
    <w:rsid w:val="006B1AC9"/>
    <w:rsid w:val="006B1E31"/>
    <w:rsid w:val="006B1F11"/>
    <w:rsid w:val="006B2129"/>
    <w:rsid w:val="006B24DE"/>
    <w:rsid w:val="006B268A"/>
    <w:rsid w:val="006B27A4"/>
    <w:rsid w:val="006B2C1B"/>
    <w:rsid w:val="006B342F"/>
    <w:rsid w:val="006B408A"/>
    <w:rsid w:val="006B4921"/>
    <w:rsid w:val="006B4CAE"/>
    <w:rsid w:val="006B50E0"/>
    <w:rsid w:val="006B56E7"/>
    <w:rsid w:val="006B595B"/>
    <w:rsid w:val="006B5A70"/>
    <w:rsid w:val="006B6351"/>
    <w:rsid w:val="006B6648"/>
    <w:rsid w:val="006B73FA"/>
    <w:rsid w:val="006B7ECB"/>
    <w:rsid w:val="006C0162"/>
    <w:rsid w:val="006C0447"/>
    <w:rsid w:val="006C06B9"/>
    <w:rsid w:val="006C0A18"/>
    <w:rsid w:val="006C0B66"/>
    <w:rsid w:val="006C0E5A"/>
    <w:rsid w:val="006C0FD0"/>
    <w:rsid w:val="006C1309"/>
    <w:rsid w:val="006C1459"/>
    <w:rsid w:val="006C1B18"/>
    <w:rsid w:val="006C1EDD"/>
    <w:rsid w:val="006C2119"/>
    <w:rsid w:val="006C29FB"/>
    <w:rsid w:val="006C2BB1"/>
    <w:rsid w:val="006C2D35"/>
    <w:rsid w:val="006C30D3"/>
    <w:rsid w:val="006C32A7"/>
    <w:rsid w:val="006C3416"/>
    <w:rsid w:val="006C3551"/>
    <w:rsid w:val="006C3697"/>
    <w:rsid w:val="006C3A0E"/>
    <w:rsid w:val="006C3AC7"/>
    <w:rsid w:val="006C3AF2"/>
    <w:rsid w:val="006C3E50"/>
    <w:rsid w:val="006C4003"/>
    <w:rsid w:val="006C40B5"/>
    <w:rsid w:val="006C44FA"/>
    <w:rsid w:val="006C45A2"/>
    <w:rsid w:val="006C49B0"/>
    <w:rsid w:val="006C4C5F"/>
    <w:rsid w:val="006C4F6D"/>
    <w:rsid w:val="006C57BE"/>
    <w:rsid w:val="006C5BE7"/>
    <w:rsid w:val="006C5C67"/>
    <w:rsid w:val="006C5EF7"/>
    <w:rsid w:val="006C5F29"/>
    <w:rsid w:val="006C612A"/>
    <w:rsid w:val="006C61B6"/>
    <w:rsid w:val="006C62FE"/>
    <w:rsid w:val="006C6478"/>
    <w:rsid w:val="006C6EC6"/>
    <w:rsid w:val="006C6F03"/>
    <w:rsid w:val="006C74E8"/>
    <w:rsid w:val="006C77E5"/>
    <w:rsid w:val="006C7A98"/>
    <w:rsid w:val="006C7CC3"/>
    <w:rsid w:val="006C7FBB"/>
    <w:rsid w:val="006D0154"/>
    <w:rsid w:val="006D0405"/>
    <w:rsid w:val="006D062D"/>
    <w:rsid w:val="006D12E2"/>
    <w:rsid w:val="006D1403"/>
    <w:rsid w:val="006D1839"/>
    <w:rsid w:val="006D1C6D"/>
    <w:rsid w:val="006D1D2F"/>
    <w:rsid w:val="006D2255"/>
    <w:rsid w:val="006D24B2"/>
    <w:rsid w:val="006D24FB"/>
    <w:rsid w:val="006D32A9"/>
    <w:rsid w:val="006D330B"/>
    <w:rsid w:val="006D3864"/>
    <w:rsid w:val="006D3A63"/>
    <w:rsid w:val="006D3AAC"/>
    <w:rsid w:val="006D3B66"/>
    <w:rsid w:val="006D3DAF"/>
    <w:rsid w:val="006D44F1"/>
    <w:rsid w:val="006D48A7"/>
    <w:rsid w:val="006D49DD"/>
    <w:rsid w:val="006D4DD4"/>
    <w:rsid w:val="006D5630"/>
    <w:rsid w:val="006D5927"/>
    <w:rsid w:val="006D5945"/>
    <w:rsid w:val="006D5C5A"/>
    <w:rsid w:val="006D68F1"/>
    <w:rsid w:val="006D72E3"/>
    <w:rsid w:val="006D7330"/>
    <w:rsid w:val="006D795B"/>
    <w:rsid w:val="006D7A8B"/>
    <w:rsid w:val="006D7F6C"/>
    <w:rsid w:val="006E03F2"/>
    <w:rsid w:val="006E04E9"/>
    <w:rsid w:val="006E050F"/>
    <w:rsid w:val="006E0BF5"/>
    <w:rsid w:val="006E0E42"/>
    <w:rsid w:val="006E0F9D"/>
    <w:rsid w:val="006E1381"/>
    <w:rsid w:val="006E1469"/>
    <w:rsid w:val="006E1713"/>
    <w:rsid w:val="006E22FF"/>
    <w:rsid w:val="006E24B3"/>
    <w:rsid w:val="006E257A"/>
    <w:rsid w:val="006E350B"/>
    <w:rsid w:val="006E3C05"/>
    <w:rsid w:val="006E40D6"/>
    <w:rsid w:val="006E4465"/>
    <w:rsid w:val="006E44EB"/>
    <w:rsid w:val="006E4816"/>
    <w:rsid w:val="006E4B3F"/>
    <w:rsid w:val="006E4DDC"/>
    <w:rsid w:val="006E525E"/>
    <w:rsid w:val="006E5482"/>
    <w:rsid w:val="006E5540"/>
    <w:rsid w:val="006E5BAA"/>
    <w:rsid w:val="006E5FDF"/>
    <w:rsid w:val="006E65E5"/>
    <w:rsid w:val="006E6A05"/>
    <w:rsid w:val="006E6CD9"/>
    <w:rsid w:val="006E7273"/>
    <w:rsid w:val="006E764A"/>
    <w:rsid w:val="006E78C0"/>
    <w:rsid w:val="006E7995"/>
    <w:rsid w:val="006E7DFC"/>
    <w:rsid w:val="006E7FA1"/>
    <w:rsid w:val="006F01DE"/>
    <w:rsid w:val="006F0ABC"/>
    <w:rsid w:val="006F0EE8"/>
    <w:rsid w:val="006F1576"/>
    <w:rsid w:val="006F17B8"/>
    <w:rsid w:val="006F18A1"/>
    <w:rsid w:val="006F1BAA"/>
    <w:rsid w:val="006F1C27"/>
    <w:rsid w:val="006F1ECF"/>
    <w:rsid w:val="006F21C0"/>
    <w:rsid w:val="006F26F5"/>
    <w:rsid w:val="006F3719"/>
    <w:rsid w:val="006F3A50"/>
    <w:rsid w:val="006F3EEB"/>
    <w:rsid w:val="006F4435"/>
    <w:rsid w:val="006F4634"/>
    <w:rsid w:val="006F4F7E"/>
    <w:rsid w:val="006F550E"/>
    <w:rsid w:val="006F68D2"/>
    <w:rsid w:val="006F68F0"/>
    <w:rsid w:val="006F6AC8"/>
    <w:rsid w:val="006F6AE8"/>
    <w:rsid w:val="006F6E0F"/>
    <w:rsid w:val="006F716D"/>
    <w:rsid w:val="006F740A"/>
    <w:rsid w:val="006F74BC"/>
    <w:rsid w:val="006F7673"/>
    <w:rsid w:val="006F7E7B"/>
    <w:rsid w:val="0070057B"/>
    <w:rsid w:val="007005F7"/>
    <w:rsid w:val="0070060B"/>
    <w:rsid w:val="0070077B"/>
    <w:rsid w:val="007008C2"/>
    <w:rsid w:val="00700993"/>
    <w:rsid w:val="00701467"/>
    <w:rsid w:val="007016C5"/>
    <w:rsid w:val="007022EF"/>
    <w:rsid w:val="00702433"/>
    <w:rsid w:val="00702588"/>
    <w:rsid w:val="00702929"/>
    <w:rsid w:val="00702E13"/>
    <w:rsid w:val="00703020"/>
    <w:rsid w:val="007032A5"/>
    <w:rsid w:val="00703642"/>
    <w:rsid w:val="00703A51"/>
    <w:rsid w:val="00703D97"/>
    <w:rsid w:val="007044F2"/>
    <w:rsid w:val="00704F50"/>
    <w:rsid w:val="00704FCF"/>
    <w:rsid w:val="00705031"/>
    <w:rsid w:val="007056BF"/>
    <w:rsid w:val="00705B30"/>
    <w:rsid w:val="00706214"/>
    <w:rsid w:val="007064E8"/>
    <w:rsid w:val="0070665F"/>
    <w:rsid w:val="00706A26"/>
    <w:rsid w:val="007072FE"/>
    <w:rsid w:val="00707441"/>
    <w:rsid w:val="007075AD"/>
    <w:rsid w:val="00707896"/>
    <w:rsid w:val="0070792D"/>
    <w:rsid w:val="00707B58"/>
    <w:rsid w:val="00707C96"/>
    <w:rsid w:val="00707CD5"/>
    <w:rsid w:val="00707DD4"/>
    <w:rsid w:val="00707EF7"/>
    <w:rsid w:val="0071080C"/>
    <w:rsid w:val="0071099D"/>
    <w:rsid w:val="00710BAC"/>
    <w:rsid w:val="00710D94"/>
    <w:rsid w:val="0071126A"/>
    <w:rsid w:val="007117E3"/>
    <w:rsid w:val="00711D4D"/>
    <w:rsid w:val="00711E96"/>
    <w:rsid w:val="00712032"/>
    <w:rsid w:val="007120D2"/>
    <w:rsid w:val="00712404"/>
    <w:rsid w:val="00712574"/>
    <w:rsid w:val="0071257C"/>
    <w:rsid w:val="00712832"/>
    <w:rsid w:val="007128ED"/>
    <w:rsid w:val="00712FED"/>
    <w:rsid w:val="0071393C"/>
    <w:rsid w:val="00713A78"/>
    <w:rsid w:val="00713F3F"/>
    <w:rsid w:val="00714537"/>
    <w:rsid w:val="00714585"/>
    <w:rsid w:val="007145CB"/>
    <w:rsid w:val="00714A5B"/>
    <w:rsid w:val="00714F06"/>
    <w:rsid w:val="00714FB6"/>
    <w:rsid w:val="0071568A"/>
    <w:rsid w:val="00715773"/>
    <w:rsid w:val="00715CC4"/>
    <w:rsid w:val="00715D09"/>
    <w:rsid w:val="007169E7"/>
    <w:rsid w:val="00716C56"/>
    <w:rsid w:val="007170EE"/>
    <w:rsid w:val="007201AD"/>
    <w:rsid w:val="007204C3"/>
    <w:rsid w:val="007205B3"/>
    <w:rsid w:val="007205CF"/>
    <w:rsid w:val="007208C4"/>
    <w:rsid w:val="007214F0"/>
    <w:rsid w:val="00721C3A"/>
    <w:rsid w:val="00721E9F"/>
    <w:rsid w:val="0072203F"/>
    <w:rsid w:val="007226EF"/>
    <w:rsid w:val="00722836"/>
    <w:rsid w:val="00723119"/>
    <w:rsid w:val="0072357D"/>
    <w:rsid w:val="0072366F"/>
    <w:rsid w:val="007237F7"/>
    <w:rsid w:val="00723A88"/>
    <w:rsid w:val="00723AF1"/>
    <w:rsid w:val="00723D4D"/>
    <w:rsid w:val="00723F5F"/>
    <w:rsid w:val="00723F90"/>
    <w:rsid w:val="0072424B"/>
    <w:rsid w:val="007242E7"/>
    <w:rsid w:val="007243F9"/>
    <w:rsid w:val="0072498E"/>
    <w:rsid w:val="007251C7"/>
    <w:rsid w:val="00725A42"/>
    <w:rsid w:val="00725A55"/>
    <w:rsid w:val="00725F19"/>
    <w:rsid w:val="00726BDF"/>
    <w:rsid w:val="00726F29"/>
    <w:rsid w:val="007270C1"/>
    <w:rsid w:val="0072790A"/>
    <w:rsid w:val="00727CEF"/>
    <w:rsid w:val="00727CF9"/>
    <w:rsid w:val="00730155"/>
    <w:rsid w:val="00730528"/>
    <w:rsid w:val="0073055E"/>
    <w:rsid w:val="007306D6"/>
    <w:rsid w:val="00731287"/>
    <w:rsid w:val="00731609"/>
    <w:rsid w:val="00731A46"/>
    <w:rsid w:val="00731A48"/>
    <w:rsid w:val="0073221F"/>
    <w:rsid w:val="00732315"/>
    <w:rsid w:val="007324DE"/>
    <w:rsid w:val="00732B47"/>
    <w:rsid w:val="00732D53"/>
    <w:rsid w:val="00733607"/>
    <w:rsid w:val="00733869"/>
    <w:rsid w:val="00733EAB"/>
    <w:rsid w:val="007348D9"/>
    <w:rsid w:val="007348ED"/>
    <w:rsid w:val="00734A53"/>
    <w:rsid w:val="00734D9F"/>
    <w:rsid w:val="00735349"/>
    <w:rsid w:val="00735390"/>
    <w:rsid w:val="00735EA5"/>
    <w:rsid w:val="00736013"/>
    <w:rsid w:val="00736A2F"/>
    <w:rsid w:val="00736CE2"/>
    <w:rsid w:val="0073739E"/>
    <w:rsid w:val="007373A9"/>
    <w:rsid w:val="00737493"/>
    <w:rsid w:val="00737B63"/>
    <w:rsid w:val="00737BB6"/>
    <w:rsid w:val="00737BDF"/>
    <w:rsid w:val="00740028"/>
    <w:rsid w:val="007405CD"/>
    <w:rsid w:val="007407C1"/>
    <w:rsid w:val="00741213"/>
    <w:rsid w:val="007412D5"/>
    <w:rsid w:val="007414BC"/>
    <w:rsid w:val="0074171A"/>
    <w:rsid w:val="007419A6"/>
    <w:rsid w:val="00741A68"/>
    <w:rsid w:val="00741FDB"/>
    <w:rsid w:val="0074247C"/>
    <w:rsid w:val="007426ED"/>
    <w:rsid w:val="00742A97"/>
    <w:rsid w:val="00742D02"/>
    <w:rsid w:val="00743056"/>
    <w:rsid w:val="00743275"/>
    <w:rsid w:val="00743401"/>
    <w:rsid w:val="00743575"/>
    <w:rsid w:val="007435B0"/>
    <w:rsid w:val="00743DA7"/>
    <w:rsid w:val="00743E04"/>
    <w:rsid w:val="00744274"/>
    <w:rsid w:val="00744283"/>
    <w:rsid w:val="007449CB"/>
    <w:rsid w:val="007453B9"/>
    <w:rsid w:val="00745405"/>
    <w:rsid w:val="007455D2"/>
    <w:rsid w:val="00745619"/>
    <w:rsid w:val="0074589F"/>
    <w:rsid w:val="00745CC1"/>
    <w:rsid w:val="0074691D"/>
    <w:rsid w:val="00746A44"/>
    <w:rsid w:val="00746B8E"/>
    <w:rsid w:val="00746D70"/>
    <w:rsid w:val="0074703F"/>
    <w:rsid w:val="007473C7"/>
    <w:rsid w:val="00747626"/>
    <w:rsid w:val="00747AB0"/>
    <w:rsid w:val="00747AE6"/>
    <w:rsid w:val="00750479"/>
    <w:rsid w:val="00750595"/>
    <w:rsid w:val="0075066E"/>
    <w:rsid w:val="007506B8"/>
    <w:rsid w:val="00750705"/>
    <w:rsid w:val="00750C66"/>
    <w:rsid w:val="00750D8A"/>
    <w:rsid w:val="007510BC"/>
    <w:rsid w:val="007510C0"/>
    <w:rsid w:val="0075148D"/>
    <w:rsid w:val="00752091"/>
    <w:rsid w:val="00752BD2"/>
    <w:rsid w:val="00752DC7"/>
    <w:rsid w:val="00752F22"/>
    <w:rsid w:val="00753086"/>
    <w:rsid w:val="0075362F"/>
    <w:rsid w:val="0075433D"/>
    <w:rsid w:val="0075458E"/>
    <w:rsid w:val="007545B2"/>
    <w:rsid w:val="00754881"/>
    <w:rsid w:val="00754DE0"/>
    <w:rsid w:val="00755553"/>
    <w:rsid w:val="007558C4"/>
    <w:rsid w:val="00755D59"/>
    <w:rsid w:val="00756126"/>
    <w:rsid w:val="007561FF"/>
    <w:rsid w:val="007565DD"/>
    <w:rsid w:val="007565FC"/>
    <w:rsid w:val="00756BF9"/>
    <w:rsid w:val="00756CCB"/>
    <w:rsid w:val="00756D13"/>
    <w:rsid w:val="007573E4"/>
    <w:rsid w:val="007574FB"/>
    <w:rsid w:val="00757606"/>
    <w:rsid w:val="00757DA0"/>
    <w:rsid w:val="0076050C"/>
    <w:rsid w:val="00760892"/>
    <w:rsid w:val="007608EE"/>
    <w:rsid w:val="00760B3E"/>
    <w:rsid w:val="00760B60"/>
    <w:rsid w:val="00761390"/>
    <w:rsid w:val="007614E2"/>
    <w:rsid w:val="0076191D"/>
    <w:rsid w:val="00761DC0"/>
    <w:rsid w:val="0076290A"/>
    <w:rsid w:val="00762FF7"/>
    <w:rsid w:val="0076309A"/>
    <w:rsid w:val="0076325A"/>
    <w:rsid w:val="0076352E"/>
    <w:rsid w:val="00763B89"/>
    <w:rsid w:val="00764612"/>
    <w:rsid w:val="00764697"/>
    <w:rsid w:val="007648EF"/>
    <w:rsid w:val="00764AC8"/>
    <w:rsid w:val="00765487"/>
    <w:rsid w:val="007655B0"/>
    <w:rsid w:val="00766DD5"/>
    <w:rsid w:val="0076783F"/>
    <w:rsid w:val="00767974"/>
    <w:rsid w:val="00767C4B"/>
    <w:rsid w:val="007701CA"/>
    <w:rsid w:val="0077091B"/>
    <w:rsid w:val="00770A05"/>
    <w:rsid w:val="0077134B"/>
    <w:rsid w:val="00771731"/>
    <w:rsid w:val="007718AB"/>
    <w:rsid w:val="007718AE"/>
    <w:rsid w:val="00771908"/>
    <w:rsid w:val="00771C1B"/>
    <w:rsid w:val="00771FF2"/>
    <w:rsid w:val="00772286"/>
    <w:rsid w:val="0077249D"/>
    <w:rsid w:val="00772EAD"/>
    <w:rsid w:val="007732F4"/>
    <w:rsid w:val="00773E4F"/>
    <w:rsid w:val="00773E93"/>
    <w:rsid w:val="00773F5A"/>
    <w:rsid w:val="00774178"/>
    <w:rsid w:val="0077486C"/>
    <w:rsid w:val="007748A9"/>
    <w:rsid w:val="007748F9"/>
    <w:rsid w:val="00774F1D"/>
    <w:rsid w:val="0077565D"/>
    <w:rsid w:val="007762FE"/>
    <w:rsid w:val="00776614"/>
    <w:rsid w:val="007768AF"/>
    <w:rsid w:val="00776FBA"/>
    <w:rsid w:val="0077739A"/>
    <w:rsid w:val="00777679"/>
    <w:rsid w:val="007804A9"/>
    <w:rsid w:val="00780712"/>
    <w:rsid w:val="00780739"/>
    <w:rsid w:val="00780A60"/>
    <w:rsid w:val="0078149F"/>
    <w:rsid w:val="00781620"/>
    <w:rsid w:val="00781892"/>
    <w:rsid w:val="007818CD"/>
    <w:rsid w:val="00781A78"/>
    <w:rsid w:val="00782613"/>
    <w:rsid w:val="00783100"/>
    <w:rsid w:val="00783DDB"/>
    <w:rsid w:val="00783F87"/>
    <w:rsid w:val="0078442C"/>
    <w:rsid w:val="007846E0"/>
    <w:rsid w:val="0078476A"/>
    <w:rsid w:val="00784B67"/>
    <w:rsid w:val="00785274"/>
    <w:rsid w:val="00785299"/>
    <w:rsid w:val="007854C4"/>
    <w:rsid w:val="007856C1"/>
    <w:rsid w:val="00785815"/>
    <w:rsid w:val="0078612E"/>
    <w:rsid w:val="007863FD"/>
    <w:rsid w:val="00787756"/>
    <w:rsid w:val="00787C4D"/>
    <w:rsid w:val="00790028"/>
    <w:rsid w:val="00790060"/>
    <w:rsid w:val="00790099"/>
    <w:rsid w:val="0079031B"/>
    <w:rsid w:val="007909D1"/>
    <w:rsid w:val="007911D1"/>
    <w:rsid w:val="007912D1"/>
    <w:rsid w:val="007913AB"/>
    <w:rsid w:val="00791B1B"/>
    <w:rsid w:val="00791F0A"/>
    <w:rsid w:val="00792341"/>
    <w:rsid w:val="00792377"/>
    <w:rsid w:val="00792A77"/>
    <w:rsid w:val="00792E30"/>
    <w:rsid w:val="007930D6"/>
    <w:rsid w:val="00793125"/>
    <w:rsid w:val="0079368A"/>
    <w:rsid w:val="00794578"/>
    <w:rsid w:val="00794C78"/>
    <w:rsid w:val="007954F9"/>
    <w:rsid w:val="007959ED"/>
    <w:rsid w:val="00795A5D"/>
    <w:rsid w:val="00796060"/>
    <w:rsid w:val="007962D5"/>
    <w:rsid w:val="00796489"/>
    <w:rsid w:val="00796634"/>
    <w:rsid w:val="007966A3"/>
    <w:rsid w:val="007967AB"/>
    <w:rsid w:val="007968AB"/>
    <w:rsid w:val="0079690B"/>
    <w:rsid w:val="00796995"/>
    <w:rsid w:val="00796A3A"/>
    <w:rsid w:val="00796ABB"/>
    <w:rsid w:val="00797032"/>
    <w:rsid w:val="0079757D"/>
    <w:rsid w:val="00797818"/>
    <w:rsid w:val="00797845"/>
    <w:rsid w:val="00797862"/>
    <w:rsid w:val="00797C05"/>
    <w:rsid w:val="007A02E4"/>
    <w:rsid w:val="007A037E"/>
    <w:rsid w:val="007A0C45"/>
    <w:rsid w:val="007A0DE1"/>
    <w:rsid w:val="007A0E02"/>
    <w:rsid w:val="007A1492"/>
    <w:rsid w:val="007A17D0"/>
    <w:rsid w:val="007A2343"/>
    <w:rsid w:val="007A24EC"/>
    <w:rsid w:val="007A2556"/>
    <w:rsid w:val="007A283A"/>
    <w:rsid w:val="007A286B"/>
    <w:rsid w:val="007A366D"/>
    <w:rsid w:val="007A38A7"/>
    <w:rsid w:val="007A3AC5"/>
    <w:rsid w:val="007A3B80"/>
    <w:rsid w:val="007A3EC0"/>
    <w:rsid w:val="007A46B3"/>
    <w:rsid w:val="007A4893"/>
    <w:rsid w:val="007A4E78"/>
    <w:rsid w:val="007A5974"/>
    <w:rsid w:val="007A5AB6"/>
    <w:rsid w:val="007A5BB1"/>
    <w:rsid w:val="007A5BBC"/>
    <w:rsid w:val="007A675F"/>
    <w:rsid w:val="007A67FC"/>
    <w:rsid w:val="007A6848"/>
    <w:rsid w:val="007A6C12"/>
    <w:rsid w:val="007A709D"/>
    <w:rsid w:val="007A73D8"/>
    <w:rsid w:val="007A766E"/>
    <w:rsid w:val="007A7F90"/>
    <w:rsid w:val="007B0C9C"/>
    <w:rsid w:val="007B1329"/>
    <w:rsid w:val="007B17F8"/>
    <w:rsid w:val="007B1887"/>
    <w:rsid w:val="007B19FE"/>
    <w:rsid w:val="007B1BB5"/>
    <w:rsid w:val="007B2106"/>
    <w:rsid w:val="007B289E"/>
    <w:rsid w:val="007B2FB2"/>
    <w:rsid w:val="007B357E"/>
    <w:rsid w:val="007B36CE"/>
    <w:rsid w:val="007B38AA"/>
    <w:rsid w:val="007B3DD1"/>
    <w:rsid w:val="007B438B"/>
    <w:rsid w:val="007B478F"/>
    <w:rsid w:val="007B47F5"/>
    <w:rsid w:val="007B4CA3"/>
    <w:rsid w:val="007B4CF8"/>
    <w:rsid w:val="007B4D4D"/>
    <w:rsid w:val="007B5556"/>
    <w:rsid w:val="007B5C72"/>
    <w:rsid w:val="007B5C97"/>
    <w:rsid w:val="007B6453"/>
    <w:rsid w:val="007B6CE6"/>
    <w:rsid w:val="007B7172"/>
    <w:rsid w:val="007B7A63"/>
    <w:rsid w:val="007B7ACD"/>
    <w:rsid w:val="007B7BB5"/>
    <w:rsid w:val="007B7DCE"/>
    <w:rsid w:val="007C0005"/>
    <w:rsid w:val="007C0448"/>
    <w:rsid w:val="007C04D8"/>
    <w:rsid w:val="007C0776"/>
    <w:rsid w:val="007C09BA"/>
    <w:rsid w:val="007C0A97"/>
    <w:rsid w:val="007C0B80"/>
    <w:rsid w:val="007C0DB6"/>
    <w:rsid w:val="007C167E"/>
    <w:rsid w:val="007C1758"/>
    <w:rsid w:val="007C1915"/>
    <w:rsid w:val="007C2033"/>
    <w:rsid w:val="007C2516"/>
    <w:rsid w:val="007C33F8"/>
    <w:rsid w:val="007C3928"/>
    <w:rsid w:val="007C392B"/>
    <w:rsid w:val="007C4541"/>
    <w:rsid w:val="007C4707"/>
    <w:rsid w:val="007C47AD"/>
    <w:rsid w:val="007C4C17"/>
    <w:rsid w:val="007C5385"/>
    <w:rsid w:val="007C5471"/>
    <w:rsid w:val="007C571C"/>
    <w:rsid w:val="007C5C4C"/>
    <w:rsid w:val="007C5D95"/>
    <w:rsid w:val="007C6298"/>
    <w:rsid w:val="007C68C7"/>
    <w:rsid w:val="007C6C4A"/>
    <w:rsid w:val="007C7B76"/>
    <w:rsid w:val="007D00BA"/>
    <w:rsid w:val="007D02B8"/>
    <w:rsid w:val="007D02C9"/>
    <w:rsid w:val="007D03F6"/>
    <w:rsid w:val="007D0946"/>
    <w:rsid w:val="007D096C"/>
    <w:rsid w:val="007D0AAE"/>
    <w:rsid w:val="007D0B7E"/>
    <w:rsid w:val="007D0FE1"/>
    <w:rsid w:val="007D126A"/>
    <w:rsid w:val="007D129D"/>
    <w:rsid w:val="007D1319"/>
    <w:rsid w:val="007D14B9"/>
    <w:rsid w:val="007D16C4"/>
    <w:rsid w:val="007D1715"/>
    <w:rsid w:val="007D2447"/>
    <w:rsid w:val="007D2D2F"/>
    <w:rsid w:val="007D3129"/>
    <w:rsid w:val="007D3C2F"/>
    <w:rsid w:val="007D3EC1"/>
    <w:rsid w:val="007D43CF"/>
    <w:rsid w:val="007D4449"/>
    <w:rsid w:val="007D45A1"/>
    <w:rsid w:val="007D463A"/>
    <w:rsid w:val="007D4948"/>
    <w:rsid w:val="007D497A"/>
    <w:rsid w:val="007D4C37"/>
    <w:rsid w:val="007D4E7E"/>
    <w:rsid w:val="007D5306"/>
    <w:rsid w:val="007D55B4"/>
    <w:rsid w:val="007D5681"/>
    <w:rsid w:val="007D58AF"/>
    <w:rsid w:val="007D5CD4"/>
    <w:rsid w:val="007D5E4D"/>
    <w:rsid w:val="007D61D8"/>
    <w:rsid w:val="007D630B"/>
    <w:rsid w:val="007D64F8"/>
    <w:rsid w:val="007D67BC"/>
    <w:rsid w:val="007D6989"/>
    <w:rsid w:val="007D6A98"/>
    <w:rsid w:val="007D6BEA"/>
    <w:rsid w:val="007D6C45"/>
    <w:rsid w:val="007D6CED"/>
    <w:rsid w:val="007D6D42"/>
    <w:rsid w:val="007D6D7D"/>
    <w:rsid w:val="007D709C"/>
    <w:rsid w:val="007D7AF0"/>
    <w:rsid w:val="007D7B47"/>
    <w:rsid w:val="007D7BD6"/>
    <w:rsid w:val="007E01F8"/>
    <w:rsid w:val="007E05D6"/>
    <w:rsid w:val="007E0659"/>
    <w:rsid w:val="007E0BA3"/>
    <w:rsid w:val="007E0C24"/>
    <w:rsid w:val="007E0E86"/>
    <w:rsid w:val="007E11ED"/>
    <w:rsid w:val="007E14E4"/>
    <w:rsid w:val="007E186D"/>
    <w:rsid w:val="007E1B63"/>
    <w:rsid w:val="007E1C4C"/>
    <w:rsid w:val="007E20A8"/>
    <w:rsid w:val="007E21CB"/>
    <w:rsid w:val="007E21F0"/>
    <w:rsid w:val="007E233B"/>
    <w:rsid w:val="007E244A"/>
    <w:rsid w:val="007E2D0B"/>
    <w:rsid w:val="007E2D55"/>
    <w:rsid w:val="007E300A"/>
    <w:rsid w:val="007E3060"/>
    <w:rsid w:val="007E33DB"/>
    <w:rsid w:val="007E34E4"/>
    <w:rsid w:val="007E3561"/>
    <w:rsid w:val="007E357B"/>
    <w:rsid w:val="007E3A36"/>
    <w:rsid w:val="007E4B58"/>
    <w:rsid w:val="007E4CE5"/>
    <w:rsid w:val="007E5108"/>
    <w:rsid w:val="007E52C7"/>
    <w:rsid w:val="007E5460"/>
    <w:rsid w:val="007E55DE"/>
    <w:rsid w:val="007E576B"/>
    <w:rsid w:val="007E5881"/>
    <w:rsid w:val="007E5D49"/>
    <w:rsid w:val="007E5DD4"/>
    <w:rsid w:val="007E5ED3"/>
    <w:rsid w:val="007E634B"/>
    <w:rsid w:val="007E6A02"/>
    <w:rsid w:val="007E6DD8"/>
    <w:rsid w:val="007E709F"/>
    <w:rsid w:val="007E7822"/>
    <w:rsid w:val="007E7A1A"/>
    <w:rsid w:val="007E7ED2"/>
    <w:rsid w:val="007E7F31"/>
    <w:rsid w:val="007F0255"/>
    <w:rsid w:val="007F05BF"/>
    <w:rsid w:val="007F0815"/>
    <w:rsid w:val="007F0A95"/>
    <w:rsid w:val="007F1389"/>
    <w:rsid w:val="007F1407"/>
    <w:rsid w:val="007F1500"/>
    <w:rsid w:val="007F1BB9"/>
    <w:rsid w:val="007F1FF2"/>
    <w:rsid w:val="007F2327"/>
    <w:rsid w:val="007F2D93"/>
    <w:rsid w:val="007F2DCE"/>
    <w:rsid w:val="007F3798"/>
    <w:rsid w:val="007F3891"/>
    <w:rsid w:val="007F3A91"/>
    <w:rsid w:val="007F3AD3"/>
    <w:rsid w:val="007F3B9F"/>
    <w:rsid w:val="007F3C5E"/>
    <w:rsid w:val="007F4FE4"/>
    <w:rsid w:val="007F5643"/>
    <w:rsid w:val="007F5BB4"/>
    <w:rsid w:val="007F5C62"/>
    <w:rsid w:val="007F5E6F"/>
    <w:rsid w:val="007F65DE"/>
    <w:rsid w:val="007F7A16"/>
    <w:rsid w:val="007F7DBD"/>
    <w:rsid w:val="008003E5"/>
    <w:rsid w:val="00800459"/>
    <w:rsid w:val="00800653"/>
    <w:rsid w:val="00800687"/>
    <w:rsid w:val="008007DC"/>
    <w:rsid w:val="00801306"/>
    <w:rsid w:val="00801413"/>
    <w:rsid w:val="00801819"/>
    <w:rsid w:val="008025EF"/>
    <w:rsid w:val="008028B5"/>
    <w:rsid w:val="00802A6A"/>
    <w:rsid w:val="00802BAA"/>
    <w:rsid w:val="008031B2"/>
    <w:rsid w:val="00803379"/>
    <w:rsid w:val="008033E9"/>
    <w:rsid w:val="0080376E"/>
    <w:rsid w:val="008037C1"/>
    <w:rsid w:val="00803896"/>
    <w:rsid w:val="00803BC9"/>
    <w:rsid w:val="00804B2A"/>
    <w:rsid w:val="00804B96"/>
    <w:rsid w:val="00804D39"/>
    <w:rsid w:val="00805235"/>
    <w:rsid w:val="00805784"/>
    <w:rsid w:val="00805B1E"/>
    <w:rsid w:val="00805B30"/>
    <w:rsid w:val="0080653C"/>
    <w:rsid w:val="00806706"/>
    <w:rsid w:val="00806C60"/>
    <w:rsid w:val="00806F4B"/>
    <w:rsid w:val="00807114"/>
    <w:rsid w:val="00807275"/>
    <w:rsid w:val="008072F4"/>
    <w:rsid w:val="0080746F"/>
    <w:rsid w:val="00810117"/>
    <w:rsid w:val="00810292"/>
    <w:rsid w:val="0081050B"/>
    <w:rsid w:val="00810686"/>
    <w:rsid w:val="008107DD"/>
    <w:rsid w:val="00810908"/>
    <w:rsid w:val="00810F59"/>
    <w:rsid w:val="0081106D"/>
    <w:rsid w:val="0081125C"/>
    <w:rsid w:val="0081144A"/>
    <w:rsid w:val="00811640"/>
    <w:rsid w:val="008120C7"/>
    <w:rsid w:val="00812AC3"/>
    <w:rsid w:val="00813195"/>
    <w:rsid w:val="0081322E"/>
    <w:rsid w:val="00813C3D"/>
    <w:rsid w:val="00813CB8"/>
    <w:rsid w:val="00813FB4"/>
    <w:rsid w:val="0081469A"/>
    <w:rsid w:val="00814751"/>
    <w:rsid w:val="008147C2"/>
    <w:rsid w:val="008149F2"/>
    <w:rsid w:val="00814B70"/>
    <w:rsid w:val="00815594"/>
    <w:rsid w:val="00815652"/>
    <w:rsid w:val="00815796"/>
    <w:rsid w:val="008157AF"/>
    <w:rsid w:val="008159E9"/>
    <w:rsid w:val="00815D26"/>
    <w:rsid w:val="00815D4E"/>
    <w:rsid w:val="00815D68"/>
    <w:rsid w:val="00815DEB"/>
    <w:rsid w:val="0081630D"/>
    <w:rsid w:val="00816442"/>
    <w:rsid w:val="0081680F"/>
    <w:rsid w:val="00816F95"/>
    <w:rsid w:val="00816FEC"/>
    <w:rsid w:val="008178C4"/>
    <w:rsid w:val="00817960"/>
    <w:rsid w:val="00817EC5"/>
    <w:rsid w:val="0082044D"/>
    <w:rsid w:val="00820569"/>
    <w:rsid w:val="00820ABE"/>
    <w:rsid w:val="00820AEF"/>
    <w:rsid w:val="00820DB7"/>
    <w:rsid w:val="00822289"/>
    <w:rsid w:val="00822837"/>
    <w:rsid w:val="008231BC"/>
    <w:rsid w:val="008233AF"/>
    <w:rsid w:val="00823441"/>
    <w:rsid w:val="00823766"/>
    <w:rsid w:val="00823769"/>
    <w:rsid w:val="008238F2"/>
    <w:rsid w:val="00823990"/>
    <w:rsid w:val="00824188"/>
    <w:rsid w:val="008241EF"/>
    <w:rsid w:val="008246DE"/>
    <w:rsid w:val="0082477D"/>
    <w:rsid w:val="008248D7"/>
    <w:rsid w:val="008248DA"/>
    <w:rsid w:val="00824A78"/>
    <w:rsid w:val="00824BB5"/>
    <w:rsid w:val="00825300"/>
    <w:rsid w:val="008253E4"/>
    <w:rsid w:val="0082553C"/>
    <w:rsid w:val="00825C59"/>
    <w:rsid w:val="00825DBA"/>
    <w:rsid w:val="00826407"/>
    <w:rsid w:val="00826686"/>
    <w:rsid w:val="00826703"/>
    <w:rsid w:val="0082685F"/>
    <w:rsid w:val="008269BA"/>
    <w:rsid w:val="00826CAC"/>
    <w:rsid w:val="00826EA8"/>
    <w:rsid w:val="008278EE"/>
    <w:rsid w:val="008300A6"/>
    <w:rsid w:val="008301FA"/>
    <w:rsid w:val="0083020D"/>
    <w:rsid w:val="008304CA"/>
    <w:rsid w:val="00830E0D"/>
    <w:rsid w:val="00831228"/>
    <w:rsid w:val="00831B6B"/>
    <w:rsid w:val="00831E12"/>
    <w:rsid w:val="0083212B"/>
    <w:rsid w:val="0083225A"/>
    <w:rsid w:val="0083246A"/>
    <w:rsid w:val="00832883"/>
    <w:rsid w:val="00832A09"/>
    <w:rsid w:val="0083309C"/>
    <w:rsid w:val="00833A3F"/>
    <w:rsid w:val="00834DFD"/>
    <w:rsid w:val="0083506C"/>
    <w:rsid w:val="00835104"/>
    <w:rsid w:val="008358B9"/>
    <w:rsid w:val="008359C7"/>
    <w:rsid w:val="00835B8E"/>
    <w:rsid w:val="00835E34"/>
    <w:rsid w:val="00835F7B"/>
    <w:rsid w:val="00836565"/>
    <w:rsid w:val="00836790"/>
    <w:rsid w:val="00836ADA"/>
    <w:rsid w:val="008372C1"/>
    <w:rsid w:val="0083743B"/>
    <w:rsid w:val="00837456"/>
    <w:rsid w:val="008377B0"/>
    <w:rsid w:val="008377E3"/>
    <w:rsid w:val="00837B71"/>
    <w:rsid w:val="00840003"/>
    <w:rsid w:val="00840010"/>
    <w:rsid w:val="008408D9"/>
    <w:rsid w:val="00841336"/>
    <w:rsid w:val="00841570"/>
    <w:rsid w:val="00841698"/>
    <w:rsid w:val="0084185C"/>
    <w:rsid w:val="008418D3"/>
    <w:rsid w:val="008418D6"/>
    <w:rsid w:val="008418E9"/>
    <w:rsid w:val="00841A72"/>
    <w:rsid w:val="00841AF4"/>
    <w:rsid w:val="00841C7F"/>
    <w:rsid w:val="00841D63"/>
    <w:rsid w:val="0084220C"/>
    <w:rsid w:val="008429C2"/>
    <w:rsid w:val="008430F8"/>
    <w:rsid w:val="00843833"/>
    <w:rsid w:val="008439B0"/>
    <w:rsid w:val="00843A2E"/>
    <w:rsid w:val="00843AB5"/>
    <w:rsid w:val="00843B0B"/>
    <w:rsid w:val="00843D06"/>
    <w:rsid w:val="00844345"/>
    <w:rsid w:val="00844581"/>
    <w:rsid w:val="008452FD"/>
    <w:rsid w:val="008453E2"/>
    <w:rsid w:val="00845516"/>
    <w:rsid w:val="00845A11"/>
    <w:rsid w:val="00845E26"/>
    <w:rsid w:val="00845E27"/>
    <w:rsid w:val="00845F5A"/>
    <w:rsid w:val="00845FAD"/>
    <w:rsid w:val="008461B5"/>
    <w:rsid w:val="0084653E"/>
    <w:rsid w:val="0084699F"/>
    <w:rsid w:val="00846CB2"/>
    <w:rsid w:val="00846E35"/>
    <w:rsid w:val="0084700F"/>
    <w:rsid w:val="008474C5"/>
    <w:rsid w:val="00847912"/>
    <w:rsid w:val="008502C4"/>
    <w:rsid w:val="00850490"/>
    <w:rsid w:val="008505A2"/>
    <w:rsid w:val="0085081A"/>
    <w:rsid w:val="0085088C"/>
    <w:rsid w:val="008508C1"/>
    <w:rsid w:val="00850D22"/>
    <w:rsid w:val="008513A2"/>
    <w:rsid w:val="00851750"/>
    <w:rsid w:val="00851800"/>
    <w:rsid w:val="00851BDE"/>
    <w:rsid w:val="00851DDF"/>
    <w:rsid w:val="00852AE9"/>
    <w:rsid w:val="00852C3C"/>
    <w:rsid w:val="00852CDD"/>
    <w:rsid w:val="00852E39"/>
    <w:rsid w:val="00852E9B"/>
    <w:rsid w:val="008530E2"/>
    <w:rsid w:val="0085367C"/>
    <w:rsid w:val="0085454E"/>
    <w:rsid w:val="00854BDD"/>
    <w:rsid w:val="00854C6F"/>
    <w:rsid w:val="00854FE5"/>
    <w:rsid w:val="008551FC"/>
    <w:rsid w:val="00855973"/>
    <w:rsid w:val="00855A36"/>
    <w:rsid w:val="00855C0C"/>
    <w:rsid w:val="00855CF1"/>
    <w:rsid w:val="00855E80"/>
    <w:rsid w:val="008562DD"/>
    <w:rsid w:val="0085643F"/>
    <w:rsid w:val="008565F6"/>
    <w:rsid w:val="00856848"/>
    <w:rsid w:val="00856B0D"/>
    <w:rsid w:val="00856B4C"/>
    <w:rsid w:val="00857113"/>
    <w:rsid w:val="00857251"/>
    <w:rsid w:val="00857EC7"/>
    <w:rsid w:val="00860197"/>
    <w:rsid w:val="008605AB"/>
    <w:rsid w:val="0086072D"/>
    <w:rsid w:val="008607E0"/>
    <w:rsid w:val="00860B58"/>
    <w:rsid w:val="00860C6B"/>
    <w:rsid w:val="008611D3"/>
    <w:rsid w:val="008612A3"/>
    <w:rsid w:val="0086148D"/>
    <w:rsid w:val="0086190B"/>
    <w:rsid w:val="008629BA"/>
    <w:rsid w:val="00862E7F"/>
    <w:rsid w:val="00862F30"/>
    <w:rsid w:val="008634C3"/>
    <w:rsid w:val="008634D3"/>
    <w:rsid w:val="00863710"/>
    <w:rsid w:val="00863CB7"/>
    <w:rsid w:val="00863E83"/>
    <w:rsid w:val="008640FC"/>
    <w:rsid w:val="00864194"/>
    <w:rsid w:val="00864768"/>
    <w:rsid w:val="0086478C"/>
    <w:rsid w:val="008648E4"/>
    <w:rsid w:val="008649E8"/>
    <w:rsid w:val="00864C6F"/>
    <w:rsid w:val="008654DD"/>
    <w:rsid w:val="008659BF"/>
    <w:rsid w:val="00865BB8"/>
    <w:rsid w:val="00865D0C"/>
    <w:rsid w:val="00865F5F"/>
    <w:rsid w:val="0086614B"/>
    <w:rsid w:val="00866179"/>
    <w:rsid w:val="008663C5"/>
    <w:rsid w:val="008663F7"/>
    <w:rsid w:val="008669DC"/>
    <w:rsid w:val="008674FB"/>
    <w:rsid w:val="00867560"/>
    <w:rsid w:val="00867BE8"/>
    <w:rsid w:val="00867F76"/>
    <w:rsid w:val="008701DE"/>
    <w:rsid w:val="0087065F"/>
    <w:rsid w:val="00870755"/>
    <w:rsid w:val="008709EC"/>
    <w:rsid w:val="00870B68"/>
    <w:rsid w:val="00870CCA"/>
    <w:rsid w:val="00870FE2"/>
    <w:rsid w:val="008710B6"/>
    <w:rsid w:val="00871821"/>
    <w:rsid w:val="00871B85"/>
    <w:rsid w:val="00871D4E"/>
    <w:rsid w:val="008726FE"/>
    <w:rsid w:val="00872F96"/>
    <w:rsid w:val="0087309B"/>
    <w:rsid w:val="008731DE"/>
    <w:rsid w:val="008733BF"/>
    <w:rsid w:val="00873C02"/>
    <w:rsid w:val="00873CC6"/>
    <w:rsid w:val="00873F97"/>
    <w:rsid w:val="00873FBC"/>
    <w:rsid w:val="00873FD3"/>
    <w:rsid w:val="0087434C"/>
    <w:rsid w:val="008743ED"/>
    <w:rsid w:val="0087443F"/>
    <w:rsid w:val="008747DB"/>
    <w:rsid w:val="00874B65"/>
    <w:rsid w:val="00874EDC"/>
    <w:rsid w:val="00875476"/>
    <w:rsid w:val="0087567C"/>
    <w:rsid w:val="00875CA9"/>
    <w:rsid w:val="008764EF"/>
    <w:rsid w:val="00876AA9"/>
    <w:rsid w:val="00876D2D"/>
    <w:rsid w:val="0087723A"/>
    <w:rsid w:val="008773C8"/>
    <w:rsid w:val="00877421"/>
    <w:rsid w:val="00877565"/>
    <w:rsid w:val="0087761B"/>
    <w:rsid w:val="00877B22"/>
    <w:rsid w:val="00877E1C"/>
    <w:rsid w:val="008802EE"/>
    <w:rsid w:val="0088034B"/>
    <w:rsid w:val="008806C2"/>
    <w:rsid w:val="00880A1B"/>
    <w:rsid w:val="00880E1C"/>
    <w:rsid w:val="00881289"/>
    <w:rsid w:val="0088137D"/>
    <w:rsid w:val="00881715"/>
    <w:rsid w:val="00881A99"/>
    <w:rsid w:val="00881CEB"/>
    <w:rsid w:val="00883011"/>
    <w:rsid w:val="0088343F"/>
    <w:rsid w:val="008834E9"/>
    <w:rsid w:val="00883B9E"/>
    <w:rsid w:val="00883EE5"/>
    <w:rsid w:val="00883FFF"/>
    <w:rsid w:val="0088448F"/>
    <w:rsid w:val="008845A0"/>
    <w:rsid w:val="008849D5"/>
    <w:rsid w:val="0088510D"/>
    <w:rsid w:val="00885976"/>
    <w:rsid w:val="00885984"/>
    <w:rsid w:val="00885C9F"/>
    <w:rsid w:val="00885D78"/>
    <w:rsid w:val="00885F6E"/>
    <w:rsid w:val="00886089"/>
    <w:rsid w:val="008865CA"/>
    <w:rsid w:val="00886686"/>
    <w:rsid w:val="00886907"/>
    <w:rsid w:val="0088691E"/>
    <w:rsid w:val="00886B05"/>
    <w:rsid w:val="00887150"/>
    <w:rsid w:val="00887203"/>
    <w:rsid w:val="00887335"/>
    <w:rsid w:val="0088734C"/>
    <w:rsid w:val="0088741E"/>
    <w:rsid w:val="00890159"/>
    <w:rsid w:val="00890CEE"/>
    <w:rsid w:val="0089105E"/>
    <w:rsid w:val="008911B5"/>
    <w:rsid w:val="00891895"/>
    <w:rsid w:val="008918AF"/>
    <w:rsid w:val="00891F50"/>
    <w:rsid w:val="00892005"/>
    <w:rsid w:val="00892A23"/>
    <w:rsid w:val="00892E17"/>
    <w:rsid w:val="00892F92"/>
    <w:rsid w:val="0089351D"/>
    <w:rsid w:val="00893D9C"/>
    <w:rsid w:val="008940E8"/>
    <w:rsid w:val="00894777"/>
    <w:rsid w:val="00894D71"/>
    <w:rsid w:val="008957CF"/>
    <w:rsid w:val="00895CB1"/>
    <w:rsid w:val="008967C6"/>
    <w:rsid w:val="00896B5D"/>
    <w:rsid w:val="00896C6E"/>
    <w:rsid w:val="00896E78"/>
    <w:rsid w:val="00897044"/>
    <w:rsid w:val="00897315"/>
    <w:rsid w:val="008973F5"/>
    <w:rsid w:val="008974D5"/>
    <w:rsid w:val="00897616"/>
    <w:rsid w:val="00897848"/>
    <w:rsid w:val="0089784E"/>
    <w:rsid w:val="0089794A"/>
    <w:rsid w:val="008979E1"/>
    <w:rsid w:val="008A01C6"/>
    <w:rsid w:val="008A06D1"/>
    <w:rsid w:val="008A06EF"/>
    <w:rsid w:val="008A0A38"/>
    <w:rsid w:val="008A0C24"/>
    <w:rsid w:val="008A0D25"/>
    <w:rsid w:val="008A0E8B"/>
    <w:rsid w:val="008A1639"/>
    <w:rsid w:val="008A1CE3"/>
    <w:rsid w:val="008A2123"/>
    <w:rsid w:val="008A2A42"/>
    <w:rsid w:val="008A2AC5"/>
    <w:rsid w:val="008A2D3A"/>
    <w:rsid w:val="008A35A1"/>
    <w:rsid w:val="008A37EB"/>
    <w:rsid w:val="008A3F14"/>
    <w:rsid w:val="008A3F9B"/>
    <w:rsid w:val="008A468B"/>
    <w:rsid w:val="008A468D"/>
    <w:rsid w:val="008A4F60"/>
    <w:rsid w:val="008A50E2"/>
    <w:rsid w:val="008A5175"/>
    <w:rsid w:val="008A533A"/>
    <w:rsid w:val="008A5564"/>
    <w:rsid w:val="008A586D"/>
    <w:rsid w:val="008A5C41"/>
    <w:rsid w:val="008A5F5B"/>
    <w:rsid w:val="008A6EC3"/>
    <w:rsid w:val="008A7056"/>
    <w:rsid w:val="008A7111"/>
    <w:rsid w:val="008A76A7"/>
    <w:rsid w:val="008A786E"/>
    <w:rsid w:val="008A7ECD"/>
    <w:rsid w:val="008B01F3"/>
    <w:rsid w:val="008B03A3"/>
    <w:rsid w:val="008B0940"/>
    <w:rsid w:val="008B0D14"/>
    <w:rsid w:val="008B1129"/>
    <w:rsid w:val="008B1AFD"/>
    <w:rsid w:val="008B1D4D"/>
    <w:rsid w:val="008B334F"/>
    <w:rsid w:val="008B3741"/>
    <w:rsid w:val="008B3D6E"/>
    <w:rsid w:val="008B3EDD"/>
    <w:rsid w:val="008B4087"/>
    <w:rsid w:val="008B4A1E"/>
    <w:rsid w:val="008B4C0E"/>
    <w:rsid w:val="008B54FF"/>
    <w:rsid w:val="008B57B7"/>
    <w:rsid w:val="008B5A57"/>
    <w:rsid w:val="008B5B03"/>
    <w:rsid w:val="008B5B96"/>
    <w:rsid w:val="008B5DA3"/>
    <w:rsid w:val="008B62B3"/>
    <w:rsid w:val="008B63B2"/>
    <w:rsid w:val="008B6B9B"/>
    <w:rsid w:val="008B6FD0"/>
    <w:rsid w:val="008B70D9"/>
    <w:rsid w:val="008B71A4"/>
    <w:rsid w:val="008B76A5"/>
    <w:rsid w:val="008B7A27"/>
    <w:rsid w:val="008B7EFB"/>
    <w:rsid w:val="008B7F5A"/>
    <w:rsid w:val="008C05CF"/>
    <w:rsid w:val="008C06A0"/>
    <w:rsid w:val="008C06A7"/>
    <w:rsid w:val="008C0ADF"/>
    <w:rsid w:val="008C122B"/>
    <w:rsid w:val="008C1236"/>
    <w:rsid w:val="008C150F"/>
    <w:rsid w:val="008C156F"/>
    <w:rsid w:val="008C283B"/>
    <w:rsid w:val="008C2876"/>
    <w:rsid w:val="008C2988"/>
    <w:rsid w:val="008C2AAE"/>
    <w:rsid w:val="008C2C28"/>
    <w:rsid w:val="008C2E40"/>
    <w:rsid w:val="008C3221"/>
    <w:rsid w:val="008C33D6"/>
    <w:rsid w:val="008C3440"/>
    <w:rsid w:val="008C3944"/>
    <w:rsid w:val="008C3A94"/>
    <w:rsid w:val="008C3E27"/>
    <w:rsid w:val="008C42EB"/>
    <w:rsid w:val="008C4465"/>
    <w:rsid w:val="008C46D5"/>
    <w:rsid w:val="008C496D"/>
    <w:rsid w:val="008C4A91"/>
    <w:rsid w:val="008C4CAA"/>
    <w:rsid w:val="008C5023"/>
    <w:rsid w:val="008C50E8"/>
    <w:rsid w:val="008C52EA"/>
    <w:rsid w:val="008C56B3"/>
    <w:rsid w:val="008C60DB"/>
    <w:rsid w:val="008C6ABB"/>
    <w:rsid w:val="008C6D86"/>
    <w:rsid w:val="008C70B5"/>
    <w:rsid w:val="008C710C"/>
    <w:rsid w:val="008C71EC"/>
    <w:rsid w:val="008C7387"/>
    <w:rsid w:val="008C78A1"/>
    <w:rsid w:val="008C7914"/>
    <w:rsid w:val="008C7A0D"/>
    <w:rsid w:val="008C7BF4"/>
    <w:rsid w:val="008D040F"/>
    <w:rsid w:val="008D0496"/>
    <w:rsid w:val="008D0CB4"/>
    <w:rsid w:val="008D0EC2"/>
    <w:rsid w:val="008D1336"/>
    <w:rsid w:val="008D2181"/>
    <w:rsid w:val="008D247C"/>
    <w:rsid w:val="008D278D"/>
    <w:rsid w:val="008D2853"/>
    <w:rsid w:val="008D2993"/>
    <w:rsid w:val="008D2FE3"/>
    <w:rsid w:val="008D30A2"/>
    <w:rsid w:val="008D30CE"/>
    <w:rsid w:val="008D3ABF"/>
    <w:rsid w:val="008D3E2C"/>
    <w:rsid w:val="008D4221"/>
    <w:rsid w:val="008D4621"/>
    <w:rsid w:val="008D4671"/>
    <w:rsid w:val="008D485B"/>
    <w:rsid w:val="008D5057"/>
    <w:rsid w:val="008D53BE"/>
    <w:rsid w:val="008D53DD"/>
    <w:rsid w:val="008D5930"/>
    <w:rsid w:val="008D615C"/>
    <w:rsid w:val="008D6427"/>
    <w:rsid w:val="008D6989"/>
    <w:rsid w:val="008D7583"/>
    <w:rsid w:val="008D75AF"/>
    <w:rsid w:val="008D764F"/>
    <w:rsid w:val="008E0495"/>
    <w:rsid w:val="008E08E6"/>
    <w:rsid w:val="008E0B17"/>
    <w:rsid w:val="008E1227"/>
    <w:rsid w:val="008E130C"/>
    <w:rsid w:val="008E1331"/>
    <w:rsid w:val="008E1548"/>
    <w:rsid w:val="008E156A"/>
    <w:rsid w:val="008E1641"/>
    <w:rsid w:val="008E21CD"/>
    <w:rsid w:val="008E21CF"/>
    <w:rsid w:val="008E2256"/>
    <w:rsid w:val="008E22D3"/>
    <w:rsid w:val="008E2434"/>
    <w:rsid w:val="008E2E07"/>
    <w:rsid w:val="008E33FA"/>
    <w:rsid w:val="008E356B"/>
    <w:rsid w:val="008E3A8D"/>
    <w:rsid w:val="008E3B53"/>
    <w:rsid w:val="008E3DA0"/>
    <w:rsid w:val="008E4A2B"/>
    <w:rsid w:val="008E520D"/>
    <w:rsid w:val="008E5525"/>
    <w:rsid w:val="008E553B"/>
    <w:rsid w:val="008E594C"/>
    <w:rsid w:val="008E6774"/>
    <w:rsid w:val="008E6A42"/>
    <w:rsid w:val="008E6F4D"/>
    <w:rsid w:val="008E76CC"/>
    <w:rsid w:val="008E7916"/>
    <w:rsid w:val="008E7989"/>
    <w:rsid w:val="008E7AD7"/>
    <w:rsid w:val="008E7B79"/>
    <w:rsid w:val="008E7D0D"/>
    <w:rsid w:val="008E7DB7"/>
    <w:rsid w:val="008E7FFA"/>
    <w:rsid w:val="008F05F1"/>
    <w:rsid w:val="008F0B05"/>
    <w:rsid w:val="008F0F5A"/>
    <w:rsid w:val="008F0F5C"/>
    <w:rsid w:val="008F0FC2"/>
    <w:rsid w:val="008F208D"/>
    <w:rsid w:val="008F236D"/>
    <w:rsid w:val="008F27A4"/>
    <w:rsid w:val="008F289E"/>
    <w:rsid w:val="008F2E8B"/>
    <w:rsid w:val="008F2F5C"/>
    <w:rsid w:val="008F315E"/>
    <w:rsid w:val="008F345E"/>
    <w:rsid w:val="008F35C6"/>
    <w:rsid w:val="008F3C11"/>
    <w:rsid w:val="008F3DDA"/>
    <w:rsid w:val="008F3E07"/>
    <w:rsid w:val="008F3FFB"/>
    <w:rsid w:val="008F420D"/>
    <w:rsid w:val="008F43BC"/>
    <w:rsid w:val="008F43BE"/>
    <w:rsid w:val="008F443A"/>
    <w:rsid w:val="008F47BE"/>
    <w:rsid w:val="008F4811"/>
    <w:rsid w:val="008F4BCC"/>
    <w:rsid w:val="008F4CB6"/>
    <w:rsid w:val="008F57CF"/>
    <w:rsid w:val="008F5E75"/>
    <w:rsid w:val="008F65CD"/>
    <w:rsid w:val="008F66D1"/>
    <w:rsid w:val="008F6D2E"/>
    <w:rsid w:val="008F71B5"/>
    <w:rsid w:val="008F7465"/>
    <w:rsid w:val="008F7730"/>
    <w:rsid w:val="008F79A8"/>
    <w:rsid w:val="008F7C63"/>
    <w:rsid w:val="008F7DB5"/>
    <w:rsid w:val="008F7FE1"/>
    <w:rsid w:val="0090036A"/>
    <w:rsid w:val="00900B6E"/>
    <w:rsid w:val="00901257"/>
    <w:rsid w:val="00901614"/>
    <w:rsid w:val="009016B6"/>
    <w:rsid w:val="00901A08"/>
    <w:rsid w:val="00901C1E"/>
    <w:rsid w:val="00901D66"/>
    <w:rsid w:val="00901F2B"/>
    <w:rsid w:val="00901F7B"/>
    <w:rsid w:val="00902703"/>
    <w:rsid w:val="00902759"/>
    <w:rsid w:val="00902B55"/>
    <w:rsid w:val="00903719"/>
    <w:rsid w:val="00903CFE"/>
    <w:rsid w:val="009041A3"/>
    <w:rsid w:val="009041BB"/>
    <w:rsid w:val="00904529"/>
    <w:rsid w:val="009048C0"/>
    <w:rsid w:val="00904C12"/>
    <w:rsid w:val="009054F3"/>
    <w:rsid w:val="00905A28"/>
    <w:rsid w:val="0090601D"/>
    <w:rsid w:val="0090693E"/>
    <w:rsid w:val="00906989"/>
    <w:rsid w:val="00906B5D"/>
    <w:rsid w:val="00906C91"/>
    <w:rsid w:val="00906CD4"/>
    <w:rsid w:val="00907181"/>
    <w:rsid w:val="00907239"/>
    <w:rsid w:val="009073C2"/>
    <w:rsid w:val="009074A8"/>
    <w:rsid w:val="00907837"/>
    <w:rsid w:val="00907B19"/>
    <w:rsid w:val="00907DE3"/>
    <w:rsid w:val="00907EBD"/>
    <w:rsid w:val="00910199"/>
    <w:rsid w:val="0091068C"/>
    <w:rsid w:val="00910B74"/>
    <w:rsid w:val="00910EB5"/>
    <w:rsid w:val="00911055"/>
    <w:rsid w:val="0091161F"/>
    <w:rsid w:val="00911A3F"/>
    <w:rsid w:val="00911A5C"/>
    <w:rsid w:val="00911AEB"/>
    <w:rsid w:val="00911B25"/>
    <w:rsid w:val="00911CF2"/>
    <w:rsid w:val="00911D1C"/>
    <w:rsid w:val="00911EB1"/>
    <w:rsid w:val="0091205B"/>
    <w:rsid w:val="00912CCF"/>
    <w:rsid w:val="00912EDC"/>
    <w:rsid w:val="00913A55"/>
    <w:rsid w:val="00913A81"/>
    <w:rsid w:val="00913B12"/>
    <w:rsid w:val="00913C2B"/>
    <w:rsid w:val="00913E26"/>
    <w:rsid w:val="00913F90"/>
    <w:rsid w:val="0091407A"/>
    <w:rsid w:val="00914636"/>
    <w:rsid w:val="0091468E"/>
    <w:rsid w:val="00914911"/>
    <w:rsid w:val="00914957"/>
    <w:rsid w:val="00914E68"/>
    <w:rsid w:val="00915258"/>
    <w:rsid w:val="00915600"/>
    <w:rsid w:val="009159DB"/>
    <w:rsid w:val="00916982"/>
    <w:rsid w:val="00916E95"/>
    <w:rsid w:val="00916F21"/>
    <w:rsid w:val="00917064"/>
    <w:rsid w:val="0091722F"/>
    <w:rsid w:val="00917453"/>
    <w:rsid w:val="00917618"/>
    <w:rsid w:val="00917AE2"/>
    <w:rsid w:val="00917D16"/>
    <w:rsid w:val="0092065B"/>
    <w:rsid w:val="00920727"/>
    <w:rsid w:val="00920A4F"/>
    <w:rsid w:val="00920E04"/>
    <w:rsid w:val="00920F88"/>
    <w:rsid w:val="0092104B"/>
    <w:rsid w:val="00921130"/>
    <w:rsid w:val="00921430"/>
    <w:rsid w:val="00921435"/>
    <w:rsid w:val="00921444"/>
    <w:rsid w:val="0092202C"/>
    <w:rsid w:val="00922900"/>
    <w:rsid w:val="00922DAE"/>
    <w:rsid w:val="00923734"/>
    <w:rsid w:val="009239C0"/>
    <w:rsid w:val="00923B62"/>
    <w:rsid w:val="00923F23"/>
    <w:rsid w:val="00924091"/>
    <w:rsid w:val="00924C20"/>
    <w:rsid w:val="00925371"/>
    <w:rsid w:val="0092537B"/>
    <w:rsid w:val="00925DF5"/>
    <w:rsid w:val="0092602B"/>
    <w:rsid w:val="009262B0"/>
    <w:rsid w:val="009265CE"/>
    <w:rsid w:val="00926945"/>
    <w:rsid w:val="00926A05"/>
    <w:rsid w:val="00927944"/>
    <w:rsid w:val="00927CB8"/>
    <w:rsid w:val="0093010E"/>
    <w:rsid w:val="009302D3"/>
    <w:rsid w:val="00930370"/>
    <w:rsid w:val="009303E4"/>
    <w:rsid w:val="00930480"/>
    <w:rsid w:val="00930D9B"/>
    <w:rsid w:val="00931247"/>
    <w:rsid w:val="009318FC"/>
    <w:rsid w:val="0093191A"/>
    <w:rsid w:val="00931BF3"/>
    <w:rsid w:val="00932109"/>
    <w:rsid w:val="00932727"/>
    <w:rsid w:val="00932C2F"/>
    <w:rsid w:val="00933145"/>
    <w:rsid w:val="009339A3"/>
    <w:rsid w:val="00933B08"/>
    <w:rsid w:val="00933F57"/>
    <w:rsid w:val="00934463"/>
    <w:rsid w:val="00934535"/>
    <w:rsid w:val="0093493D"/>
    <w:rsid w:val="00934B68"/>
    <w:rsid w:val="00934BF6"/>
    <w:rsid w:val="00934D5D"/>
    <w:rsid w:val="00935060"/>
    <w:rsid w:val="00935126"/>
    <w:rsid w:val="00935176"/>
    <w:rsid w:val="009354ED"/>
    <w:rsid w:val="00935969"/>
    <w:rsid w:val="00935A6B"/>
    <w:rsid w:val="00935BA6"/>
    <w:rsid w:val="00935EC5"/>
    <w:rsid w:val="009361C1"/>
    <w:rsid w:val="0093624D"/>
    <w:rsid w:val="00936457"/>
    <w:rsid w:val="00936519"/>
    <w:rsid w:val="00936704"/>
    <w:rsid w:val="00936C84"/>
    <w:rsid w:val="00937564"/>
    <w:rsid w:val="009375E5"/>
    <w:rsid w:val="00937E92"/>
    <w:rsid w:val="00937FB4"/>
    <w:rsid w:val="00940752"/>
    <w:rsid w:val="00940B1B"/>
    <w:rsid w:val="00941336"/>
    <w:rsid w:val="00941C21"/>
    <w:rsid w:val="00942909"/>
    <w:rsid w:val="00942981"/>
    <w:rsid w:val="00942A57"/>
    <w:rsid w:val="00942BD4"/>
    <w:rsid w:val="009432FE"/>
    <w:rsid w:val="00943794"/>
    <w:rsid w:val="00943D2E"/>
    <w:rsid w:val="00943EB0"/>
    <w:rsid w:val="00944808"/>
    <w:rsid w:val="009449AF"/>
    <w:rsid w:val="009451D1"/>
    <w:rsid w:val="009456DD"/>
    <w:rsid w:val="00945F62"/>
    <w:rsid w:val="00946183"/>
    <w:rsid w:val="00946AFB"/>
    <w:rsid w:val="00946B6E"/>
    <w:rsid w:val="00947279"/>
    <w:rsid w:val="0094741C"/>
    <w:rsid w:val="009502BC"/>
    <w:rsid w:val="009507E6"/>
    <w:rsid w:val="00950D95"/>
    <w:rsid w:val="00950EA6"/>
    <w:rsid w:val="009511B1"/>
    <w:rsid w:val="009517EB"/>
    <w:rsid w:val="00951ABE"/>
    <w:rsid w:val="00951D19"/>
    <w:rsid w:val="00951F68"/>
    <w:rsid w:val="009522C4"/>
    <w:rsid w:val="009525C5"/>
    <w:rsid w:val="009525E1"/>
    <w:rsid w:val="00952D4D"/>
    <w:rsid w:val="00952DF8"/>
    <w:rsid w:val="00952F5D"/>
    <w:rsid w:val="0095303D"/>
    <w:rsid w:val="00953043"/>
    <w:rsid w:val="009531E6"/>
    <w:rsid w:val="00953890"/>
    <w:rsid w:val="00954400"/>
    <w:rsid w:val="0095491A"/>
    <w:rsid w:val="0095519A"/>
    <w:rsid w:val="009552FA"/>
    <w:rsid w:val="00955B37"/>
    <w:rsid w:val="00955B7B"/>
    <w:rsid w:val="00956834"/>
    <w:rsid w:val="00956875"/>
    <w:rsid w:val="009568AD"/>
    <w:rsid w:val="00956CBB"/>
    <w:rsid w:val="00956EEE"/>
    <w:rsid w:val="009571BD"/>
    <w:rsid w:val="00957263"/>
    <w:rsid w:val="00957308"/>
    <w:rsid w:val="009577BD"/>
    <w:rsid w:val="00957B4B"/>
    <w:rsid w:val="00957DB3"/>
    <w:rsid w:val="00960588"/>
    <w:rsid w:val="00960893"/>
    <w:rsid w:val="00960C36"/>
    <w:rsid w:val="00960F2D"/>
    <w:rsid w:val="00960FE8"/>
    <w:rsid w:val="009611C2"/>
    <w:rsid w:val="00961341"/>
    <w:rsid w:val="009616DA"/>
    <w:rsid w:val="009617B3"/>
    <w:rsid w:val="009619F3"/>
    <w:rsid w:val="00961C29"/>
    <w:rsid w:val="0096235C"/>
    <w:rsid w:val="00962644"/>
    <w:rsid w:val="00962826"/>
    <w:rsid w:val="00962A13"/>
    <w:rsid w:val="00962BB5"/>
    <w:rsid w:val="00962D96"/>
    <w:rsid w:val="009631D0"/>
    <w:rsid w:val="00963300"/>
    <w:rsid w:val="00963568"/>
    <w:rsid w:val="00963ADC"/>
    <w:rsid w:val="009640E6"/>
    <w:rsid w:val="00964760"/>
    <w:rsid w:val="00964C83"/>
    <w:rsid w:val="009652B1"/>
    <w:rsid w:val="00965731"/>
    <w:rsid w:val="00965915"/>
    <w:rsid w:val="00965B3C"/>
    <w:rsid w:val="00965E7A"/>
    <w:rsid w:val="009663B3"/>
    <w:rsid w:val="00966806"/>
    <w:rsid w:val="00967283"/>
    <w:rsid w:val="0096770B"/>
    <w:rsid w:val="00967728"/>
    <w:rsid w:val="00967AD3"/>
    <w:rsid w:val="00967D43"/>
    <w:rsid w:val="00967E59"/>
    <w:rsid w:val="0097009F"/>
    <w:rsid w:val="0097020D"/>
    <w:rsid w:val="0097065D"/>
    <w:rsid w:val="00970BDE"/>
    <w:rsid w:val="009710DC"/>
    <w:rsid w:val="009714EB"/>
    <w:rsid w:val="009715B0"/>
    <w:rsid w:val="00971A86"/>
    <w:rsid w:val="00971ADD"/>
    <w:rsid w:val="00971B59"/>
    <w:rsid w:val="00972A6D"/>
    <w:rsid w:val="00972D3D"/>
    <w:rsid w:val="009736B2"/>
    <w:rsid w:val="009739CA"/>
    <w:rsid w:val="00973AB9"/>
    <w:rsid w:val="00973D29"/>
    <w:rsid w:val="00974270"/>
    <w:rsid w:val="00974D23"/>
    <w:rsid w:val="00975357"/>
    <w:rsid w:val="009754B9"/>
    <w:rsid w:val="009757BB"/>
    <w:rsid w:val="009758BE"/>
    <w:rsid w:val="009758DC"/>
    <w:rsid w:val="00975969"/>
    <w:rsid w:val="009759E4"/>
    <w:rsid w:val="00975FC3"/>
    <w:rsid w:val="00976295"/>
    <w:rsid w:val="0097664D"/>
    <w:rsid w:val="00976B34"/>
    <w:rsid w:val="00976BAE"/>
    <w:rsid w:val="00976E46"/>
    <w:rsid w:val="00976EC8"/>
    <w:rsid w:val="00977054"/>
    <w:rsid w:val="009771D5"/>
    <w:rsid w:val="009772BD"/>
    <w:rsid w:val="0097766D"/>
    <w:rsid w:val="009777CF"/>
    <w:rsid w:val="00977A09"/>
    <w:rsid w:val="00977A57"/>
    <w:rsid w:val="00977B03"/>
    <w:rsid w:val="00977C44"/>
    <w:rsid w:val="00977EB5"/>
    <w:rsid w:val="00980167"/>
    <w:rsid w:val="0098020A"/>
    <w:rsid w:val="0098053F"/>
    <w:rsid w:val="0098070E"/>
    <w:rsid w:val="00980A11"/>
    <w:rsid w:val="00980CB3"/>
    <w:rsid w:val="00980D3C"/>
    <w:rsid w:val="00980D83"/>
    <w:rsid w:val="00980F5A"/>
    <w:rsid w:val="0098127B"/>
    <w:rsid w:val="0098143B"/>
    <w:rsid w:val="009827AC"/>
    <w:rsid w:val="009829B6"/>
    <w:rsid w:val="00982DEB"/>
    <w:rsid w:val="00983118"/>
    <w:rsid w:val="009831F8"/>
    <w:rsid w:val="00983318"/>
    <w:rsid w:val="0098397B"/>
    <w:rsid w:val="00983AC4"/>
    <w:rsid w:val="00983AD6"/>
    <w:rsid w:val="00983C9C"/>
    <w:rsid w:val="009841FF"/>
    <w:rsid w:val="009845F8"/>
    <w:rsid w:val="00984602"/>
    <w:rsid w:val="00984795"/>
    <w:rsid w:val="00984E23"/>
    <w:rsid w:val="009851DD"/>
    <w:rsid w:val="00985652"/>
    <w:rsid w:val="009856E6"/>
    <w:rsid w:val="00985942"/>
    <w:rsid w:val="00986451"/>
    <w:rsid w:val="0098674F"/>
    <w:rsid w:val="00986E08"/>
    <w:rsid w:val="00986E69"/>
    <w:rsid w:val="0098756F"/>
    <w:rsid w:val="009875A0"/>
    <w:rsid w:val="00987712"/>
    <w:rsid w:val="00987E6B"/>
    <w:rsid w:val="00987E8A"/>
    <w:rsid w:val="0099013C"/>
    <w:rsid w:val="009902FC"/>
    <w:rsid w:val="00990427"/>
    <w:rsid w:val="009905D5"/>
    <w:rsid w:val="00990723"/>
    <w:rsid w:val="00990812"/>
    <w:rsid w:val="009910B1"/>
    <w:rsid w:val="009912A9"/>
    <w:rsid w:val="00991546"/>
    <w:rsid w:val="0099194D"/>
    <w:rsid w:val="00991A9E"/>
    <w:rsid w:val="00991CD9"/>
    <w:rsid w:val="00991DB6"/>
    <w:rsid w:val="00991DF1"/>
    <w:rsid w:val="0099226C"/>
    <w:rsid w:val="009931CA"/>
    <w:rsid w:val="0099449A"/>
    <w:rsid w:val="00994713"/>
    <w:rsid w:val="00994AB9"/>
    <w:rsid w:val="00994ACF"/>
    <w:rsid w:val="00994D60"/>
    <w:rsid w:val="00995495"/>
    <w:rsid w:val="009954FC"/>
    <w:rsid w:val="0099570C"/>
    <w:rsid w:val="0099607E"/>
    <w:rsid w:val="00996233"/>
    <w:rsid w:val="0099651F"/>
    <w:rsid w:val="009965B2"/>
    <w:rsid w:val="009965ED"/>
    <w:rsid w:val="00996756"/>
    <w:rsid w:val="009968E9"/>
    <w:rsid w:val="00996BAD"/>
    <w:rsid w:val="00997435"/>
    <w:rsid w:val="009975B3"/>
    <w:rsid w:val="0099789C"/>
    <w:rsid w:val="00997C38"/>
    <w:rsid w:val="009A09C1"/>
    <w:rsid w:val="009A0A75"/>
    <w:rsid w:val="009A0F03"/>
    <w:rsid w:val="009A13EA"/>
    <w:rsid w:val="009A19B7"/>
    <w:rsid w:val="009A1B4D"/>
    <w:rsid w:val="009A23FA"/>
    <w:rsid w:val="009A2C84"/>
    <w:rsid w:val="009A2F2F"/>
    <w:rsid w:val="009A3036"/>
    <w:rsid w:val="009A30E3"/>
    <w:rsid w:val="009A31D7"/>
    <w:rsid w:val="009A32A1"/>
    <w:rsid w:val="009A3FFA"/>
    <w:rsid w:val="009A4132"/>
    <w:rsid w:val="009A43B0"/>
    <w:rsid w:val="009A47B0"/>
    <w:rsid w:val="009A4A8B"/>
    <w:rsid w:val="009A4B2E"/>
    <w:rsid w:val="009A509F"/>
    <w:rsid w:val="009A54A7"/>
    <w:rsid w:val="009A68CD"/>
    <w:rsid w:val="009A6C98"/>
    <w:rsid w:val="009A6DDD"/>
    <w:rsid w:val="009A796F"/>
    <w:rsid w:val="009B07E9"/>
    <w:rsid w:val="009B102C"/>
    <w:rsid w:val="009B1485"/>
    <w:rsid w:val="009B156A"/>
    <w:rsid w:val="009B163B"/>
    <w:rsid w:val="009B16B2"/>
    <w:rsid w:val="009B1AE4"/>
    <w:rsid w:val="009B2990"/>
    <w:rsid w:val="009B2E5F"/>
    <w:rsid w:val="009B2F4C"/>
    <w:rsid w:val="009B2F67"/>
    <w:rsid w:val="009B317D"/>
    <w:rsid w:val="009B34AC"/>
    <w:rsid w:val="009B34B9"/>
    <w:rsid w:val="009B3DBB"/>
    <w:rsid w:val="009B3EF8"/>
    <w:rsid w:val="009B3F87"/>
    <w:rsid w:val="009B40B4"/>
    <w:rsid w:val="009B40DF"/>
    <w:rsid w:val="009B484C"/>
    <w:rsid w:val="009B4923"/>
    <w:rsid w:val="009B4A45"/>
    <w:rsid w:val="009B523A"/>
    <w:rsid w:val="009B580D"/>
    <w:rsid w:val="009B597D"/>
    <w:rsid w:val="009B5A61"/>
    <w:rsid w:val="009B5DEC"/>
    <w:rsid w:val="009B5E17"/>
    <w:rsid w:val="009B5FC4"/>
    <w:rsid w:val="009B6379"/>
    <w:rsid w:val="009B6381"/>
    <w:rsid w:val="009B6672"/>
    <w:rsid w:val="009B6BE4"/>
    <w:rsid w:val="009B6EFC"/>
    <w:rsid w:val="009B7246"/>
    <w:rsid w:val="009B7474"/>
    <w:rsid w:val="009B77E3"/>
    <w:rsid w:val="009B7B04"/>
    <w:rsid w:val="009B7B31"/>
    <w:rsid w:val="009B7D3C"/>
    <w:rsid w:val="009C0DEB"/>
    <w:rsid w:val="009C0F64"/>
    <w:rsid w:val="009C12C1"/>
    <w:rsid w:val="009C14B7"/>
    <w:rsid w:val="009C157F"/>
    <w:rsid w:val="009C1A71"/>
    <w:rsid w:val="009C1B14"/>
    <w:rsid w:val="009C1D91"/>
    <w:rsid w:val="009C2DED"/>
    <w:rsid w:val="009C30BC"/>
    <w:rsid w:val="009C36EF"/>
    <w:rsid w:val="009C3AC5"/>
    <w:rsid w:val="009C3D34"/>
    <w:rsid w:val="009C4D77"/>
    <w:rsid w:val="009C56AE"/>
    <w:rsid w:val="009C587D"/>
    <w:rsid w:val="009C5BA4"/>
    <w:rsid w:val="009C5E87"/>
    <w:rsid w:val="009C6175"/>
    <w:rsid w:val="009C6254"/>
    <w:rsid w:val="009C6AD3"/>
    <w:rsid w:val="009C6D0E"/>
    <w:rsid w:val="009C70E7"/>
    <w:rsid w:val="009C7107"/>
    <w:rsid w:val="009C792D"/>
    <w:rsid w:val="009C7D33"/>
    <w:rsid w:val="009C7D6F"/>
    <w:rsid w:val="009D004C"/>
    <w:rsid w:val="009D0175"/>
    <w:rsid w:val="009D0C63"/>
    <w:rsid w:val="009D140C"/>
    <w:rsid w:val="009D1BE7"/>
    <w:rsid w:val="009D1DCA"/>
    <w:rsid w:val="009D1E2C"/>
    <w:rsid w:val="009D254A"/>
    <w:rsid w:val="009D2604"/>
    <w:rsid w:val="009D2886"/>
    <w:rsid w:val="009D2A7A"/>
    <w:rsid w:val="009D31C5"/>
    <w:rsid w:val="009D36B1"/>
    <w:rsid w:val="009D38DF"/>
    <w:rsid w:val="009D3DA1"/>
    <w:rsid w:val="009D4930"/>
    <w:rsid w:val="009D493E"/>
    <w:rsid w:val="009D4D78"/>
    <w:rsid w:val="009D4FD3"/>
    <w:rsid w:val="009D570E"/>
    <w:rsid w:val="009D5C64"/>
    <w:rsid w:val="009D5EA8"/>
    <w:rsid w:val="009D63F9"/>
    <w:rsid w:val="009D6BB4"/>
    <w:rsid w:val="009D6D31"/>
    <w:rsid w:val="009D6E58"/>
    <w:rsid w:val="009D70D7"/>
    <w:rsid w:val="009D7478"/>
    <w:rsid w:val="009D7885"/>
    <w:rsid w:val="009D7888"/>
    <w:rsid w:val="009D7EDF"/>
    <w:rsid w:val="009E087B"/>
    <w:rsid w:val="009E0DC9"/>
    <w:rsid w:val="009E0E47"/>
    <w:rsid w:val="009E1030"/>
    <w:rsid w:val="009E1230"/>
    <w:rsid w:val="009E12BA"/>
    <w:rsid w:val="009E1430"/>
    <w:rsid w:val="009E16D1"/>
    <w:rsid w:val="009E18A5"/>
    <w:rsid w:val="009E1BF9"/>
    <w:rsid w:val="009E1EB2"/>
    <w:rsid w:val="009E1FE4"/>
    <w:rsid w:val="009E2206"/>
    <w:rsid w:val="009E2493"/>
    <w:rsid w:val="009E255D"/>
    <w:rsid w:val="009E28BC"/>
    <w:rsid w:val="009E2D8B"/>
    <w:rsid w:val="009E3017"/>
    <w:rsid w:val="009E374A"/>
    <w:rsid w:val="009E3950"/>
    <w:rsid w:val="009E4556"/>
    <w:rsid w:val="009E4B50"/>
    <w:rsid w:val="009E4F63"/>
    <w:rsid w:val="009E5337"/>
    <w:rsid w:val="009E55BB"/>
    <w:rsid w:val="009E55F1"/>
    <w:rsid w:val="009E5728"/>
    <w:rsid w:val="009E62EE"/>
    <w:rsid w:val="009E62EF"/>
    <w:rsid w:val="009E659C"/>
    <w:rsid w:val="009E6E79"/>
    <w:rsid w:val="009E7B72"/>
    <w:rsid w:val="009E7C27"/>
    <w:rsid w:val="009F0029"/>
    <w:rsid w:val="009F005B"/>
    <w:rsid w:val="009F0233"/>
    <w:rsid w:val="009F0527"/>
    <w:rsid w:val="009F093E"/>
    <w:rsid w:val="009F0AFF"/>
    <w:rsid w:val="009F0B7A"/>
    <w:rsid w:val="009F147D"/>
    <w:rsid w:val="009F1871"/>
    <w:rsid w:val="009F1DC5"/>
    <w:rsid w:val="009F1E3C"/>
    <w:rsid w:val="009F2364"/>
    <w:rsid w:val="009F289C"/>
    <w:rsid w:val="009F2C30"/>
    <w:rsid w:val="009F2DE5"/>
    <w:rsid w:val="009F3091"/>
    <w:rsid w:val="009F348C"/>
    <w:rsid w:val="009F3AA1"/>
    <w:rsid w:val="009F3F34"/>
    <w:rsid w:val="009F4112"/>
    <w:rsid w:val="009F416F"/>
    <w:rsid w:val="009F4188"/>
    <w:rsid w:val="009F41C4"/>
    <w:rsid w:val="009F46A4"/>
    <w:rsid w:val="009F50C9"/>
    <w:rsid w:val="009F52EA"/>
    <w:rsid w:val="009F5980"/>
    <w:rsid w:val="009F59C2"/>
    <w:rsid w:val="009F5E5C"/>
    <w:rsid w:val="009F5EB4"/>
    <w:rsid w:val="009F6964"/>
    <w:rsid w:val="009F709D"/>
    <w:rsid w:val="009F7A4A"/>
    <w:rsid w:val="009F7BAC"/>
    <w:rsid w:val="00A000A4"/>
    <w:rsid w:val="00A003BE"/>
    <w:rsid w:val="00A00614"/>
    <w:rsid w:val="00A01097"/>
    <w:rsid w:val="00A01283"/>
    <w:rsid w:val="00A0155B"/>
    <w:rsid w:val="00A01F7B"/>
    <w:rsid w:val="00A02040"/>
    <w:rsid w:val="00A0215D"/>
    <w:rsid w:val="00A02335"/>
    <w:rsid w:val="00A0267E"/>
    <w:rsid w:val="00A02800"/>
    <w:rsid w:val="00A02BE0"/>
    <w:rsid w:val="00A02D1D"/>
    <w:rsid w:val="00A02F48"/>
    <w:rsid w:val="00A031AE"/>
    <w:rsid w:val="00A03223"/>
    <w:rsid w:val="00A035A0"/>
    <w:rsid w:val="00A03DD9"/>
    <w:rsid w:val="00A04457"/>
    <w:rsid w:val="00A04601"/>
    <w:rsid w:val="00A046A8"/>
    <w:rsid w:val="00A04706"/>
    <w:rsid w:val="00A0496D"/>
    <w:rsid w:val="00A04A48"/>
    <w:rsid w:val="00A05241"/>
    <w:rsid w:val="00A054AC"/>
    <w:rsid w:val="00A054B5"/>
    <w:rsid w:val="00A0556D"/>
    <w:rsid w:val="00A0582B"/>
    <w:rsid w:val="00A06228"/>
    <w:rsid w:val="00A062F4"/>
    <w:rsid w:val="00A072F1"/>
    <w:rsid w:val="00A073DE"/>
    <w:rsid w:val="00A075F1"/>
    <w:rsid w:val="00A079F5"/>
    <w:rsid w:val="00A07D1E"/>
    <w:rsid w:val="00A07F41"/>
    <w:rsid w:val="00A07F80"/>
    <w:rsid w:val="00A10192"/>
    <w:rsid w:val="00A1041C"/>
    <w:rsid w:val="00A10DB4"/>
    <w:rsid w:val="00A10DBE"/>
    <w:rsid w:val="00A111FA"/>
    <w:rsid w:val="00A11545"/>
    <w:rsid w:val="00A116C1"/>
    <w:rsid w:val="00A11ADF"/>
    <w:rsid w:val="00A11B94"/>
    <w:rsid w:val="00A1240C"/>
    <w:rsid w:val="00A12514"/>
    <w:rsid w:val="00A12713"/>
    <w:rsid w:val="00A12C3B"/>
    <w:rsid w:val="00A12D13"/>
    <w:rsid w:val="00A12D9D"/>
    <w:rsid w:val="00A13C61"/>
    <w:rsid w:val="00A13E3D"/>
    <w:rsid w:val="00A13FE2"/>
    <w:rsid w:val="00A140CA"/>
    <w:rsid w:val="00A14326"/>
    <w:rsid w:val="00A14900"/>
    <w:rsid w:val="00A14EA1"/>
    <w:rsid w:val="00A15513"/>
    <w:rsid w:val="00A157F8"/>
    <w:rsid w:val="00A15815"/>
    <w:rsid w:val="00A158E1"/>
    <w:rsid w:val="00A15B8E"/>
    <w:rsid w:val="00A15CDA"/>
    <w:rsid w:val="00A16179"/>
    <w:rsid w:val="00A16412"/>
    <w:rsid w:val="00A16BC5"/>
    <w:rsid w:val="00A1728D"/>
    <w:rsid w:val="00A1770C"/>
    <w:rsid w:val="00A17928"/>
    <w:rsid w:val="00A20069"/>
    <w:rsid w:val="00A20369"/>
    <w:rsid w:val="00A20855"/>
    <w:rsid w:val="00A20B3E"/>
    <w:rsid w:val="00A2216A"/>
    <w:rsid w:val="00A22399"/>
    <w:rsid w:val="00A2239D"/>
    <w:rsid w:val="00A22A4C"/>
    <w:rsid w:val="00A22B0F"/>
    <w:rsid w:val="00A22BF0"/>
    <w:rsid w:val="00A22E45"/>
    <w:rsid w:val="00A233F9"/>
    <w:rsid w:val="00A23DE8"/>
    <w:rsid w:val="00A24207"/>
    <w:rsid w:val="00A249BC"/>
    <w:rsid w:val="00A25005"/>
    <w:rsid w:val="00A25341"/>
    <w:rsid w:val="00A25481"/>
    <w:rsid w:val="00A254A4"/>
    <w:rsid w:val="00A25E5F"/>
    <w:rsid w:val="00A2603C"/>
    <w:rsid w:val="00A26337"/>
    <w:rsid w:val="00A2635C"/>
    <w:rsid w:val="00A266BC"/>
    <w:rsid w:val="00A27D78"/>
    <w:rsid w:val="00A30000"/>
    <w:rsid w:val="00A30399"/>
    <w:rsid w:val="00A30A4C"/>
    <w:rsid w:val="00A3162C"/>
    <w:rsid w:val="00A31838"/>
    <w:rsid w:val="00A319EF"/>
    <w:rsid w:val="00A31A7B"/>
    <w:rsid w:val="00A31C0C"/>
    <w:rsid w:val="00A32C4F"/>
    <w:rsid w:val="00A330AD"/>
    <w:rsid w:val="00A3355B"/>
    <w:rsid w:val="00A33A0B"/>
    <w:rsid w:val="00A33AC7"/>
    <w:rsid w:val="00A33D69"/>
    <w:rsid w:val="00A33E25"/>
    <w:rsid w:val="00A34658"/>
    <w:rsid w:val="00A3491B"/>
    <w:rsid w:val="00A35406"/>
    <w:rsid w:val="00A35734"/>
    <w:rsid w:val="00A35839"/>
    <w:rsid w:val="00A35856"/>
    <w:rsid w:val="00A3634A"/>
    <w:rsid w:val="00A3659F"/>
    <w:rsid w:val="00A367DC"/>
    <w:rsid w:val="00A3704C"/>
    <w:rsid w:val="00A37C76"/>
    <w:rsid w:val="00A37E45"/>
    <w:rsid w:val="00A40330"/>
    <w:rsid w:val="00A406E9"/>
    <w:rsid w:val="00A4088A"/>
    <w:rsid w:val="00A40BEB"/>
    <w:rsid w:val="00A40CFB"/>
    <w:rsid w:val="00A41152"/>
    <w:rsid w:val="00A412EE"/>
    <w:rsid w:val="00A41809"/>
    <w:rsid w:val="00A41CCC"/>
    <w:rsid w:val="00A42246"/>
    <w:rsid w:val="00A422FF"/>
    <w:rsid w:val="00A42945"/>
    <w:rsid w:val="00A42D0B"/>
    <w:rsid w:val="00A4300F"/>
    <w:rsid w:val="00A4376B"/>
    <w:rsid w:val="00A4379A"/>
    <w:rsid w:val="00A43E87"/>
    <w:rsid w:val="00A44C72"/>
    <w:rsid w:val="00A4576A"/>
    <w:rsid w:val="00A45B90"/>
    <w:rsid w:val="00A462AF"/>
    <w:rsid w:val="00A46570"/>
    <w:rsid w:val="00A467B4"/>
    <w:rsid w:val="00A46A79"/>
    <w:rsid w:val="00A46A82"/>
    <w:rsid w:val="00A46B0B"/>
    <w:rsid w:val="00A472C5"/>
    <w:rsid w:val="00A505BC"/>
    <w:rsid w:val="00A50BAD"/>
    <w:rsid w:val="00A50D65"/>
    <w:rsid w:val="00A50E4B"/>
    <w:rsid w:val="00A510CD"/>
    <w:rsid w:val="00A5134C"/>
    <w:rsid w:val="00A515B9"/>
    <w:rsid w:val="00A51C35"/>
    <w:rsid w:val="00A52055"/>
    <w:rsid w:val="00A52811"/>
    <w:rsid w:val="00A52EC7"/>
    <w:rsid w:val="00A5319A"/>
    <w:rsid w:val="00A531A8"/>
    <w:rsid w:val="00A532B2"/>
    <w:rsid w:val="00A53380"/>
    <w:rsid w:val="00A5363D"/>
    <w:rsid w:val="00A5390E"/>
    <w:rsid w:val="00A53EF3"/>
    <w:rsid w:val="00A543CD"/>
    <w:rsid w:val="00A548D5"/>
    <w:rsid w:val="00A549C0"/>
    <w:rsid w:val="00A54D01"/>
    <w:rsid w:val="00A55252"/>
    <w:rsid w:val="00A55317"/>
    <w:rsid w:val="00A557E0"/>
    <w:rsid w:val="00A55872"/>
    <w:rsid w:val="00A56004"/>
    <w:rsid w:val="00A5610A"/>
    <w:rsid w:val="00A5611C"/>
    <w:rsid w:val="00A561C8"/>
    <w:rsid w:val="00A5647A"/>
    <w:rsid w:val="00A56552"/>
    <w:rsid w:val="00A56951"/>
    <w:rsid w:val="00A5698D"/>
    <w:rsid w:val="00A56E14"/>
    <w:rsid w:val="00A572BE"/>
    <w:rsid w:val="00A572E1"/>
    <w:rsid w:val="00A57AFC"/>
    <w:rsid w:val="00A57E2E"/>
    <w:rsid w:val="00A57FD7"/>
    <w:rsid w:val="00A60149"/>
    <w:rsid w:val="00A60931"/>
    <w:rsid w:val="00A60A49"/>
    <w:rsid w:val="00A60A70"/>
    <w:rsid w:val="00A61511"/>
    <w:rsid w:val="00A61D6C"/>
    <w:rsid w:val="00A61DB2"/>
    <w:rsid w:val="00A620EB"/>
    <w:rsid w:val="00A63042"/>
    <w:rsid w:val="00A632EA"/>
    <w:rsid w:val="00A63566"/>
    <w:rsid w:val="00A639AF"/>
    <w:rsid w:val="00A64122"/>
    <w:rsid w:val="00A64C69"/>
    <w:rsid w:val="00A64FAE"/>
    <w:rsid w:val="00A6508A"/>
    <w:rsid w:val="00A65561"/>
    <w:rsid w:val="00A65D1D"/>
    <w:rsid w:val="00A66353"/>
    <w:rsid w:val="00A66740"/>
    <w:rsid w:val="00A66768"/>
    <w:rsid w:val="00A66D8E"/>
    <w:rsid w:val="00A66ED7"/>
    <w:rsid w:val="00A6708D"/>
    <w:rsid w:val="00A67098"/>
    <w:rsid w:val="00A672AC"/>
    <w:rsid w:val="00A6731A"/>
    <w:rsid w:val="00A675C9"/>
    <w:rsid w:val="00A67946"/>
    <w:rsid w:val="00A67BA6"/>
    <w:rsid w:val="00A67BED"/>
    <w:rsid w:val="00A7045A"/>
    <w:rsid w:val="00A7055D"/>
    <w:rsid w:val="00A707BA"/>
    <w:rsid w:val="00A70C17"/>
    <w:rsid w:val="00A70C7A"/>
    <w:rsid w:val="00A70F2C"/>
    <w:rsid w:val="00A70F34"/>
    <w:rsid w:val="00A722D5"/>
    <w:rsid w:val="00A7254B"/>
    <w:rsid w:val="00A72990"/>
    <w:rsid w:val="00A72C12"/>
    <w:rsid w:val="00A72CB4"/>
    <w:rsid w:val="00A72DE3"/>
    <w:rsid w:val="00A73250"/>
    <w:rsid w:val="00A7325A"/>
    <w:rsid w:val="00A732A8"/>
    <w:rsid w:val="00A737D4"/>
    <w:rsid w:val="00A73997"/>
    <w:rsid w:val="00A7414E"/>
    <w:rsid w:val="00A7450E"/>
    <w:rsid w:val="00A74983"/>
    <w:rsid w:val="00A74FC3"/>
    <w:rsid w:val="00A750D0"/>
    <w:rsid w:val="00A75661"/>
    <w:rsid w:val="00A758DC"/>
    <w:rsid w:val="00A75AAB"/>
    <w:rsid w:val="00A75B3B"/>
    <w:rsid w:val="00A75D09"/>
    <w:rsid w:val="00A75DA5"/>
    <w:rsid w:val="00A75EC9"/>
    <w:rsid w:val="00A76E36"/>
    <w:rsid w:val="00A76FD5"/>
    <w:rsid w:val="00A779AF"/>
    <w:rsid w:val="00A779CE"/>
    <w:rsid w:val="00A80436"/>
    <w:rsid w:val="00A80443"/>
    <w:rsid w:val="00A806D1"/>
    <w:rsid w:val="00A806FB"/>
    <w:rsid w:val="00A80C00"/>
    <w:rsid w:val="00A80F70"/>
    <w:rsid w:val="00A81804"/>
    <w:rsid w:val="00A82350"/>
    <w:rsid w:val="00A8235E"/>
    <w:rsid w:val="00A82A25"/>
    <w:rsid w:val="00A832F7"/>
    <w:rsid w:val="00A83BFF"/>
    <w:rsid w:val="00A83CEB"/>
    <w:rsid w:val="00A83E23"/>
    <w:rsid w:val="00A83EB8"/>
    <w:rsid w:val="00A83EFE"/>
    <w:rsid w:val="00A83F70"/>
    <w:rsid w:val="00A8417E"/>
    <w:rsid w:val="00A844EC"/>
    <w:rsid w:val="00A84AD9"/>
    <w:rsid w:val="00A84E36"/>
    <w:rsid w:val="00A85C25"/>
    <w:rsid w:val="00A85E98"/>
    <w:rsid w:val="00A86178"/>
    <w:rsid w:val="00A8688E"/>
    <w:rsid w:val="00A86994"/>
    <w:rsid w:val="00A86FD1"/>
    <w:rsid w:val="00A872F4"/>
    <w:rsid w:val="00A87754"/>
    <w:rsid w:val="00A878BD"/>
    <w:rsid w:val="00A87929"/>
    <w:rsid w:val="00A87A9E"/>
    <w:rsid w:val="00A90045"/>
    <w:rsid w:val="00A90727"/>
    <w:rsid w:val="00A90B24"/>
    <w:rsid w:val="00A90DB2"/>
    <w:rsid w:val="00A91AB6"/>
    <w:rsid w:val="00A92ADB"/>
    <w:rsid w:val="00A92BCE"/>
    <w:rsid w:val="00A92CD4"/>
    <w:rsid w:val="00A92F03"/>
    <w:rsid w:val="00A92FF2"/>
    <w:rsid w:val="00A930ED"/>
    <w:rsid w:val="00A932A5"/>
    <w:rsid w:val="00A9370F"/>
    <w:rsid w:val="00A93D9F"/>
    <w:rsid w:val="00A94295"/>
    <w:rsid w:val="00A94E89"/>
    <w:rsid w:val="00A94E8A"/>
    <w:rsid w:val="00A951CF"/>
    <w:rsid w:val="00A957F0"/>
    <w:rsid w:val="00A95A74"/>
    <w:rsid w:val="00A95EEE"/>
    <w:rsid w:val="00A9635E"/>
    <w:rsid w:val="00A9662D"/>
    <w:rsid w:val="00A9679F"/>
    <w:rsid w:val="00A973AF"/>
    <w:rsid w:val="00A97759"/>
    <w:rsid w:val="00A97943"/>
    <w:rsid w:val="00A97A86"/>
    <w:rsid w:val="00A97A8D"/>
    <w:rsid w:val="00A97C13"/>
    <w:rsid w:val="00A97DD1"/>
    <w:rsid w:val="00AA0755"/>
    <w:rsid w:val="00AA09EA"/>
    <w:rsid w:val="00AA0C8C"/>
    <w:rsid w:val="00AA133C"/>
    <w:rsid w:val="00AA13B7"/>
    <w:rsid w:val="00AA1D83"/>
    <w:rsid w:val="00AA1EA6"/>
    <w:rsid w:val="00AA206C"/>
    <w:rsid w:val="00AA2071"/>
    <w:rsid w:val="00AA20E2"/>
    <w:rsid w:val="00AA274F"/>
    <w:rsid w:val="00AA2783"/>
    <w:rsid w:val="00AA28ED"/>
    <w:rsid w:val="00AA3083"/>
    <w:rsid w:val="00AA33E4"/>
    <w:rsid w:val="00AA3472"/>
    <w:rsid w:val="00AA3CC5"/>
    <w:rsid w:val="00AA48A4"/>
    <w:rsid w:val="00AA48CE"/>
    <w:rsid w:val="00AA4B39"/>
    <w:rsid w:val="00AA4E55"/>
    <w:rsid w:val="00AA5873"/>
    <w:rsid w:val="00AA59D0"/>
    <w:rsid w:val="00AA5B34"/>
    <w:rsid w:val="00AA5CAE"/>
    <w:rsid w:val="00AA5D72"/>
    <w:rsid w:val="00AA6353"/>
    <w:rsid w:val="00AA6957"/>
    <w:rsid w:val="00AA6FB2"/>
    <w:rsid w:val="00AA77FB"/>
    <w:rsid w:val="00AA78C4"/>
    <w:rsid w:val="00AA7A82"/>
    <w:rsid w:val="00AB062D"/>
    <w:rsid w:val="00AB075D"/>
    <w:rsid w:val="00AB0A47"/>
    <w:rsid w:val="00AB0A66"/>
    <w:rsid w:val="00AB0F9E"/>
    <w:rsid w:val="00AB1157"/>
    <w:rsid w:val="00AB115B"/>
    <w:rsid w:val="00AB167C"/>
    <w:rsid w:val="00AB1825"/>
    <w:rsid w:val="00AB18FD"/>
    <w:rsid w:val="00AB1B9E"/>
    <w:rsid w:val="00AB1E6B"/>
    <w:rsid w:val="00AB2485"/>
    <w:rsid w:val="00AB3507"/>
    <w:rsid w:val="00AB35A7"/>
    <w:rsid w:val="00AB3A12"/>
    <w:rsid w:val="00AB3B52"/>
    <w:rsid w:val="00AB3BFB"/>
    <w:rsid w:val="00AB3F9F"/>
    <w:rsid w:val="00AB4AF2"/>
    <w:rsid w:val="00AB4EE1"/>
    <w:rsid w:val="00AB5225"/>
    <w:rsid w:val="00AB5FB0"/>
    <w:rsid w:val="00AB6015"/>
    <w:rsid w:val="00AB641A"/>
    <w:rsid w:val="00AB6876"/>
    <w:rsid w:val="00AB6E83"/>
    <w:rsid w:val="00AB6FC6"/>
    <w:rsid w:val="00AB70D5"/>
    <w:rsid w:val="00AB7AE0"/>
    <w:rsid w:val="00AB7BC9"/>
    <w:rsid w:val="00AB7C84"/>
    <w:rsid w:val="00AB7E89"/>
    <w:rsid w:val="00AB7F1C"/>
    <w:rsid w:val="00AB7F33"/>
    <w:rsid w:val="00AC017F"/>
    <w:rsid w:val="00AC0271"/>
    <w:rsid w:val="00AC05A0"/>
    <w:rsid w:val="00AC0704"/>
    <w:rsid w:val="00AC0ED6"/>
    <w:rsid w:val="00AC0F5C"/>
    <w:rsid w:val="00AC0F76"/>
    <w:rsid w:val="00AC1050"/>
    <w:rsid w:val="00AC1437"/>
    <w:rsid w:val="00AC156F"/>
    <w:rsid w:val="00AC16AF"/>
    <w:rsid w:val="00AC1ECA"/>
    <w:rsid w:val="00AC1ECD"/>
    <w:rsid w:val="00AC1F8D"/>
    <w:rsid w:val="00AC2624"/>
    <w:rsid w:val="00AC28C0"/>
    <w:rsid w:val="00AC3283"/>
    <w:rsid w:val="00AC3659"/>
    <w:rsid w:val="00AC3C3E"/>
    <w:rsid w:val="00AC416B"/>
    <w:rsid w:val="00AC4204"/>
    <w:rsid w:val="00AC4C0F"/>
    <w:rsid w:val="00AC4F50"/>
    <w:rsid w:val="00AC507E"/>
    <w:rsid w:val="00AC5342"/>
    <w:rsid w:val="00AC559E"/>
    <w:rsid w:val="00AC55EE"/>
    <w:rsid w:val="00AC59C7"/>
    <w:rsid w:val="00AC59E3"/>
    <w:rsid w:val="00AC5B31"/>
    <w:rsid w:val="00AC6010"/>
    <w:rsid w:val="00AC6073"/>
    <w:rsid w:val="00AC6087"/>
    <w:rsid w:val="00AC61E6"/>
    <w:rsid w:val="00AC620E"/>
    <w:rsid w:val="00AC625F"/>
    <w:rsid w:val="00AC62D3"/>
    <w:rsid w:val="00AC6439"/>
    <w:rsid w:val="00AC6D41"/>
    <w:rsid w:val="00AC6DD4"/>
    <w:rsid w:val="00AC71D7"/>
    <w:rsid w:val="00AC758D"/>
    <w:rsid w:val="00AC7850"/>
    <w:rsid w:val="00AD0068"/>
    <w:rsid w:val="00AD007E"/>
    <w:rsid w:val="00AD0307"/>
    <w:rsid w:val="00AD05B3"/>
    <w:rsid w:val="00AD061E"/>
    <w:rsid w:val="00AD06B4"/>
    <w:rsid w:val="00AD07B3"/>
    <w:rsid w:val="00AD09A2"/>
    <w:rsid w:val="00AD0AF0"/>
    <w:rsid w:val="00AD0B74"/>
    <w:rsid w:val="00AD0F38"/>
    <w:rsid w:val="00AD146B"/>
    <w:rsid w:val="00AD1547"/>
    <w:rsid w:val="00AD1975"/>
    <w:rsid w:val="00AD1ADE"/>
    <w:rsid w:val="00AD1DDD"/>
    <w:rsid w:val="00AD20BF"/>
    <w:rsid w:val="00AD21FA"/>
    <w:rsid w:val="00AD23A6"/>
    <w:rsid w:val="00AD2818"/>
    <w:rsid w:val="00AD2DD7"/>
    <w:rsid w:val="00AD2E0E"/>
    <w:rsid w:val="00AD2F71"/>
    <w:rsid w:val="00AD33D0"/>
    <w:rsid w:val="00AD34FA"/>
    <w:rsid w:val="00AD3500"/>
    <w:rsid w:val="00AD365B"/>
    <w:rsid w:val="00AD37A3"/>
    <w:rsid w:val="00AD4DCB"/>
    <w:rsid w:val="00AD4E8E"/>
    <w:rsid w:val="00AD5457"/>
    <w:rsid w:val="00AD56FD"/>
    <w:rsid w:val="00AD5C1F"/>
    <w:rsid w:val="00AD5C3E"/>
    <w:rsid w:val="00AD5E0D"/>
    <w:rsid w:val="00AD5E90"/>
    <w:rsid w:val="00AD63E5"/>
    <w:rsid w:val="00AD67FF"/>
    <w:rsid w:val="00AD683B"/>
    <w:rsid w:val="00AD6C12"/>
    <w:rsid w:val="00AD771C"/>
    <w:rsid w:val="00AD77A2"/>
    <w:rsid w:val="00AD7ACF"/>
    <w:rsid w:val="00AD7E57"/>
    <w:rsid w:val="00AE002D"/>
    <w:rsid w:val="00AE0676"/>
    <w:rsid w:val="00AE071C"/>
    <w:rsid w:val="00AE0BE1"/>
    <w:rsid w:val="00AE1738"/>
    <w:rsid w:val="00AE17CA"/>
    <w:rsid w:val="00AE1AD1"/>
    <w:rsid w:val="00AE1AE9"/>
    <w:rsid w:val="00AE1D3C"/>
    <w:rsid w:val="00AE1D4C"/>
    <w:rsid w:val="00AE223E"/>
    <w:rsid w:val="00AE2A2A"/>
    <w:rsid w:val="00AE2AD7"/>
    <w:rsid w:val="00AE2C3D"/>
    <w:rsid w:val="00AE30DF"/>
    <w:rsid w:val="00AE31FA"/>
    <w:rsid w:val="00AE333F"/>
    <w:rsid w:val="00AE3695"/>
    <w:rsid w:val="00AE3749"/>
    <w:rsid w:val="00AE41AE"/>
    <w:rsid w:val="00AE487B"/>
    <w:rsid w:val="00AE4BA3"/>
    <w:rsid w:val="00AE4C5C"/>
    <w:rsid w:val="00AE5439"/>
    <w:rsid w:val="00AE55B0"/>
    <w:rsid w:val="00AE5BB0"/>
    <w:rsid w:val="00AE5BB6"/>
    <w:rsid w:val="00AE5BBB"/>
    <w:rsid w:val="00AE5C6A"/>
    <w:rsid w:val="00AE635C"/>
    <w:rsid w:val="00AE65EC"/>
    <w:rsid w:val="00AE66C5"/>
    <w:rsid w:val="00AE6C19"/>
    <w:rsid w:val="00AE6CAD"/>
    <w:rsid w:val="00AF03C2"/>
    <w:rsid w:val="00AF163A"/>
    <w:rsid w:val="00AF1729"/>
    <w:rsid w:val="00AF1B2F"/>
    <w:rsid w:val="00AF1B36"/>
    <w:rsid w:val="00AF2298"/>
    <w:rsid w:val="00AF23F0"/>
    <w:rsid w:val="00AF28FF"/>
    <w:rsid w:val="00AF2B73"/>
    <w:rsid w:val="00AF2D08"/>
    <w:rsid w:val="00AF2DC0"/>
    <w:rsid w:val="00AF38C0"/>
    <w:rsid w:val="00AF3BFC"/>
    <w:rsid w:val="00AF3C5C"/>
    <w:rsid w:val="00AF40AE"/>
    <w:rsid w:val="00AF41B1"/>
    <w:rsid w:val="00AF42B6"/>
    <w:rsid w:val="00AF4494"/>
    <w:rsid w:val="00AF44F9"/>
    <w:rsid w:val="00AF4986"/>
    <w:rsid w:val="00AF4CB6"/>
    <w:rsid w:val="00AF4E31"/>
    <w:rsid w:val="00AF4E96"/>
    <w:rsid w:val="00AF4F7B"/>
    <w:rsid w:val="00AF5880"/>
    <w:rsid w:val="00AF5898"/>
    <w:rsid w:val="00AF5AF0"/>
    <w:rsid w:val="00AF5E6F"/>
    <w:rsid w:val="00AF600A"/>
    <w:rsid w:val="00AF6F21"/>
    <w:rsid w:val="00AF7518"/>
    <w:rsid w:val="00AF75E8"/>
    <w:rsid w:val="00AF7F6C"/>
    <w:rsid w:val="00B005BF"/>
    <w:rsid w:val="00B00818"/>
    <w:rsid w:val="00B00A48"/>
    <w:rsid w:val="00B00B83"/>
    <w:rsid w:val="00B00E4C"/>
    <w:rsid w:val="00B00EEF"/>
    <w:rsid w:val="00B00F02"/>
    <w:rsid w:val="00B01A60"/>
    <w:rsid w:val="00B01D2F"/>
    <w:rsid w:val="00B0290F"/>
    <w:rsid w:val="00B02CDF"/>
    <w:rsid w:val="00B0328A"/>
    <w:rsid w:val="00B033F4"/>
    <w:rsid w:val="00B03629"/>
    <w:rsid w:val="00B03C5E"/>
    <w:rsid w:val="00B0477A"/>
    <w:rsid w:val="00B05B45"/>
    <w:rsid w:val="00B060DF"/>
    <w:rsid w:val="00B06EB6"/>
    <w:rsid w:val="00B07034"/>
    <w:rsid w:val="00B07853"/>
    <w:rsid w:val="00B078F4"/>
    <w:rsid w:val="00B0799F"/>
    <w:rsid w:val="00B07B8D"/>
    <w:rsid w:val="00B07C38"/>
    <w:rsid w:val="00B07F5E"/>
    <w:rsid w:val="00B10E9A"/>
    <w:rsid w:val="00B110FB"/>
    <w:rsid w:val="00B117A1"/>
    <w:rsid w:val="00B117DA"/>
    <w:rsid w:val="00B11854"/>
    <w:rsid w:val="00B11B09"/>
    <w:rsid w:val="00B11C48"/>
    <w:rsid w:val="00B11CFD"/>
    <w:rsid w:val="00B1217B"/>
    <w:rsid w:val="00B122D6"/>
    <w:rsid w:val="00B12BA9"/>
    <w:rsid w:val="00B12D29"/>
    <w:rsid w:val="00B13199"/>
    <w:rsid w:val="00B13311"/>
    <w:rsid w:val="00B13436"/>
    <w:rsid w:val="00B13ED8"/>
    <w:rsid w:val="00B14AF8"/>
    <w:rsid w:val="00B14CBC"/>
    <w:rsid w:val="00B1502B"/>
    <w:rsid w:val="00B150B6"/>
    <w:rsid w:val="00B152CE"/>
    <w:rsid w:val="00B15EC8"/>
    <w:rsid w:val="00B1642D"/>
    <w:rsid w:val="00B16D92"/>
    <w:rsid w:val="00B17624"/>
    <w:rsid w:val="00B17A5E"/>
    <w:rsid w:val="00B20094"/>
    <w:rsid w:val="00B20410"/>
    <w:rsid w:val="00B20B12"/>
    <w:rsid w:val="00B212C1"/>
    <w:rsid w:val="00B212D3"/>
    <w:rsid w:val="00B2131B"/>
    <w:rsid w:val="00B21805"/>
    <w:rsid w:val="00B21AB1"/>
    <w:rsid w:val="00B21E8C"/>
    <w:rsid w:val="00B226E8"/>
    <w:rsid w:val="00B22D3A"/>
    <w:rsid w:val="00B232E1"/>
    <w:rsid w:val="00B23538"/>
    <w:rsid w:val="00B23895"/>
    <w:rsid w:val="00B23D5A"/>
    <w:rsid w:val="00B23FCD"/>
    <w:rsid w:val="00B24097"/>
    <w:rsid w:val="00B244F8"/>
    <w:rsid w:val="00B24E84"/>
    <w:rsid w:val="00B2516A"/>
    <w:rsid w:val="00B25463"/>
    <w:rsid w:val="00B25569"/>
    <w:rsid w:val="00B25958"/>
    <w:rsid w:val="00B25BD1"/>
    <w:rsid w:val="00B25D76"/>
    <w:rsid w:val="00B262F4"/>
    <w:rsid w:val="00B2643F"/>
    <w:rsid w:val="00B264BE"/>
    <w:rsid w:val="00B26AFE"/>
    <w:rsid w:val="00B26D73"/>
    <w:rsid w:val="00B26E67"/>
    <w:rsid w:val="00B272C1"/>
    <w:rsid w:val="00B27698"/>
    <w:rsid w:val="00B279AF"/>
    <w:rsid w:val="00B27CB6"/>
    <w:rsid w:val="00B27E3A"/>
    <w:rsid w:val="00B27E56"/>
    <w:rsid w:val="00B27FFB"/>
    <w:rsid w:val="00B30174"/>
    <w:rsid w:val="00B30201"/>
    <w:rsid w:val="00B30317"/>
    <w:rsid w:val="00B3038E"/>
    <w:rsid w:val="00B3073F"/>
    <w:rsid w:val="00B30A7D"/>
    <w:rsid w:val="00B30AD2"/>
    <w:rsid w:val="00B30F56"/>
    <w:rsid w:val="00B320A1"/>
    <w:rsid w:val="00B3264D"/>
    <w:rsid w:val="00B3325B"/>
    <w:rsid w:val="00B33374"/>
    <w:rsid w:val="00B3367A"/>
    <w:rsid w:val="00B338A3"/>
    <w:rsid w:val="00B34220"/>
    <w:rsid w:val="00B34654"/>
    <w:rsid w:val="00B34710"/>
    <w:rsid w:val="00B34D34"/>
    <w:rsid w:val="00B3555D"/>
    <w:rsid w:val="00B35873"/>
    <w:rsid w:val="00B35F99"/>
    <w:rsid w:val="00B361E6"/>
    <w:rsid w:val="00B367F7"/>
    <w:rsid w:val="00B36BF3"/>
    <w:rsid w:val="00B36E7B"/>
    <w:rsid w:val="00B371E5"/>
    <w:rsid w:val="00B373C9"/>
    <w:rsid w:val="00B378C1"/>
    <w:rsid w:val="00B37DAF"/>
    <w:rsid w:val="00B37E11"/>
    <w:rsid w:val="00B37F7E"/>
    <w:rsid w:val="00B41095"/>
    <w:rsid w:val="00B41167"/>
    <w:rsid w:val="00B4118F"/>
    <w:rsid w:val="00B41664"/>
    <w:rsid w:val="00B41744"/>
    <w:rsid w:val="00B4179A"/>
    <w:rsid w:val="00B41D96"/>
    <w:rsid w:val="00B41EF9"/>
    <w:rsid w:val="00B42523"/>
    <w:rsid w:val="00B42592"/>
    <w:rsid w:val="00B426F7"/>
    <w:rsid w:val="00B4287C"/>
    <w:rsid w:val="00B43058"/>
    <w:rsid w:val="00B43153"/>
    <w:rsid w:val="00B437C5"/>
    <w:rsid w:val="00B43845"/>
    <w:rsid w:val="00B43A7D"/>
    <w:rsid w:val="00B44057"/>
    <w:rsid w:val="00B4421B"/>
    <w:rsid w:val="00B44365"/>
    <w:rsid w:val="00B44BC0"/>
    <w:rsid w:val="00B44C9D"/>
    <w:rsid w:val="00B44DA8"/>
    <w:rsid w:val="00B45253"/>
    <w:rsid w:val="00B452E7"/>
    <w:rsid w:val="00B45598"/>
    <w:rsid w:val="00B456F7"/>
    <w:rsid w:val="00B458FF"/>
    <w:rsid w:val="00B45C8C"/>
    <w:rsid w:val="00B460C3"/>
    <w:rsid w:val="00B4617B"/>
    <w:rsid w:val="00B46C57"/>
    <w:rsid w:val="00B46D1B"/>
    <w:rsid w:val="00B46E5D"/>
    <w:rsid w:val="00B46FF4"/>
    <w:rsid w:val="00B471D0"/>
    <w:rsid w:val="00B472D9"/>
    <w:rsid w:val="00B473C5"/>
    <w:rsid w:val="00B47748"/>
    <w:rsid w:val="00B478DE"/>
    <w:rsid w:val="00B50213"/>
    <w:rsid w:val="00B5202F"/>
    <w:rsid w:val="00B523FA"/>
    <w:rsid w:val="00B524DF"/>
    <w:rsid w:val="00B526FE"/>
    <w:rsid w:val="00B52B9D"/>
    <w:rsid w:val="00B53018"/>
    <w:rsid w:val="00B53364"/>
    <w:rsid w:val="00B53D08"/>
    <w:rsid w:val="00B5419D"/>
    <w:rsid w:val="00B54384"/>
    <w:rsid w:val="00B543C3"/>
    <w:rsid w:val="00B55080"/>
    <w:rsid w:val="00B55399"/>
    <w:rsid w:val="00B55962"/>
    <w:rsid w:val="00B55CC8"/>
    <w:rsid w:val="00B55D34"/>
    <w:rsid w:val="00B55DD8"/>
    <w:rsid w:val="00B55F7E"/>
    <w:rsid w:val="00B5620E"/>
    <w:rsid w:val="00B56349"/>
    <w:rsid w:val="00B5661B"/>
    <w:rsid w:val="00B56A24"/>
    <w:rsid w:val="00B57984"/>
    <w:rsid w:val="00B57A06"/>
    <w:rsid w:val="00B57C50"/>
    <w:rsid w:val="00B57E42"/>
    <w:rsid w:val="00B6051F"/>
    <w:rsid w:val="00B60F47"/>
    <w:rsid w:val="00B61C5E"/>
    <w:rsid w:val="00B62CFB"/>
    <w:rsid w:val="00B6348B"/>
    <w:rsid w:val="00B64081"/>
    <w:rsid w:val="00B64104"/>
    <w:rsid w:val="00B641C0"/>
    <w:rsid w:val="00B64485"/>
    <w:rsid w:val="00B6473A"/>
    <w:rsid w:val="00B64A19"/>
    <w:rsid w:val="00B64A8C"/>
    <w:rsid w:val="00B64AEB"/>
    <w:rsid w:val="00B64B37"/>
    <w:rsid w:val="00B64C81"/>
    <w:rsid w:val="00B65371"/>
    <w:rsid w:val="00B65821"/>
    <w:rsid w:val="00B65836"/>
    <w:rsid w:val="00B65A1B"/>
    <w:rsid w:val="00B65AA8"/>
    <w:rsid w:val="00B6637A"/>
    <w:rsid w:val="00B66656"/>
    <w:rsid w:val="00B66856"/>
    <w:rsid w:val="00B66E1F"/>
    <w:rsid w:val="00B66FEE"/>
    <w:rsid w:val="00B673AD"/>
    <w:rsid w:val="00B67523"/>
    <w:rsid w:val="00B67756"/>
    <w:rsid w:val="00B6781F"/>
    <w:rsid w:val="00B67865"/>
    <w:rsid w:val="00B67DD2"/>
    <w:rsid w:val="00B7004D"/>
    <w:rsid w:val="00B703A8"/>
    <w:rsid w:val="00B70CC6"/>
    <w:rsid w:val="00B70CE6"/>
    <w:rsid w:val="00B70D89"/>
    <w:rsid w:val="00B70DE7"/>
    <w:rsid w:val="00B70E55"/>
    <w:rsid w:val="00B710F6"/>
    <w:rsid w:val="00B714C3"/>
    <w:rsid w:val="00B72251"/>
    <w:rsid w:val="00B72462"/>
    <w:rsid w:val="00B725A7"/>
    <w:rsid w:val="00B72854"/>
    <w:rsid w:val="00B72EC4"/>
    <w:rsid w:val="00B73215"/>
    <w:rsid w:val="00B733D5"/>
    <w:rsid w:val="00B736E7"/>
    <w:rsid w:val="00B738FD"/>
    <w:rsid w:val="00B73C88"/>
    <w:rsid w:val="00B73D8B"/>
    <w:rsid w:val="00B73F75"/>
    <w:rsid w:val="00B743D4"/>
    <w:rsid w:val="00B7461B"/>
    <w:rsid w:val="00B74807"/>
    <w:rsid w:val="00B74963"/>
    <w:rsid w:val="00B75865"/>
    <w:rsid w:val="00B76059"/>
    <w:rsid w:val="00B760E7"/>
    <w:rsid w:val="00B76639"/>
    <w:rsid w:val="00B7689B"/>
    <w:rsid w:val="00B777A2"/>
    <w:rsid w:val="00B778B4"/>
    <w:rsid w:val="00B77CD4"/>
    <w:rsid w:val="00B77CE8"/>
    <w:rsid w:val="00B80214"/>
    <w:rsid w:val="00B80271"/>
    <w:rsid w:val="00B803C2"/>
    <w:rsid w:val="00B80BE4"/>
    <w:rsid w:val="00B80C55"/>
    <w:rsid w:val="00B810C4"/>
    <w:rsid w:val="00B81AAC"/>
    <w:rsid w:val="00B81E04"/>
    <w:rsid w:val="00B81F57"/>
    <w:rsid w:val="00B81FD1"/>
    <w:rsid w:val="00B824B8"/>
    <w:rsid w:val="00B82F93"/>
    <w:rsid w:val="00B83B60"/>
    <w:rsid w:val="00B83C59"/>
    <w:rsid w:val="00B83DB8"/>
    <w:rsid w:val="00B840C8"/>
    <w:rsid w:val="00B846D3"/>
    <w:rsid w:val="00B849D8"/>
    <w:rsid w:val="00B84A57"/>
    <w:rsid w:val="00B852F4"/>
    <w:rsid w:val="00B854D7"/>
    <w:rsid w:val="00B8557B"/>
    <w:rsid w:val="00B856A6"/>
    <w:rsid w:val="00B85746"/>
    <w:rsid w:val="00B85961"/>
    <w:rsid w:val="00B85A50"/>
    <w:rsid w:val="00B85B63"/>
    <w:rsid w:val="00B85FC9"/>
    <w:rsid w:val="00B86DCE"/>
    <w:rsid w:val="00B8778D"/>
    <w:rsid w:val="00B87973"/>
    <w:rsid w:val="00B90188"/>
    <w:rsid w:val="00B90716"/>
    <w:rsid w:val="00B90D3A"/>
    <w:rsid w:val="00B90F24"/>
    <w:rsid w:val="00B9109C"/>
    <w:rsid w:val="00B910A0"/>
    <w:rsid w:val="00B911D3"/>
    <w:rsid w:val="00B91607"/>
    <w:rsid w:val="00B91634"/>
    <w:rsid w:val="00B91B2E"/>
    <w:rsid w:val="00B91BEE"/>
    <w:rsid w:val="00B91C08"/>
    <w:rsid w:val="00B91EB4"/>
    <w:rsid w:val="00B92221"/>
    <w:rsid w:val="00B922BA"/>
    <w:rsid w:val="00B92845"/>
    <w:rsid w:val="00B92926"/>
    <w:rsid w:val="00B92DA6"/>
    <w:rsid w:val="00B93850"/>
    <w:rsid w:val="00B93B91"/>
    <w:rsid w:val="00B940C9"/>
    <w:rsid w:val="00B94111"/>
    <w:rsid w:val="00B949D3"/>
    <w:rsid w:val="00B94FB0"/>
    <w:rsid w:val="00B95142"/>
    <w:rsid w:val="00B951B5"/>
    <w:rsid w:val="00B951F3"/>
    <w:rsid w:val="00B95764"/>
    <w:rsid w:val="00B9586A"/>
    <w:rsid w:val="00B95D1C"/>
    <w:rsid w:val="00B95D78"/>
    <w:rsid w:val="00B961DD"/>
    <w:rsid w:val="00B9637A"/>
    <w:rsid w:val="00B967AB"/>
    <w:rsid w:val="00B96853"/>
    <w:rsid w:val="00B96B29"/>
    <w:rsid w:val="00B96E54"/>
    <w:rsid w:val="00B970DD"/>
    <w:rsid w:val="00B9712A"/>
    <w:rsid w:val="00B973D6"/>
    <w:rsid w:val="00B97605"/>
    <w:rsid w:val="00B97A4B"/>
    <w:rsid w:val="00BA099D"/>
    <w:rsid w:val="00BA12BD"/>
    <w:rsid w:val="00BA12F5"/>
    <w:rsid w:val="00BA14A5"/>
    <w:rsid w:val="00BA16F1"/>
    <w:rsid w:val="00BA1C39"/>
    <w:rsid w:val="00BA1DE1"/>
    <w:rsid w:val="00BA2290"/>
    <w:rsid w:val="00BA2648"/>
    <w:rsid w:val="00BA264C"/>
    <w:rsid w:val="00BA2A15"/>
    <w:rsid w:val="00BA2ABB"/>
    <w:rsid w:val="00BA2B42"/>
    <w:rsid w:val="00BA2DDC"/>
    <w:rsid w:val="00BA2E4A"/>
    <w:rsid w:val="00BA32DC"/>
    <w:rsid w:val="00BA3780"/>
    <w:rsid w:val="00BA3918"/>
    <w:rsid w:val="00BA3E5A"/>
    <w:rsid w:val="00BA42AE"/>
    <w:rsid w:val="00BA43CA"/>
    <w:rsid w:val="00BA46BE"/>
    <w:rsid w:val="00BA4BE4"/>
    <w:rsid w:val="00BA4CA6"/>
    <w:rsid w:val="00BA5222"/>
    <w:rsid w:val="00BA52B3"/>
    <w:rsid w:val="00BA52B4"/>
    <w:rsid w:val="00BA5705"/>
    <w:rsid w:val="00BA59D4"/>
    <w:rsid w:val="00BA5A6D"/>
    <w:rsid w:val="00BA5ADE"/>
    <w:rsid w:val="00BA5BB4"/>
    <w:rsid w:val="00BA5CE3"/>
    <w:rsid w:val="00BA5E0F"/>
    <w:rsid w:val="00BA64CA"/>
    <w:rsid w:val="00BA64DF"/>
    <w:rsid w:val="00BA678F"/>
    <w:rsid w:val="00BA6CB0"/>
    <w:rsid w:val="00BA73AE"/>
    <w:rsid w:val="00BB0008"/>
    <w:rsid w:val="00BB039D"/>
    <w:rsid w:val="00BB03C6"/>
    <w:rsid w:val="00BB04F3"/>
    <w:rsid w:val="00BB0507"/>
    <w:rsid w:val="00BB0681"/>
    <w:rsid w:val="00BB069E"/>
    <w:rsid w:val="00BB0783"/>
    <w:rsid w:val="00BB0839"/>
    <w:rsid w:val="00BB117D"/>
    <w:rsid w:val="00BB240E"/>
    <w:rsid w:val="00BB2660"/>
    <w:rsid w:val="00BB26D8"/>
    <w:rsid w:val="00BB26F9"/>
    <w:rsid w:val="00BB2752"/>
    <w:rsid w:val="00BB2EC1"/>
    <w:rsid w:val="00BB384D"/>
    <w:rsid w:val="00BB3BF6"/>
    <w:rsid w:val="00BB3C35"/>
    <w:rsid w:val="00BB4305"/>
    <w:rsid w:val="00BB4472"/>
    <w:rsid w:val="00BB472A"/>
    <w:rsid w:val="00BB4E4D"/>
    <w:rsid w:val="00BB4EB8"/>
    <w:rsid w:val="00BB4FED"/>
    <w:rsid w:val="00BB504F"/>
    <w:rsid w:val="00BB56C8"/>
    <w:rsid w:val="00BB5890"/>
    <w:rsid w:val="00BB5CC5"/>
    <w:rsid w:val="00BB600B"/>
    <w:rsid w:val="00BB68E6"/>
    <w:rsid w:val="00BB69A8"/>
    <w:rsid w:val="00BB7590"/>
    <w:rsid w:val="00BB7B8F"/>
    <w:rsid w:val="00BB7C21"/>
    <w:rsid w:val="00BB7D2D"/>
    <w:rsid w:val="00BB7D7C"/>
    <w:rsid w:val="00BB7F88"/>
    <w:rsid w:val="00BC0169"/>
    <w:rsid w:val="00BC0347"/>
    <w:rsid w:val="00BC0D8D"/>
    <w:rsid w:val="00BC13ED"/>
    <w:rsid w:val="00BC1729"/>
    <w:rsid w:val="00BC189C"/>
    <w:rsid w:val="00BC1A49"/>
    <w:rsid w:val="00BC1BA4"/>
    <w:rsid w:val="00BC225D"/>
    <w:rsid w:val="00BC22BA"/>
    <w:rsid w:val="00BC25D0"/>
    <w:rsid w:val="00BC28A4"/>
    <w:rsid w:val="00BC2B06"/>
    <w:rsid w:val="00BC2BFB"/>
    <w:rsid w:val="00BC3807"/>
    <w:rsid w:val="00BC398A"/>
    <w:rsid w:val="00BC3A42"/>
    <w:rsid w:val="00BC4164"/>
    <w:rsid w:val="00BC4687"/>
    <w:rsid w:val="00BC47B8"/>
    <w:rsid w:val="00BC4832"/>
    <w:rsid w:val="00BC4897"/>
    <w:rsid w:val="00BC4A94"/>
    <w:rsid w:val="00BC4B7D"/>
    <w:rsid w:val="00BC5120"/>
    <w:rsid w:val="00BC5321"/>
    <w:rsid w:val="00BC553C"/>
    <w:rsid w:val="00BC5805"/>
    <w:rsid w:val="00BC5D88"/>
    <w:rsid w:val="00BC6032"/>
    <w:rsid w:val="00BC6584"/>
    <w:rsid w:val="00BC668C"/>
    <w:rsid w:val="00BC6719"/>
    <w:rsid w:val="00BC68B9"/>
    <w:rsid w:val="00BC6DC3"/>
    <w:rsid w:val="00BC71DF"/>
    <w:rsid w:val="00BC7383"/>
    <w:rsid w:val="00BC74B8"/>
    <w:rsid w:val="00BC7553"/>
    <w:rsid w:val="00BC76B9"/>
    <w:rsid w:val="00BC773E"/>
    <w:rsid w:val="00BC7A13"/>
    <w:rsid w:val="00BC7C63"/>
    <w:rsid w:val="00BD078A"/>
    <w:rsid w:val="00BD09AA"/>
    <w:rsid w:val="00BD1A07"/>
    <w:rsid w:val="00BD1A82"/>
    <w:rsid w:val="00BD24D5"/>
    <w:rsid w:val="00BD26E7"/>
    <w:rsid w:val="00BD2C51"/>
    <w:rsid w:val="00BD2E4F"/>
    <w:rsid w:val="00BD3147"/>
    <w:rsid w:val="00BD3902"/>
    <w:rsid w:val="00BD3C71"/>
    <w:rsid w:val="00BD3CDE"/>
    <w:rsid w:val="00BD427E"/>
    <w:rsid w:val="00BD4466"/>
    <w:rsid w:val="00BD4486"/>
    <w:rsid w:val="00BD4634"/>
    <w:rsid w:val="00BD4ADD"/>
    <w:rsid w:val="00BD4F21"/>
    <w:rsid w:val="00BD54C5"/>
    <w:rsid w:val="00BD574C"/>
    <w:rsid w:val="00BD5817"/>
    <w:rsid w:val="00BD594E"/>
    <w:rsid w:val="00BD5973"/>
    <w:rsid w:val="00BD6416"/>
    <w:rsid w:val="00BD64A2"/>
    <w:rsid w:val="00BD64A6"/>
    <w:rsid w:val="00BD6B22"/>
    <w:rsid w:val="00BD70EF"/>
    <w:rsid w:val="00BD7156"/>
    <w:rsid w:val="00BD72DE"/>
    <w:rsid w:val="00BD76E8"/>
    <w:rsid w:val="00BD7AB9"/>
    <w:rsid w:val="00BE002D"/>
    <w:rsid w:val="00BE016A"/>
    <w:rsid w:val="00BE039E"/>
    <w:rsid w:val="00BE03F5"/>
    <w:rsid w:val="00BE0FB7"/>
    <w:rsid w:val="00BE1185"/>
    <w:rsid w:val="00BE13C3"/>
    <w:rsid w:val="00BE185D"/>
    <w:rsid w:val="00BE1945"/>
    <w:rsid w:val="00BE1B8A"/>
    <w:rsid w:val="00BE1C3A"/>
    <w:rsid w:val="00BE217B"/>
    <w:rsid w:val="00BE2831"/>
    <w:rsid w:val="00BE2861"/>
    <w:rsid w:val="00BE2B99"/>
    <w:rsid w:val="00BE3231"/>
    <w:rsid w:val="00BE339B"/>
    <w:rsid w:val="00BE3435"/>
    <w:rsid w:val="00BE3679"/>
    <w:rsid w:val="00BE37F6"/>
    <w:rsid w:val="00BE389C"/>
    <w:rsid w:val="00BE3CA6"/>
    <w:rsid w:val="00BE3D20"/>
    <w:rsid w:val="00BE4347"/>
    <w:rsid w:val="00BE529F"/>
    <w:rsid w:val="00BE533C"/>
    <w:rsid w:val="00BE5358"/>
    <w:rsid w:val="00BE569A"/>
    <w:rsid w:val="00BE5F9B"/>
    <w:rsid w:val="00BE5FE6"/>
    <w:rsid w:val="00BE626A"/>
    <w:rsid w:val="00BE640E"/>
    <w:rsid w:val="00BE6A65"/>
    <w:rsid w:val="00BE6C7A"/>
    <w:rsid w:val="00BE6DA5"/>
    <w:rsid w:val="00BE718B"/>
    <w:rsid w:val="00BE750A"/>
    <w:rsid w:val="00BE7AB6"/>
    <w:rsid w:val="00BE7B6F"/>
    <w:rsid w:val="00BE7BAB"/>
    <w:rsid w:val="00BE7D56"/>
    <w:rsid w:val="00BE7FA3"/>
    <w:rsid w:val="00BF02C0"/>
    <w:rsid w:val="00BF0365"/>
    <w:rsid w:val="00BF0855"/>
    <w:rsid w:val="00BF0D0A"/>
    <w:rsid w:val="00BF0D38"/>
    <w:rsid w:val="00BF10C1"/>
    <w:rsid w:val="00BF1523"/>
    <w:rsid w:val="00BF161C"/>
    <w:rsid w:val="00BF177A"/>
    <w:rsid w:val="00BF1EB6"/>
    <w:rsid w:val="00BF206C"/>
    <w:rsid w:val="00BF209B"/>
    <w:rsid w:val="00BF2AE7"/>
    <w:rsid w:val="00BF2D3E"/>
    <w:rsid w:val="00BF3373"/>
    <w:rsid w:val="00BF36A4"/>
    <w:rsid w:val="00BF37CF"/>
    <w:rsid w:val="00BF38AD"/>
    <w:rsid w:val="00BF3C09"/>
    <w:rsid w:val="00BF4474"/>
    <w:rsid w:val="00BF44DF"/>
    <w:rsid w:val="00BF4A57"/>
    <w:rsid w:val="00BF595A"/>
    <w:rsid w:val="00BF5BB5"/>
    <w:rsid w:val="00BF6556"/>
    <w:rsid w:val="00BF709C"/>
    <w:rsid w:val="00BF73F3"/>
    <w:rsid w:val="00BF7469"/>
    <w:rsid w:val="00BF7546"/>
    <w:rsid w:val="00BF7824"/>
    <w:rsid w:val="00BF7D74"/>
    <w:rsid w:val="00BF7DA4"/>
    <w:rsid w:val="00BF7EC9"/>
    <w:rsid w:val="00C0009A"/>
    <w:rsid w:val="00C00B9A"/>
    <w:rsid w:val="00C010DA"/>
    <w:rsid w:val="00C0134B"/>
    <w:rsid w:val="00C01BC8"/>
    <w:rsid w:val="00C01F14"/>
    <w:rsid w:val="00C0351C"/>
    <w:rsid w:val="00C03641"/>
    <w:rsid w:val="00C04BD5"/>
    <w:rsid w:val="00C04CF1"/>
    <w:rsid w:val="00C04E9E"/>
    <w:rsid w:val="00C0512A"/>
    <w:rsid w:val="00C051CC"/>
    <w:rsid w:val="00C05292"/>
    <w:rsid w:val="00C0557C"/>
    <w:rsid w:val="00C05943"/>
    <w:rsid w:val="00C05DD7"/>
    <w:rsid w:val="00C05E22"/>
    <w:rsid w:val="00C05E72"/>
    <w:rsid w:val="00C06B1D"/>
    <w:rsid w:val="00C06C9B"/>
    <w:rsid w:val="00C06E8B"/>
    <w:rsid w:val="00C06FEB"/>
    <w:rsid w:val="00C07132"/>
    <w:rsid w:val="00C107F3"/>
    <w:rsid w:val="00C109C6"/>
    <w:rsid w:val="00C10A10"/>
    <w:rsid w:val="00C10CDF"/>
    <w:rsid w:val="00C119F6"/>
    <w:rsid w:val="00C11A98"/>
    <w:rsid w:val="00C11B38"/>
    <w:rsid w:val="00C11C63"/>
    <w:rsid w:val="00C11D9B"/>
    <w:rsid w:val="00C11DEC"/>
    <w:rsid w:val="00C11F99"/>
    <w:rsid w:val="00C126FF"/>
    <w:rsid w:val="00C12797"/>
    <w:rsid w:val="00C12AF6"/>
    <w:rsid w:val="00C12D5C"/>
    <w:rsid w:val="00C13289"/>
    <w:rsid w:val="00C13B02"/>
    <w:rsid w:val="00C13C19"/>
    <w:rsid w:val="00C13C49"/>
    <w:rsid w:val="00C14066"/>
    <w:rsid w:val="00C14127"/>
    <w:rsid w:val="00C14256"/>
    <w:rsid w:val="00C143E7"/>
    <w:rsid w:val="00C147AF"/>
    <w:rsid w:val="00C14A02"/>
    <w:rsid w:val="00C15349"/>
    <w:rsid w:val="00C1557A"/>
    <w:rsid w:val="00C15B99"/>
    <w:rsid w:val="00C15C5F"/>
    <w:rsid w:val="00C16005"/>
    <w:rsid w:val="00C16075"/>
    <w:rsid w:val="00C161E8"/>
    <w:rsid w:val="00C16CC9"/>
    <w:rsid w:val="00C16F35"/>
    <w:rsid w:val="00C17038"/>
    <w:rsid w:val="00C17078"/>
    <w:rsid w:val="00C17215"/>
    <w:rsid w:val="00C173B6"/>
    <w:rsid w:val="00C17C5C"/>
    <w:rsid w:val="00C17DAC"/>
    <w:rsid w:val="00C20874"/>
    <w:rsid w:val="00C208ED"/>
    <w:rsid w:val="00C20CFD"/>
    <w:rsid w:val="00C20ED3"/>
    <w:rsid w:val="00C20F01"/>
    <w:rsid w:val="00C20F8A"/>
    <w:rsid w:val="00C21020"/>
    <w:rsid w:val="00C21CCB"/>
    <w:rsid w:val="00C21D55"/>
    <w:rsid w:val="00C21F85"/>
    <w:rsid w:val="00C21FE9"/>
    <w:rsid w:val="00C22511"/>
    <w:rsid w:val="00C22630"/>
    <w:rsid w:val="00C226F8"/>
    <w:rsid w:val="00C22778"/>
    <w:rsid w:val="00C22861"/>
    <w:rsid w:val="00C22C77"/>
    <w:rsid w:val="00C22C86"/>
    <w:rsid w:val="00C2333B"/>
    <w:rsid w:val="00C237A1"/>
    <w:rsid w:val="00C23B33"/>
    <w:rsid w:val="00C2403C"/>
    <w:rsid w:val="00C2491F"/>
    <w:rsid w:val="00C2494F"/>
    <w:rsid w:val="00C24D83"/>
    <w:rsid w:val="00C25261"/>
    <w:rsid w:val="00C25283"/>
    <w:rsid w:val="00C254CD"/>
    <w:rsid w:val="00C25AB9"/>
    <w:rsid w:val="00C265FD"/>
    <w:rsid w:val="00C269B0"/>
    <w:rsid w:val="00C26AC9"/>
    <w:rsid w:val="00C26C27"/>
    <w:rsid w:val="00C26F84"/>
    <w:rsid w:val="00C2713B"/>
    <w:rsid w:val="00C27BAB"/>
    <w:rsid w:val="00C27E36"/>
    <w:rsid w:val="00C27FC4"/>
    <w:rsid w:val="00C3020F"/>
    <w:rsid w:val="00C30229"/>
    <w:rsid w:val="00C30325"/>
    <w:rsid w:val="00C30790"/>
    <w:rsid w:val="00C3158E"/>
    <w:rsid w:val="00C3241E"/>
    <w:rsid w:val="00C3260F"/>
    <w:rsid w:val="00C32807"/>
    <w:rsid w:val="00C3281F"/>
    <w:rsid w:val="00C32A32"/>
    <w:rsid w:val="00C32D2D"/>
    <w:rsid w:val="00C32E9F"/>
    <w:rsid w:val="00C33662"/>
    <w:rsid w:val="00C33CE6"/>
    <w:rsid w:val="00C33F8E"/>
    <w:rsid w:val="00C34011"/>
    <w:rsid w:val="00C345B3"/>
    <w:rsid w:val="00C34644"/>
    <w:rsid w:val="00C34ADD"/>
    <w:rsid w:val="00C35386"/>
    <w:rsid w:val="00C355DB"/>
    <w:rsid w:val="00C35C08"/>
    <w:rsid w:val="00C35F10"/>
    <w:rsid w:val="00C364E8"/>
    <w:rsid w:val="00C367DA"/>
    <w:rsid w:val="00C37025"/>
    <w:rsid w:val="00C3748E"/>
    <w:rsid w:val="00C37CA0"/>
    <w:rsid w:val="00C37F94"/>
    <w:rsid w:val="00C40107"/>
    <w:rsid w:val="00C40466"/>
    <w:rsid w:val="00C4057C"/>
    <w:rsid w:val="00C405F9"/>
    <w:rsid w:val="00C4090C"/>
    <w:rsid w:val="00C40912"/>
    <w:rsid w:val="00C40E41"/>
    <w:rsid w:val="00C40ECF"/>
    <w:rsid w:val="00C41131"/>
    <w:rsid w:val="00C41348"/>
    <w:rsid w:val="00C41A9E"/>
    <w:rsid w:val="00C41D7C"/>
    <w:rsid w:val="00C41DB1"/>
    <w:rsid w:val="00C41F97"/>
    <w:rsid w:val="00C41FF7"/>
    <w:rsid w:val="00C42281"/>
    <w:rsid w:val="00C42AB0"/>
    <w:rsid w:val="00C42CEF"/>
    <w:rsid w:val="00C43158"/>
    <w:rsid w:val="00C43389"/>
    <w:rsid w:val="00C43869"/>
    <w:rsid w:val="00C439E0"/>
    <w:rsid w:val="00C43B8F"/>
    <w:rsid w:val="00C442AE"/>
    <w:rsid w:val="00C456F6"/>
    <w:rsid w:val="00C4576E"/>
    <w:rsid w:val="00C45893"/>
    <w:rsid w:val="00C45A37"/>
    <w:rsid w:val="00C46358"/>
    <w:rsid w:val="00C46588"/>
    <w:rsid w:val="00C47037"/>
    <w:rsid w:val="00C47181"/>
    <w:rsid w:val="00C47925"/>
    <w:rsid w:val="00C47A7D"/>
    <w:rsid w:val="00C47D8E"/>
    <w:rsid w:val="00C47E78"/>
    <w:rsid w:val="00C5003E"/>
    <w:rsid w:val="00C50113"/>
    <w:rsid w:val="00C50164"/>
    <w:rsid w:val="00C505DA"/>
    <w:rsid w:val="00C50929"/>
    <w:rsid w:val="00C509C6"/>
    <w:rsid w:val="00C50A3C"/>
    <w:rsid w:val="00C50D08"/>
    <w:rsid w:val="00C50D33"/>
    <w:rsid w:val="00C5292F"/>
    <w:rsid w:val="00C52E1A"/>
    <w:rsid w:val="00C52EE7"/>
    <w:rsid w:val="00C53BDC"/>
    <w:rsid w:val="00C53C16"/>
    <w:rsid w:val="00C53CB2"/>
    <w:rsid w:val="00C53E2A"/>
    <w:rsid w:val="00C53EA2"/>
    <w:rsid w:val="00C540D5"/>
    <w:rsid w:val="00C54254"/>
    <w:rsid w:val="00C5453F"/>
    <w:rsid w:val="00C548BA"/>
    <w:rsid w:val="00C54AE2"/>
    <w:rsid w:val="00C54F34"/>
    <w:rsid w:val="00C5569A"/>
    <w:rsid w:val="00C561B6"/>
    <w:rsid w:val="00C56542"/>
    <w:rsid w:val="00C5672D"/>
    <w:rsid w:val="00C56FD0"/>
    <w:rsid w:val="00C57312"/>
    <w:rsid w:val="00C5747A"/>
    <w:rsid w:val="00C5778C"/>
    <w:rsid w:val="00C57985"/>
    <w:rsid w:val="00C57DC6"/>
    <w:rsid w:val="00C57EE0"/>
    <w:rsid w:val="00C60DBD"/>
    <w:rsid w:val="00C60E60"/>
    <w:rsid w:val="00C61151"/>
    <w:rsid w:val="00C61401"/>
    <w:rsid w:val="00C61929"/>
    <w:rsid w:val="00C62485"/>
    <w:rsid w:val="00C62D9E"/>
    <w:rsid w:val="00C62DEA"/>
    <w:rsid w:val="00C62E39"/>
    <w:rsid w:val="00C62E82"/>
    <w:rsid w:val="00C62FA7"/>
    <w:rsid w:val="00C62FFE"/>
    <w:rsid w:val="00C6306F"/>
    <w:rsid w:val="00C6319F"/>
    <w:rsid w:val="00C634F4"/>
    <w:rsid w:val="00C6351C"/>
    <w:rsid w:val="00C635FF"/>
    <w:rsid w:val="00C638A1"/>
    <w:rsid w:val="00C63D83"/>
    <w:rsid w:val="00C63EC8"/>
    <w:rsid w:val="00C63ECF"/>
    <w:rsid w:val="00C640B6"/>
    <w:rsid w:val="00C640FF"/>
    <w:rsid w:val="00C64307"/>
    <w:rsid w:val="00C643A8"/>
    <w:rsid w:val="00C64778"/>
    <w:rsid w:val="00C64982"/>
    <w:rsid w:val="00C64A6D"/>
    <w:rsid w:val="00C64C2E"/>
    <w:rsid w:val="00C65052"/>
    <w:rsid w:val="00C659A8"/>
    <w:rsid w:val="00C6629D"/>
    <w:rsid w:val="00C66622"/>
    <w:rsid w:val="00C6673A"/>
    <w:rsid w:val="00C66C5D"/>
    <w:rsid w:val="00C66DB2"/>
    <w:rsid w:val="00C6727B"/>
    <w:rsid w:val="00C67A3A"/>
    <w:rsid w:val="00C67A64"/>
    <w:rsid w:val="00C67ECA"/>
    <w:rsid w:val="00C70005"/>
    <w:rsid w:val="00C7049B"/>
    <w:rsid w:val="00C70DEF"/>
    <w:rsid w:val="00C71083"/>
    <w:rsid w:val="00C722C5"/>
    <w:rsid w:val="00C726DB"/>
    <w:rsid w:val="00C72B29"/>
    <w:rsid w:val="00C73041"/>
    <w:rsid w:val="00C73540"/>
    <w:rsid w:val="00C735FD"/>
    <w:rsid w:val="00C73E2D"/>
    <w:rsid w:val="00C74AFA"/>
    <w:rsid w:val="00C74B39"/>
    <w:rsid w:val="00C74B6E"/>
    <w:rsid w:val="00C74B89"/>
    <w:rsid w:val="00C74B97"/>
    <w:rsid w:val="00C74BF5"/>
    <w:rsid w:val="00C74C5E"/>
    <w:rsid w:val="00C75319"/>
    <w:rsid w:val="00C75424"/>
    <w:rsid w:val="00C759CC"/>
    <w:rsid w:val="00C75A69"/>
    <w:rsid w:val="00C75BDF"/>
    <w:rsid w:val="00C7647B"/>
    <w:rsid w:val="00C76F0A"/>
    <w:rsid w:val="00C7756A"/>
    <w:rsid w:val="00C778C5"/>
    <w:rsid w:val="00C77B18"/>
    <w:rsid w:val="00C77B9D"/>
    <w:rsid w:val="00C77D79"/>
    <w:rsid w:val="00C77EA2"/>
    <w:rsid w:val="00C77F73"/>
    <w:rsid w:val="00C803E8"/>
    <w:rsid w:val="00C8077E"/>
    <w:rsid w:val="00C80A03"/>
    <w:rsid w:val="00C80D5C"/>
    <w:rsid w:val="00C80E70"/>
    <w:rsid w:val="00C81BB6"/>
    <w:rsid w:val="00C81F97"/>
    <w:rsid w:val="00C82072"/>
    <w:rsid w:val="00C82986"/>
    <w:rsid w:val="00C82B3F"/>
    <w:rsid w:val="00C83370"/>
    <w:rsid w:val="00C83744"/>
    <w:rsid w:val="00C8374E"/>
    <w:rsid w:val="00C83926"/>
    <w:rsid w:val="00C84313"/>
    <w:rsid w:val="00C843FE"/>
    <w:rsid w:val="00C845D7"/>
    <w:rsid w:val="00C849E4"/>
    <w:rsid w:val="00C84A2B"/>
    <w:rsid w:val="00C84CB2"/>
    <w:rsid w:val="00C84FB1"/>
    <w:rsid w:val="00C84FBC"/>
    <w:rsid w:val="00C8502A"/>
    <w:rsid w:val="00C8534D"/>
    <w:rsid w:val="00C857A3"/>
    <w:rsid w:val="00C8595F"/>
    <w:rsid w:val="00C85983"/>
    <w:rsid w:val="00C85C03"/>
    <w:rsid w:val="00C85C40"/>
    <w:rsid w:val="00C85D27"/>
    <w:rsid w:val="00C85EC7"/>
    <w:rsid w:val="00C86195"/>
    <w:rsid w:val="00C86343"/>
    <w:rsid w:val="00C86880"/>
    <w:rsid w:val="00C86C7E"/>
    <w:rsid w:val="00C86C94"/>
    <w:rsid w:val="00C86CC2"/>
    <w:rsid w:val="00C8760A"/>
    <w:rsid w:val="00C87CD5"/>
    <w:rsid w:val="00C87FA0"/>
    <w:rsid w:val="00C903E3"/>
    <w:rsid w:val="00C90410"/>
    <w:rsid w:val="00C9052C"/>
    <w:rsid w:val="00C90594"/>
    <w:rsid w:val="00C907FB"/>
    <w:rsid w:val="00C9083F"/>
    <w:rsid w:val="00C90855"/>
    <w:rsid w:val="00C90B3A"/>
    <w:rsid w:val="00C90BA5"/>
    <w:rsid w:val="00C91D6D"/>
    <w:rsid w:val="00C9204F"/>
    <w:rsid w:val="00C923DE"/>
    <w:rsid w:val="00C928E0"/>
    <w:rsid w:val="00C92C69"/>
    <w:rsid w:val="00C93195"/>
    <w:rsid w:val="00C93429"/>
    <w:rsid w:val="00C935C1"/>
    <w:rsid w:val="00C93607"/>
    <w:rsid w:val="00C936A1"/>
    <w:rsid w:val="00C93929"/>
    <w:rsid w:val="00C93A40"/>
    <w:rsid w:val="00C93B5F"/>
    <w:rsid w:val="00C93D68"/>
    <w:rsid w:val="00C95FD9"/>
    <w:rsid w:val="00C96165"/>
    <w:rsid w:val="00C96527"/>
    <w:rsid w:val="00C96DAC"/>
    <w:rsid w:val="00C96E13"/>
    <w:rsid w:val="00C96E2B"/>
    <w:rsid w:val="00C96E67"/>
    <w:rsid w:val="00C97109"/>
    <w:rsid w:val="00C9720C"/>
    <w:rsid w:val="00C976E8"/>
    <w:rsid w:val="00C978C3"/>
    <w:rsid w:val="00C97996"/>
    <w:rsid w:val="00C97BF5"/>
    <w:rsid w:val="00CA0223"/>
    <w:rsid w:val="00CA03D8"/>
    <w:rsid w:val="00CA05F4"/>
    <w:rsid w:val="00CA0CE2"/>
    <w:rsid w:val="00CA0EE9"/>
    <w:rsid w:val="00CA0F59"/>
    <w:rsid w:val="00CA116D"/>
    <w:rsid w:val="00CA1594"/>
    <w:rsid w:val="00CA1A6A"/>
    <w:rsid w:val="00CA1F0B"/>
    <w:rsid w:val="00CA254C"/>
    <w:rsid w:val="00CA280D"/>
    <w:rsid w:val="00CA2988"/>
    <w:rsid w:val="00CA2B9F"/>
    <w:rsid w:val="00CA2D4F"/>
    <w:rsid w:val="00CA37CA"/>
    <w:rsid w:val="00CA39B9"/>
    <w:rsid w:val="00CA3A34"/>
    <w:rsid w:val="00CA3A89"/>
    <w:rsid w:val="00CA3F4E"/>
    <w:rsid w:val="00CA416D"/>
    <w:rsid w:val="00CA42F9"/>
    <w:rsid w:val="00CA4E2E"/>
    <w:rsid w:val="00CA5046"/>
    <w:rsid w:val="00CA521E"/>
    <w:rsid w:val="00CA5F09"/>
    <w:rsid w:val="00CA62BF"/>
    <w:rsid w:val="00CA67E4"/>
    <w:rsid w:val="00CA6A07"/>
    <w:rsid w:val="00CA6D3B"/>
    <w:rsid w:val="00CA7369"/>
    <w:rsid w:val="00CA7508"/>
    <w:rsid w:val="00CA7FA7"/>
    <w:rsid w:val="00CA7FB7"/>
    <w:rsid w:val="00CA7FFD"/>
    <w:rsid w:val="00CB040E"/>
    <w:rsid w:val="00CB0BCD"/>
    <w:rsid w:val="00CB0D41"/>
    <w:rsid w:val="00CB15D5"/>
    <w:rsid w:val="00CB1C4C"/>
    <w:rsid w:val="00CB1D7D"/>
    <w:rsid w:val="00CB1F27"/>
    <w:rsid w:val="00CB3393"/>
    <w:rsid w:val="00CB3440"/>
    <w:rsid w:val="00CB3950"/>
    <w:rsid w:val="00CB40E8"/>
    <w:rsid w:val="00CB42AE"/>
    <w:rsid w:val="00CB4300"/>
    <w:rsid w:val="00CB4601"/>
    <w:rsid w:val="00CB4CA4"/>
    <w:rsid w:val="00CB4E64"/>
    <w:rsid w:val="00CB4EF1"/>
    <w:rsid w:val="00CB5C43"/>
    <w:rsid w:val="00CB5D20"/>
    <w:rsid w:val="00CB5D5D"/>
    <w:rsid w:val="00CB5E88"/>
    <w:rsid w:val="00CB5F35"/>
    <w:rsid w:val="00CB6266"/>
    <w:rsid w:val="00CB64D0"/>
    <w:rsid w:val="00CB6600"/>
    <w:rsid w:val="00CB6A1C"/>
    <w:rsid w:val="00CB6B9D"/>
    <w:rsid w:val="00CB70DD"/>
    <w:rsid w:val="00CB7407"/>
    <w:rsid w:val="00CB791D"/>
    <w:rsid w:val="00CB7DC7"/>
    <w:rsid w:val="00CC0444"/>
    <w:rsid w:val="00CC0936"/>
    <w:rsid w:val="00CC109B"/>
    <w:rsid w:val="00CC17E0"/>
    <w:rsid w:val="00CC186D"/>
    <w:rsid w:val="00CC19A4"/>
    <w:rsid w:val="00CC1F0E"/>
    <w:rsid w:val="00CC1F67"/>
    <w:rsid w:val="00CC2002"/>
    <w:rsid w:val="00CC207E"/>
    <w:rsid w:val="00CC20A2"/>
    <w:rsid w:val="00CC23A0"/>
    <w:rsid w:val="00CC28E1"/>
    <w:rsid w:val="00CC2BF7"/>
    <w:rsid w:val="00CC2C52"/>
    <w:rsid w:val="00CC2DC6"/>
    <w:rsid w:val="00CC309C"/>
    <w:rsid w:val="00CC369A"/>
    <w:rsid w:val="00CC37C0"/>
    <w:rsid w:val="00CC3980"/>
    <w:rsid w:val="00CC3BC8"/>
    <w:rsid w:val="00CC3EF1"/>
    <w:rsid w:val="00CC409A"/>
    <w:rsid w:val="00CC474C"/>
    <w:rsid w:val="00CC48EF"/>
    <w:rsid w:val="00CC48F8"/>
    <w:rsid w:val="00CC4A25"/>
    <w:rsid w:val="00CC4CA7"/>
    <w:rsid w:val="00CC4DC4"/>
    <w:rsid w:val="00CC4FA0"/>
    <w:rsid w:val="00CC50F0"/>
    <w:rsid w:val="00CC53E7"/>
    <w:rsid w:val="00CC5861"/>
    <w:rsid w:val="00CC5BC2"/>
    <w:rsid w:val="00CC5D30"/>
    <w:rsid w:val="00CC5D3A"/>
    <w:rsid w:val="00CC62BC"/>
    <w:rsid w:val="00CC6621"/>
    <w:rsid w:val="00CC6702"/>
    <w:rsid w:val="00CC693A"/>
    <w:rsid w:val="00CC6C50"/>
    <w:rsid w:val="00CC78ED"/>
    <w:rsid w:val="00CC7F12"/>
    <w:rsid w:val="00CC7F2C"/>
    <w:rsid w:val="00CD0431"/>
    <w:rsid w:val="00CD0455"/>
    <w:rsid w:val="00CD06D4"/>
    <w:rsid w:val="00CD0DEC"/>
    <w:rsid w:val="00CD0E81"/>
    <w:rsid w:val="00CD101B"/>
    <w:rsid w:val="00CD1369"/>
    <w:rsid w:val="00CD1C9E"/>
    <w:rsid w:val="00CD1F99"/>
    <w:rsid w:val="00CD2865"/>
    <w:rsid w:val="00CD287F"/>
    <w:rsid w:val="00CD2D89"/>
    <w:rsid w:val="00CD321C"/>
    <w:rsid w:val="00CD3553"/>
    <w:rsid w:val="00CD36F4"/>
    <w:rsid w:val="00CD392E"/>
    <w:rsid w:val="00CD3A37"/>
    <w:rsid w:val="00CD3E96"/>
    <w:rsid w:val="00CD46B6"/>
    <w:rsid w:val="00CD4ADA"/>
    <w:rsid w:val="00CD4C2D"/>
    <w:rsid w:val="00CD4D82"/>
    <w:rsid w:val="00CD4DD9"/>
    <w:rsid w:val="00CD515D"/>
    <w:rsid w:val="00CD57B6"/>
    <w:rsid w:val="00CD58E9"/>
    <w:rsid w:val="00CD5ABC"/>
    <w:rsid w:val="00CD5D18"/>
    <w:rsid w:val="00CD66E7"/>
    <w:rsid w:val="00CD6919"/>
    <w:rsid w:val="00CD6AB8"/>
    <w:rsid w:val="00CD6B90"/>
    <w:rsid w:val="00CD7069"/>
    <w:rsid w:val="00CD75DC"/>
    <w:rsid w:val="00CE034F"/>
    <w:rsid w:val="00CE04F4"/>
    <w:rsid w:val="00CE07FA"/>
    <w:rsid w:val="00CE0D17"/>
    <w:rsid w:val="00CE0D59"/>
    <w:rsid w:val="00CE1053"/>
    <w:rsid w:val="00CE13A0"/>
    <w:rsid w:val="00CE160F"/>
    <w:rsid w:val="00CE1E5C"/>
    <w:rsid w:val="00CE23D6"/>
    <w:rsid w:val="00CE242D"/>
    <w:rsid w:val="00CE288B"/>
    <w:rsid w:val="00CE298C"/>
    <w:rsid w:val="00CE2BCF"/>
    <w:rsid w:val="00CE2CE7"/>
    <w:rsid w:val="00CE2CFC"/>
    <w:rsid w:val="00CE2EC6"/>
    <w:rsid w:val="00CE30FA"/>
    <w:rsid w:val="00CE32FA"/>
    <w:rsid w:val="00CE3A74"/>
    <w:rsid w:val="00CE3B1D"/>
    <w:rsid w:val="00CE3D38"/>
    <w:rsid w:val="00CE3E05"/>
    <w:rsid w:val="00CE43E5"/>
    <w:rsid w:val="00CE4496"/>
    <w:rsid w:val="00CE4787"/>
    <w:rsid w:val="00CE4C42"/>
    <w:rsid w:val="00CE5084"/>
    <w:rsid w:val="00CE540E"/>
    <w:rsid w:val="00CE562F"/>
    <w:rsid w:val="00CE5781"/>
    <w:rsid w:val="00CE5AD8"/>
    <w:rsid w:val="00CE5F7D"/>
    <w:rsid w:val="00CE619F"/>
    <w:rsid w:val="00CE6657"/>
    <w:rsid w:val="00CE6FD2"/>
    <w:rsid w:val="00CE6FD4"/>
    <w:rsid w:val="00CE780D"/>
    <w:rsid w:val="00CE7EAF"/>
    <w:rsid w:val="00CE7FEE"/>
    <w:rsid w:val="00CF00D7"/>
    <w:rsid w:val="00CF03AF"/>
    <w:rsid w:val="00CF05C1"/>
    <w:rsid w:val="00CF0C64"/>
    <w:rsid w:val="00CF1136"/>
    <w:rsid w:val="00CF1955"/>
    <w:rsid w:val="00CF2189"/>
    <w:rsid w:val="00CF240E"/>
    <w:rsid w:val="00CF27C6"/>
    <w:rsid w:val="00CF2B30"/>
    <w:rsid w:val="00CF2DB0"/>
    <w:rsid w:val="00CF2DB4"/>
    <w:rsid w:val="00CF3019"/>
    <w:rsid w:val="00CF3232"/>
    <w:rsid w:val="00CF35D6"/>
    <w:rsid w:val="00CF3790"/>
    <w:rsid w:val="00CF37CA"/>
    <w:rsid w:val="00CF3A51"/>
    <w:rsid w:val="00CF3D53"/>
    <w:rsid w:val="00CF4079"/>
    <w:rsid w:val="00CF4173"/>
    <w:rsid w:val="00CF45D8"/>
    <w:rsid w:val="00CF489E"/>
    <w:rsid w:val="00CF4B71"/>
    <w:rsid w:val="00CF4C65"/>
    <w:rsid w:val="00CF4E58"/>
    <w:rsid w:val="00CF5173"/>
    <w:rsid w:val="00CF5215"/>
    <w:rsid w:val="00CF539A"/>
    <w:rsid w:val="00CF569D"/>
    <w:rsid w:val="00CF57F3"/>
    <w:rsid w:val="00CF621B"/>
    <w:rsid w:val="00CF65F7"/>
    <w:rsid w:val="00CF6A60"/>
    <w:rsid w:val="00CF6CD4"/>
    <w:rsid w:val="00CF6E0F"/>
    <w:rsid w:val="00CF7732"/>
    <w:rsid w:val="00CF77EF"/>
    <w:rsid w:val="00CF79DE"/>
    <w:rsid w:val="00CF7F82"/>
    <w:rsid w:val="00D0005A"/>
    <w:rsid w:val="00D00232"/>
    <w:rsid w:val="00D00366"/>
    <w:rsid w:val="00D00804"/>
    <w:rsid w:val="00D00A56"/>
    <w:rsid w:val="00D00E60"/>
    <w:rsid w:val="00D0107F"/>
    <w:rsid w:val="00D0118F"/>
    <w:rsid w:val="00D015ED"/>
    <w:rsid w:val="00D01A26"/>
    <w:rsid w:val="00D01AE9"/>
    <w:rsid w:val="00D01E48"/>
    <w:rsid w:val="00D01E5B"/>
    <w:rsid w:val="00D02539"/>
    <w:rsid w:val="00D02694"/>
    <w:rsid w:val="00D0273C"/>
    <w:rsid w:val="00D02850"/>
    <w:rsid w:val="00D02ABD"/>
    <w:rsid w:val="00D03202"/>
    <w:rsid w:val="00D0371B"/>
    <w:rsid w:val="00D038EE"/>
    <w:rsid w:val="00D03C67"/>
    <w:rsid w:val="00D03E63"/>
    <w:rsid w:val="00D04002"/>
    <w:rsid w:val="00D04A03"/>
    <w:rsid w:val="00D050C1"/>
    <w:rsid w:val="00D050D6"/>
    <w:rsid w:val="00D052BD"/>
    <w:rsid w:val="00D052D9"/>
    <w:rsid w:val="00D057EE"/>
    <w:rsid w:val="00D059FE"/>
    <w:rsid w:val="00D06306"/>
    <w:rsid w:val="00D06771"/>
    <w:rsid w:val="00D070A8"/>
    <w:rsid w:val="00D07274"/>
    <w:rsid w:val="00D07459"/>
    <w:rsid w:val="00D074A0"/>
    <w:rsid w:val="00D074A6"/>
    <w:rsid w:val="00D075A8"/>
    <w:rsid w:val="00D079D9"/>
    <w:rsid w:val="00D07CC5"/>
    <w:rsid w:val="00D07FEA"/>
    <w:rsid w:val="00D10430"/>
    <w:rsid w:val="00D104F1"/>
    <w:rsid w:val="00D105CA"/>
    <w:rsid w:val="00D10A4C"/>
    <w:rsid w:val="00D1104F"/>
    <w:rsid w:val="00D116C6"/>
    <w:rsid w:val="00D118CE"/>
    <w:rsid w:val="00D121D3"/>
    <w:rsid w:val="00D1246D"/>
    <w:rsid w:val="00D12989"/>
    <w:rsid w:val="00D133AA"/>
    <w:rsid w:val="00D136AC"/>
    <w:rsid w:val="00D136DF"/>
    <w:rsid w:val="00D13AB4"/>
    <w:rsid w:val="00D14145"/>
    <w:rsid w:val="00D145A2"/>
    <w:rsid w:val="00D14F79"/>
    <w:rsid w:val="00D14FD7"/>
    <w:rsid w:val="00D154E0"/>
    <w:rsid w:val="00D15B3A"/>
    <w:rsid w:val="00D15E6E"/>
    <w:rsid w:val="00D16194"/>
    <w:rsid w:val="00D16355"/>
    <w:rsid w:val="00D16607"/>
    <w:rsid w:val="00D166BB"/>
    <w:rsid w:val="00D168C6"/>
    <w:rsid w:val="00D17147"/>
    <w:rsid w:val="00D1726F"/>
    <w:rsid w:val="00D2015E"/>
    <w:rsid w:val="00D209F1"/>
    <w:rsid w:val="00D20DBA"/>
    <w:rsid w:val="00D21471"/>
    <w:rsid w:val="00D21F08"/>
    <w:rsid w:val="00D22919"/>
    <w:rsid w:val="00D22B9A"/>
    <w:rsid w:val="00D22F3C"/>
    <w:rsid w:val="00D22F60"/>
    <w:rsid w:val="00D231E4"/>
    <w:rsid w:val="00D237D3"/>
    <w:rsid w:val="00D23968"/>
    <w:rsid w:val="00D23EF9"/>
    <w:rsid w:val="00D2492E"/>
    <w:rsid w:val="00D24FD0"/>
    <w:rsid w:val="00D251EE"/>
    <w:rsid w:val="00D25347"/>
    <w:rsid w:val="00D25452"/>
    <w:rsid w:val="00D25671"/>
    <w:rsid w:val="00D25AFB"/>
    <w:rsid w:val="00D2648F"/>
    <w:rsid w:val="00D2678C"/>
    <w:rsid w:val="00D267F3"/>
    <w:rsid w:val="00D268A1"/>
    <w:rsid w:val="00D26D60"/>
    <w:rsid w:val="00D2749E"/>
    <w:rsid w:val="00D2754B"/>
    <w:rsid w:val="00D2777B"/>
    <w:rsid w:val="00D27979"/>
    <w:rsid w:val="00D27B8A"/>
    <w:rsid w:val="00D3074C"/>
    <w:rsid w:val="00D308D3"/>
    <w:rsid w:val="00D30960"/>
    <w:rsid w:val="00D30E2F"/>
    <w:rsid w:val="00D31131"/>
    <w:rsid w:val="00D311F9"/>
    <w:rsid w:val="00D31226"/>
    <w:rsid w:val="00D315BD"/>
    <w:rsid w:val="00D3160A"/>
    <w:rsid w:val="00D318F6"/>
    <w:rsid w:val="00D31A3F"/>
    <w:rsid w:val="00D31EA8"/>
    <w:rsid w:val="00D31ECF"/>
    <w:rsid w:val="00D31F53"/>
    <w:rsid w:val="00D3220C"/>
    <w:rsid w:val="00D322BC"/>
    <w:rsid w:val="00D3242D"/>
    <w:rsid w:val="00D32519"/>
    <w:rsid w:val="00D325E1"/>
    <w:rsid w:val="00D32641"/>
    <w:rsid w:val="00D32A73"/>
    <w:rsid w:val="00D33076"/>
    <w:rsid w:val="00D332F8"/>
    <w:rsid w:val="00D3331F"/>
    <w:rsid w:val="00D3369D"/>
    <w:rsid w:val="00D33A36"/>
    <w:rsid w:val="00D34062"/>
    <w:rsid w:val="00D3419C"/>
    <w:rsid w:val="00D34423"/>
    <w:rsid w:val="00D349F3"/>
    <w:rsid w:val="00D34B7C"/>
    <w:rsid w:val="00D351C9"/>
    <w:rsid w:val="00D35559"/>
    <w:rsid w:val="00D3571E"/>
    <w:rsid w:val="00D359FD"/>
    <w:rsid w:val="00D35A99"/>
    <w:rsid w:val="00D3670E"/>
    <w:rsid w:val="00D36CB5"/>
    <w:rsid w:val="00D36EE3"/>
    <w:rsid w:val="00D3764D"/>
    <w:rsid w:val="00D377D2"/>
    <w:rsid w:val="00D37F0D"/>
    <w:rsid w:val="00D40032"/>
    <w:rsid w:val="00D4010A"/>
    <w:rsid w:val="00D40146"/>
    <w:rsid w:val="00D40485"/>
    <w:rsid w:val="00D40808"/>
    <w:rsid w:val="00D40A61"/>
    <w:rsid w:val="00D40A91"/>
    <w:rsid w:val="00D4164D"/>
    <w:rsid w:val="00D41750"/>
    <w:rsid w:val="00D4200D"/>
    <w:rsid w:val="00D420B5"/>
    <w:rsid w:val="00D42449"/>
    <w:rsid w:val="00D4246F"/>
    <w:rsid w:val="00D42730"/>
    <w:rsid w:val="00D432E6"/>
    <w:rsid w:val="00D43465"/>
    <w:rsid w:val="00D43905"/>
    <w:rsid w:val="00D4395D"/>
    <w:rsid w:val="00D43A6A"/>
    <w:rsid w:val="00D44295"/>
    <w:rsid w:val="00D44362"/>
    <w:rsid w:val="00D44419"/>
    <w:rsid w:val="00D44428"/>
    <w:rsid w:val="00D44E93"/>
    <w:rsid w:val="00D451F9"/>
    <w:rsid w:val="00D452A7"/>
    <w:rsid w:val="00D46516"/>
    <w:rsid w:val="00D46907"/>
    <w:rsid w:val="00D46970"/>
    <w:rsid w:val="00D46C14"/>
    <w:rsid w:val="00D47161"/>
    <w:rsid w:val="00D478F6"/>
    <w:rsid w:val="00D4790D"/>
    <w:rsid w:val="00D47BAC"/>
    <w:rsid w:val="00D47F24"/>
    <w:rsid w:val="00D5055B"/>
    <w:rsid w:val="00D509AB"/>
    <w:rsid w:val="00D509D7"/>
    <w:rsid w:val="00D50A28"/>
    <w:rsid w:val="00D50AF7"/>
    <w:rsid w:val="00D50F40"/>
    <w:rsid w:val="00D51029"/>
    <w:rsid w:val="00D51436"/>
    <w:rsid w:val="00D5154A"/>
    <w:rsid w:val="00D51F48"/>
    <w:rsid w:val="00D5269F"/>
    <w:rsid w:val="00D52883"/>
    <w:rsid w:val="00D52D42"/>
    <w:rsid w:val="00D52FD3"/>
    <w:rsid w:val="00D5303D"/>
    <w:rsid w:val="00D531B8"/>
    <w:rsid w:val="00D5323C"/>
    <w:rsid w:val="00D53289"/>
    <w:rsid w:val="00D532F5"/>
    <w:rsid w:val="00D539EF"/>
    <w:rsid w:val="00D53F1F"/>
    <w:rsid w:val="00D54026"/>
    <w:rsid w:val="00D540CB"/>
    <w:rsid w:val="00D54884"/>
    <w:rsid w:val="00D558FC"/>
    <w:rsid w:val="00D55AB6"/>
    <w:rsid w:val="00D55D2F"/>
    <w:rsid w:val="00D55E88"/>
    <w:rsid w:val="00D568B4"/>
    <w:rsid w:val="00D5694E"/>
    <w:rsid w:val="00D56B69"/>
    <w:rsid w:val="00D57438"/>
    <w:rsid w:val="00D5790B"/>
    <w:rsid w:val="00D579C6"/>
    <w:rsid w:val="00D57A2D"/>
    <w:rsid w:val="00D57CA0"/>
    <w:rsid w:val="00D57E4C"/>
    <w:rsid w:val="00D601D9"/>
    <w:rsid w:val="00D60305"/>
    <w:rsid w:val="00D603E4"/>
    <w:rsid w:val="00D60C6D"/>
    <w:rsid w:val="00D612B8"/>
    <w:rsid w:val="00D612F0"/>
    <w:rsid w:val="00D61675"/>
    <w:rsid w:val="00D61976"/>
    <w:rsid w:val="00D61CF0"/>
    <w:rsid w:val="00D61DAA"/>
    <w:rsid w:val="00D62550"/>
    <w:rsid w:val="00D62821"/>
    <w:rsid w:val="00D62A30"/>
    <w:rsid w:val="00D62C47"/>
    <w:rsid w:val="00D62EDF"/>
    <w:rsid w:val="00D63361"/>
    <w:rsid w:val="00D633C1"/>
    <w:rsid w:val="00D6356C"/>
    <w:rsid w:val="00D639DB"/>
    <w:rsid w:val="00D63A2C"/>
    <w:rsid w:val="00D63F84"/>
    <w:rsid w:val="00D64095"/>
    <w:rsid w:val="00D640B4"/>
    <w:rsid w:val="00D6438F"/>
    <w:rsid w:val="00D6485A"/>
    <w:rsid w:val="00D64BA8"/>
    <w:rsid w:val="00D64DCC"/>
    <w:rsid w:val="00D65399"/>
    <w:rsid w:val="00D65573"/>
    <w:rsid w:val="00D65F4F"/>
    <w:rsid w:val="00D6656E"/>
    <w:rsid w:val="00D67114"/>
    <w:rsid w:val="00D67532"/>
    <w:rsid w:val="00D67570"/>
    <w:rsid w:val="00D6771D"/>
    <w:rsid w:val="00D67EF5"/>
    <w:rsid w:val="00D7026A"/>
    <w:rsid w:val="00D70931"/>
    <w:rsid w:val="00D70B19"/>
    <w:rsid w:val="00D71402"/>
    <w:rsid w:val="00D71574"/>
    <w:rsid w:val="00D71640"/>
    <w:rsid w:val="00D719A5"/>
    <w:rsid w:val="00D71D7E"/>
    <w:rsid w:val="00D72366"/>
    <w:rsid w:val="00D72510"/>
    <w:rsid w:val="00D72628"/>
    <w:rsid w:val="00D7285C"/>
    <w:rsid w:val="00D72A89"/>
    <w:rsid w:val="00D730A4"/>
    <w:rsid w:val="00D7364C"/>
    <w:rsid w:val="00D737D2"/>
    <w:rsid w:val="00D73AE2"/>
    <w:rsid w:val="00D73AFB"/>
    <w:rsid w:val="00D73D48"/>
    <w:rsid w:val="00D741D3"/>
    <w:rsid w:val="00D741F8"/>
    <w:rsid w:val="00D742FB"/>
    <w:rsid w:val="00D74332"/>
    <w:rsid w:val="00D7440D"/>
    <w:rsid w:val="00D74AFC"/>
    <w:rsid w:val="00D75053"/>
    <w:rsid w:val="00D7512D"/>
    <w:rsid w:val="00D76089"/>
    <w:rsid w:val="00D76387"/>
    <w:rsid w:val="00D766B5"/>
    <w:rsid w:val="00D76721"/>
    <w:rsid w:val="00D7677F"/>
    <w:rsid w:val="00D76EF8"/>
    <w:rsid w:val="00D770EE"/>
    <w:rsid w:val="00D779BD"/>
    <w:rsid w:val="00D77AAD"/>
    <w:rsid w:val="00D8045B"/>
    <w:rsid w:val="00D805F3"/>
    <w:rsid w:val="00D8068D"/>
    <w:rsid w:val="00D80ADE"/>
    <w:rsid w:val="00D80B12"/>
    <w:rsid w:val="00D80CF2"/>
    <w:rsid w:val="00D80F68"/>
    <w:rsid w:val="00D811E5"/>
    <w:rsid w:val="00D81674"/>
    <w:rsid w:val="00D82253"/>
    <w:rsid w:val="00D823DA"/>
    <w:rsid w:val="00D82480"/>
    <w:rsid w:val="00D825E2"/>
    <w:rsid w:val="00D82736"/>
    <w:rsid w:val="00D830C9"/>
    <w:rsid w:val="00D83554"/>
    <w:rsid w:val="00D8379F"/>
    <w:rsid w:val="00D83ADC"/>
    <w:rsid w:val="00D83FF1"/>
    <w:rsid w:val="00D84044"/>
    <w:rsid w:val="00D84518"/>
    <w:rsid w:val="00D84EF3"/>
    <w:rsid w:val="00D84F91"/>
    <w:rsid w:val="00D85465"/>
    <w:rsid w:val="00D855A1"/>
    <w:rsid w:val="00D857F2"/>
    <w:rsid w:val="00D85877"/>
    <w:rsid w:val="00D859C2"/>
    <w:rsid w:val="00D85B8C"/>
    <w:rsid w:val="00D85BC2"/>
    <w:rsid w:val="00D85F57"/>
    <w:rsid w:val="00D86442"/>
    <w:rsid w:val="00D86B26"/>
    <w:rsid w:val="00D8746F"/>
    <w:rsid w:val="00D87721"/>
    <w:rsid w:val="00D87A32"/>
    <w:rsid w:val="00D90547"/>
    <w:rsid w:val="00D90CC6"/>
    <w:rsid w:val="00D90E6A"/>
    <w:rsid w:val="00D9159B"/>
    <w:rsid w:val="00D919C5"/>
    <w:rsid w:val="00D92B77"/>
    <w:rsid w:val="00D92C65"/>
    <w:rsid w:val="00D930CE"/>
    <w:rsid w:val="00D9349B"/>
    <w:rsid w:val="00D93566"/>
    <w:rsid w:val="00D93D83"/>
    <w:rsid w:val="00D93E46"/>
    <w:rsid w:val="00D943CD"/>
    <w:rsid w:val="00D95742"/>
    <w:rsid w:val="00D95A0E"/>
    <w:rsid w:val="00D95CBC"/>
    <w:rsid w:val="00D95F35"/>
    <w:rsid w:val="00D96378"/>
    <w:rsid w:val="00D9638C"/>
    <w:rsid w:val="00D963BB"/>
    <w:rsid w:val="00D96C3E"/>
    <w:rsid w:val="00D9722A"/>
    <w:rsid w:val="00D97562"/>
    <w:rsid w:val="00D97CA9"/>
    <w:rsid w:val="00D97DB3"/>
    <w:rsid w:val="00D97E03"/>
    <w:rsid w:val="00DA0777"/>
    <w:rsid w:val="00DA0A39"/>
    <w:rsid w:val="00DA0B06"/>
    <w:rsid w:val="00DA0C70"/>
    <w:rsid w:val="00DA13DB"/>
    <w:rsid w:val="00DA1852"/>
    <w:rsid w:val="00DA1A1E"/>
    <w:rsid w:val="00DA1AF3"/>
    <w:rsid w:val="00DA1B55"/>
    <w:rsid w:val="00DA24FD"/>
    <w:rsid w:val="00DA251F"/>
    <w:rsid w:val="00DA2B3F"/>
    <w:rsid w:val="00DA352D"/>
    <w:rsid w:val="00DA36FC"/>
    <w:rsid w:val="00DA4424"/>
    <w:rsid w:val="00DA4508"/>
    <w:rsid w:val="00DA49EF"/>
    <w:rsid w:val="00DA4C52"/>
    <w:rsid w:val="00DA4C8C"/>
    <w:rsid w:val="00DA4DEC"/>
    <w:rsid w:val="00DA4F22"/>
    <w:rsid w:val="00DA5523"/>
    <w:rsid w:val="00DA577A"/>
    <w:rsid w:val="00DA5EB5"/>
    <w:rsid w:val="00DA657C"/>
    <w:rsid w:val="00DA6B6D"/>
    <w:rsid w:val="00DA6C00"/>
    <w:rsid w:val="00DA6F3C"/>
    <w:rsid w:val="00DA71D3"/>
    <w:rsid w:val="00DB008A"/>
    <w:rsid w:val="00DB02F5"/>
    <w:rsid w:val="00DB06C5"/>
    <w:rsid w:val="00DB0EC0"/>
    <w:rsid w:val="00DB0FEB"/>
    <w:rsid w:val="00DB121D"/>
    <w:rsid w:val="00DB14D2"/>
    <w:rsid w:val="00DB16A2"/>
    <w:rsid w:val="00DB1782"/>
    <w:rsid w:val="00DB1AF6"/>
    <w:rsid w:val="00DB1E0B"/>
    <w:rsid w:val="00DB2107"/>
    <w:rsid w:val="00DB2207"/>
    <w:rsid w:val="00DB22F1"/>
    <w:rsid w:val="00DB2304"/>
    <w:rsid w:val="00DB23AA"/>
    <w:rsid w:val="00DB29CB"/>
    <w:rsid w:val="00DB29F5"/>
    <w:rsid w:val="00DB2DD9"/>
    <w:rsid w:val="00DB30E7"/>
    <w:rsid w:val="00DB359B"/>
    <w:rsid w:val="00DB42B7"/>
    <w:rsid w:val="00DB439A"/>
    <w:rsid w:val="00DB4475"/>
    <w:rsid w:val="00DB54BA"/>
    <w:rsid w:val="00DB54F3"/>
    <w:rsid w:val="00DB5ABC"/>
    <w:rsid w:val="00DB6576"/>
    <w:rsid w:val="00DB6883"/>
    <w:rsid w:val="00DB692C"/>
    <w:rsid w:val="00DB6A1D"/>
    <w:rsid w:val="00DB6C78"/>
    <w:rsid w:val="00DB7128"/>
    <w:rsid w:val="00DB7EB9"/>
    <w:rsid w:val="00DC01A7"/>
    <w:rsid w:val="00DC071C"/>
    <w:rsid w:val="00DC0BD4"/>
    <w:rsid w:val="00DC0BF8"/>
    <w:rsid w:val="00DC0D25"/>
    <w:rsid w:val="00DC12FA"/>
    <w:rsid w:val="00DC14D9"/>
    <w:rsid w:val="00DC162A"/>
    <w:rsid w:val="00DC1A27"/>
    <w:rsid w:val="00DC200C"/>
    <w:rsid w:val="00DC2187"/>
    <w:rsid w:val="00DC2D79"/>
    <w:rsid w:val="00DC2EF0"/>
    <w:rsid w:val="00DC3ADF"/>
    <w:rsid w:val="00DC3CE7"/>
    <w:rsid w:val="00DC41DE"/>
    <w:rsid w:val="00DC4492"/>
    <w:rsid w:val="00DC4729"/>
    <w:rsid w:val="00DC4793"/>
    <w:rsid w:val="00DC4BEA"/>
    <w:rsid w:val="00DC4DE7"/>
    <w:rsid w:val="00DC50A4"/>
    <w:rsid w:val="00DC51ED"/>
    <w:rsid w:val="00DC5560"/>
    <w:rsid w:val="00DC57FB"/>
    <w:rsid w:val="00DC5AA0"/>
    <w:rsid w:val="00DC5B29"/>
    <w:rsid w:val="00DC5B98"/>
    <w:rsid w:val="00DC5E4F"/>
    <w:rsid w:val="00DC5F3D"/>
    <w:rsid w:val="00DC6038"/>
    <w:rsid w:val="00DC618E"/>
    <w:rsid w:val="00DC6203"/>
    <w:rsid w:val="00DC683A"/>
    <w:rsid w:val="00DC6B92"/>
    <w:rsid w:val="00DC6BA1"/>
    <w:rsid w:val="00DC6ED7"/>
    <w:rsid w:val="00DC6F3B"/>
    <w:rsid w:val="00DC7056"/>
    <w:rsid w:val="00DC70B7"/>
    <w:rsid w:val="00DC7146"/>
    <w:rsid w:val="00DC7341"/>
    <w:rsid w:val="00DC7834"/>
    <w:rsid w:val="00DC7E74"/>
    <w:rsid w:val="00DD033A"/>
    <w:rsid w:val="00DD0750"/>
    <w:rsid w:val="00DD0861"/>
    <w:rsid w:val="00DD1483"/>
    <w:rsid w:val="00DD1702"/>
    <w:rsid w:val="00DD1BA5"/>
    <w:rsid w:val="00DD1C26"/>
    <w:rsid w:val="00DD1D1C"/>
    <w:rsid w:val="00DD1FD3"/>
    <w:rsid w:val="00DD209C"/>
    <w:rsid w:val="00DD22FF"/>
    <w:rsid w:val="00DD2390"/>
    <w:rsid w:val="00DD23A9"/>
    <w:rsid w:val="00DD23F7"/>
    <w:rsid w:val="00DD3018"/>
    <w:rsid w:val="00DD35C8"/>
    <w:rsid w:val="00DD360C"/>
    <w:rsid w:val="00DD3AA7"/>
    <w:rsid w:val="00DD3EA5"/>
    <w:rsid w:val="00DD4086"/>
    <w:rsid w:val="00DD4BB0"/>
    <w:rsid w:val="00DD4F7A"/>
    <w:rsid w:val="00DD5389"/>
    <w:rsid w:val="00DD5406"/>
    <w:rsid w:val="00DD55BB"/>
    <w:rsid w:val="00DD5732"/>
    <w:rsid w:val="00DD5776"/>
    <w:rsid w:val="00DD5829"/>
    <w:rsid w:val="00DD584C"/>
    <w:rsid w:val="00DD630A"/>
    <w:rsid w:val="00DD63EA"/>
    <w:rsid w:val="00DD65F8"/>
    <w:rsid w:val="00DD6648"/>
    <w:rsid w:val="00DD77E7"/>
    <w:rsid w:val="00DE02F1"/>
    <w:rsid w:val="00DE08ED"/>
    <w:rsid w:val="00DE0ABB"/>
    <w:rsid w:val="00DE12AE"/>
    <w:rsid w:val="00DE1B3A"/>
    <w:rsid w:val="00DE1BE2"/>
    <w:rsid w:val="00DE1E38"/>
    <w:rsid w:val="00DE2109"/>
    <w:rsid w:val="00DE21C5"/>
    <w:rsid w:val="00DE23A0"/>
    <w:rsid w:val="00DE2460"/>
    <w:rsid w:val="00DE25D6"/>
    <w:rsid w:val="00DE2A82"/>
    <w:rsid w:val="00DE2C2B"/>
    <w:rsid w:val="00DE337C"/>
    <w:rsid w:val="00DE34AE"/>
    <w:rsid w:val="00DE3C73"/>
    <w:rsid w:val="00DE3F21"/>
    <w:rsid w:val="00DE4040"/>
    <w:rsid w:val="00DE4195"/>
    <w:rsid w:val="00DE43F5"/>
    <w:rsid w:val="00DE459E"/>
    <w:rsid w:val="00DE53E9"/>
    <w:rsid w:val="00DE5848"/>
    <w:rsid w:val="00DE5A69"/>
    <w:rsid w:val="00DE5DDA"/>
    <w:rsid w:val="00DE5DE2"/>
    <w:rsid w:val="00DE67D1"/>
    <w:rsid w:val="00DE6E6C"/>
    <w:rsid w:val="00DE748B"/>
    <w:rsid w:val="00DE7564"/>
    <w:rsid w:val="00DE774E"/>
    <w:rsid w:val="00DE77E7"/>
    <w:rsid w:val="00DE7853"/>
    <w:rsid w:val="00DE7AF8"/>
    <w:rsid w:val="00DE7D03"/>
    <w:rsid w:val="00DF018B"/>
    <w:rsid w:val="00DF02CC"/>
    <w:rsid w:val="00DF0349"/>
    <w:rsid w:val="00DF05BC"/>
    <w:rsid w:val="00DF0668"/>
    <w:rsid w:val="00DF08D5"/>
    <w:rsid w:val="00DF0A30"/>
    <w:rsid w:val="00DF0ACE"/>
    <w:rsid w:val="00DF0C46"/>
    <w:rsid w:val="00DF1861"/>
    <w:rsid w:val="00DF2013"/>
    <w:rsid w:val="00DF23C5"/>
    <w:rsid w:val="00DF2B48"/>
    <w:rsid w:val="00DF2BF7"/>
    <w:rsid w:val="00DF3790"/>
    <w:rsid w:val="00DF3AC6"/>
    <w:rsid w:val="00DF3BA1"/>
    <w:rsid w:val="00DF412D"/>
    <w:rsid w:val="00DF4232"/>
    <w:rsid w:val="00DF5AB6"/>
    <w:rsid w:val="00DF60C0"/>
    <w:rsid w:val="00DF62C2"/>
    <w:rsid w:val="00DF65F1"/>
    <w:rsid w:val="00DF672C"/>
    <w:rsid w:val="00DF70CD"/>
    <w:rsid w:val="00DF73A9"/>
    <w:rsid w:val="00DF7882"/>
    <w:rsid w:val="00DF79D0"/>
    <w:rsid w:val="00E0029D"/>
    <w:rsid w:val="00E008EC"/>
    <w:rsid w:val="00E01139"/>
    <w:rsid w:val="00E01BD8"/>
    <w:rsid w:val="00E01CE6"/>
    <w:rsid w:val="00E022C8"/>
    <w:rsid w:val="00E02DF6"/>
    <w:rsid w:val="00E0398E"/>
    <w:rsid w:val="00E053E5"/>
    <w:rsid w:val="00E0552B"/>
    <w:rsid w:val="00E05808"/>
    <w:rsid w:val="00E05AD9"/>
    <w:rsid w:val="00E05C62"/>
    <w:rsid w:val="00E05DA2"/>
    <w:rsid w:val="00E06A8E"/>
    <w:rsid w:val="00E06BEB"/>
    <w:rsid w:val="00E06C10"/>
    <w:rsid w:val="00E06F8E"/>
    <w:rsid w:val="00E06FE3"/>
    <w:rsid w:val="00E07228"/>
    <w:rsid w:val="00E07AC5"/>
    <w:rsid w:val="00E07B64"/>
    <w:rsid w:val="00E07C14"/>
    <w:rsid w:val="00E07F78"/>
    <w:rsid w:val="00E10167"/>
    <w:rsid w:val="00E10635"/>
    <w:rsid w:val="00E108C0"/>
    <w:rsid w:val="00E10CA7"/>
    <w:rsid w:val="00E10E38"/>
    <w:rsid w:val="00E10F07"/>
    <w:rsid w:val="00E1176E"/>
    <w:rsid w:val="00E11905"/>
    <w:rsid w:val="00E119DB"/>
    <w:rsid w:val="00E11AE3"/>
    <w:rsid w:val="00E1231E"/>
    <w:rsid w:val="00E123F6"/>
    <w:rsid w:val="00E1255C"/>
    <w:rsid w:val="00E12609"/>
    <w:rsid w:val="00E12B92"/>
    <w:rsid w:val="00E1303D"/>
    <w:rsid w:val="00E1323F"/>
    <w:rsid w:val="00E13F14"/>
    <w:rsid w:val="00E13FC8"/>
    <w:rsid w:val="00E14878"/>
    <w:rsid w:val="00E14DD1"/>
    <w:rsid w:val="00E14F5D"/>
    <w:rsid w:val="00E1513D"/>
    <w:rsid w:val="00E151D5"/>
    <w:rsid w:val="00E1532D"/>
    <w:rsid w:val="00E15339"/>
    <w:rsid w:val="00E15493"/>
    <w:rsid w:val="00E15969"/>
    <w:rsid w:val="00E15ACD"/>
    <w:rsid w:val="00E16787"/>
    <w:rsid w:val="00E16A9B"/>
    <w:rsid w:val="00E1717A"/>
    <w:rsid w:val="00E1771F"/>
    <w:rsid w:val="00E179B9"/>
    <w:rsid w:val="00E2013D"/>
    <w:rsid w:val="00E20164"/>
    <w:rsid w:val="00E20303"/>
    <w:rsid w:val="00E203C4"/>
    <w:rsid w:val="00E20503"/>
    <w:rsid w:val="00E20505"/>
    <w:rsid w:val="00E2052C"/>
    <w:rsid w:val="00E20D0C"/>
    <w:rsid w:val="00E20E55"/>
    <w:rsid w:val="00E20EA9"/>
    <w:rsid w:val="00E212E4"/>
    <w:rsid w:val="00E214C5"/>
    <w:rsid w:val="00E2153B"/>
    <w:rsid w:val="00E2237D"/>
    <w:rsid w:val="00E223F7"/>
    <w:rsid w:val="00E229D9"/>
    <w:rsid w:val="00E22B81"/>
    <w:rsid w:val="00E232BF"/>
    <w:rsid w:val="00E23477"/>
    <w:rsid w:val="00E23B59"/>
    <w:rsid w:val="00E23FD4"/>
    <w:rsid w:val="00E2479E"/>
    <w:rsid w:val="00E247D2"/>
    <w:rsid w:val="00E2520E"/>
    <w:rsid w:val="00E252DA"/>
    <w:rsid w:val="00E25835"/>
    <w:rsid w:val="00E25940"/>
    <w:rsid w:val="00E25A4D"/>
    <w:rsid w:val="00E25B06"/>
    <w:rsid w:val="00E25D07"/>
    <w:rsid w:val="00E26302"/>
    <w:rsid w:val="00E26352"/>
    <w:rsid w:val="00E26865"/>
    <w:rsid w:val="00E26AAD"/>
    <w:rsid w:val="00E27ACB"/>
    <w:rsid w:val="00E27B5F"/>
    <w:rsid w:val="00E30037"/>
    <w:rsid w:val="00E3045B"/>
    <w:rsid w:val="00E308E8"/>
    <w:rsid w:val="00E30A55"/>
    <w:rsid w:val="00E30B77"/>
    <w:rsid w:val="00E30E5E"/>
    <w:rsid w:val="00E30FA7"/>
    <w:rsid w:val="00E31009"/>
    <w:rsid w:val="00E31A33"/>
    <w:rsid w:val="00E32022"/>
    <w:rsid w:val="00E32331"/>
    <w:rsid w:val="00E32914"/>
    <w:rsid w:val="00E32C72"/>
    <w:rsid w:val="00E330D0"/>
    <w:rsid w:val="00E3380D"/>
    <w:rsid w:val="00E338A0"/>
    <w:rsid w:val="00E33D6A"/>
    <w:rsid w:val="00E34090"/>
    <w:rsid w:val="00E34713"/>
    <w:rsid w:val="00E34AC9"/>
    <w:rsid w:val="00E351AD"/>
    <w:rsid w:val="00E355AD"/>
    <w:rsid w:val="00E35884"/>
    <w:rsid w:val="00E35F58"/>
    <w:rsid w:val="00E35F5F"/>
    <w:rsid w:val="00E362B6"/>
    <w:rsid w:val="00E362E7"/>
    <w:rsid w:val="00E365CA"/>
    <w:rsid w:val="00E3674E"/>
    <w:rsid w:val="00E367BC"/>
    <w:rsid w:val="00E36986"/>
    <w:rsid w:val="00E369E3"/>
    <w:rsid w:val="00E36A3F"/>
    <w:rsid w:val="00E36D38"/>
    <w:rsid w:val="00E36DC1"/>
    <w:rsid w:val="00E36F9F"/>
    <w:rsid w:val="00E37023"/>
    <w:rsid w:val="00E370F2"/>
    <w:rsid w:val="00E37977"/>
    <w:rsid w:val="00E37F24"/>
    <w:rsid w:val="00E40A48"/>
    <w:rsid w:val="00E40F7F"/>
    <w:rsid w:val="00E41100"/>
    <w:rsid w:val="00E4110A"/>
    <w:rsid w:val="00E4121D"/>
    <w:rsid w:val="00E41400"/>
    <w:rsid w:val="00E419A0"/>
    <w:rsid w:val="00E423A8"/>
    <w:rsid w:val="00E4244C"/>
    <w:rsid w:val="00E4269B"/>
    <w:rsid w:val="00E42A74"/>
    <w:rsid w:val="00E430B1"/>
    <w:rsid w:val="00E43272"/>
    <w:rsid w:val="00E433E5"/>
    <w:rsid w:val="00E43770"/>
    <w:rsid w:val="00E43D5B"/>
    <w:rsid w:val="00E44270"/>
    <w:rsid w:val="00E45275"/>
    <w:rsid w:val="00E452BD"/>
    <w:rsid w:val="00E4571B"/>
    <w:rsid w:val="00E45854"/>
    <w:rsid w:val="00E45917"/>
    <w:rsid w:val="00E45D86"/>
    <w:rsid w:val="00E46018"/>
    <w:rsid w:val="00E46098"/>
    <w:rsid w:val="00E4621C"/>
    <w:rsid w:val="00E465EE"/>
    <w:rsid w:val="00E46697"/>
    <w:rsid w:val="00E46B04"/>
    <w:rsid w:val="00E46B76"/>
    <w:rsid w:val="00E46F43"/>
    <w:rsid w:val="00E47137"/>
    <w:rsid w:val="00E475D6"/>
    <w:rsid w:val="00E476A7"/>
    <w:rsid w:val="00E4781E"/>
    <w:rsid w:val="00E4787B"/>
    <w:rsid w:val="00E478BF"/>
    <w:rsid w:val="00E47B0F"/>
    <w:rsid w:val="00E47B67"/>
    <w:rsid w:val="00E47C26"/>
    <w:rsid w:val="00E47CCC"/>
    <w:rsid w:val="00E47F7E"/>
    <w:rsid w:val="00E50494"/>
    <w:rsid w:val="00E50583"/>
    <w:rsid w:val="00E50744"/>
    <w:rsid w:val="00E50ACB"/>
    <w:rsid w:val="00E50C5F"/>
    <w:rsid w:val="00E50EF2"/>
    <w:rsid w:val="00E510C0"/>
    <w:rsid w:val="00E51158"/>
    <w:rsid w:val="00E515F3"/>
    <w:rsid w:val="00E51DD8"/>
    <w:rsid w:val="00E51F67"/>
    <w:rsid w:val="00E5223F"/>
    <w:rsid w:val="00E523B4"/>
    <w:rsid w:val="00E52ECD"/>
    <w:rsid w:val="00E53368"/>
    <w:rsid w:val="00E5337F"/>
    <w:rsid w:val="00E53FEE"/>
    <w:rsid w:val="00E54384"/>
    <w:rsid w:val="00E545E9"/>
    <w:rsid w:val="00E545F5"/>
    <w:rsid w:val="00E546C0"/>
    <w:rsid w:val="00E54853"/>
    <w:rsid w:val="00E549C7"/>
    <w:rsid w:val="00E54A3E"/>
    <w:rsid w:val="00E54A92"/>
    <w:rsid w:val="00E54B5A"/>
    <w:rsid w:val="00E55071"/>
    <w:rsid w:val="00E552C7"/>
    <w:rsid w:val="00E55555"/>
    <w:rsid w:val="00E5575A"/>
    <w:rsid w:val="00E56442"/>
    <w:rsid w:val="00E56B9A"/>
    <w:rsid w:val="00E56D63"/>
    <w:rsid w:val="00E56EB3"/>
    <w:rsid w:val="00E5730F"/>
    <w:rsid w:val="00E57508"/>
    <w:rsid w:val="00E57A42"/>
    <w:rsid w:val="00E57BC3"/>
    <w:rsid w:val="00E57F31"/>
    <w:rsid w:val="00E57FCC"/>
    <w:rsid w:val="00E60235"/>
    <w:rsid w:val="00E608CB"/>
    <w:rsid w:val="00E60B8C"/>
    <w:rsid w:val="00E60C4E"/>
    <w:rsid w:val="00E60CB7"/>
    <w:rsid w:val="00E60EC3"/>
    <w:rsid w:val="00E61CC7"/>
    <w:rsid w:val="00E62119"/>
    <w:rsid w:val="00E62139"/>
    <w:rsid w:val="00E62400"/>
    <w:rsid w:val="00E62DFA"/>
    <w:rsid w:val="00E639C7"/>
    <w:rsid w:val="00E63BFF"/>
    <w:rsid w:val="00E63CAE"/>
    <w:rsid w:val="00E6486D"/>
    <w:rsid w:val="00E64F6D"/>
    <w:rsid w:val="00E65680"/>
    <w:rsid w:val="00E65800"/>
    <w:rsid w:val="00E66090"/>
    <w:rsid w:val="00E6641E"/>
    <w:rsid w:val="00E66B5B"/>
    <w:rsid w:val="00E66D4B"/>
    <w:rsid w:val="00E67468"/>
    <w:rsid w:val="00E67826"/>
    <w:rsid w:val="00E67AE1"/>
    <w:rsid w:val="00E67F05"/>
    <w:rsid w:val="00E70071"/>
    <w:rsid w:val="00E70094"/>
    <w:rsid w:val="00E706A8"/>
    <w:rsid w:val="00E70896"/>
    <w:rsid w:val="00E70E1B"/>
    <w:rsid w:val="00E71567"/>
    <w:rsid w:val="00E71814"/>
    <w:rsid w:val="00E71ACD"/>
    <w:rsid w:val="00E72084"/>
    <w:rsid w:val="00E72D52"/>
    <w:rsid w:val="00E72F9A"/>
    <w:rsid w:val="00E73D3A"/>
    <w:rsid w:val="00E74535"/>
    <w:rsid w:val="00E74674"/>
    <w:rsid w:val="00E749BB"/>
    <w:rsid w:val="00E74F60"/>
    <w:rsid w:val="00E74FF4"/>
    <w:rsid w:val="00E75230"/>
    <w:rsid w:val="00E7619A"/>
    <w:rsid w:val="00E7645A"/>
    <w:rsid w:val="00E76714"/>
    <w:rsid w:val="00E7700C"/>
    <w:rsid w:val="00E771D6"/>
    <w:rsid w:val="00E77316"/>
    <w:rsid w:val="00E77653"/>
    <w:rsid w:val="00E77AE7"/>
    <w:rsid w:val="00E77E05"/>
    <w:rsid w:val="00E77E0E"/>
    <w:rsid w:val="00E80381"/>
    <w:rsid w:val="00E804EC"/>
    <w:rsid w:val="00E807FF"/>
    <w:rsid w:val="00E80C52"/>
    <w:rsid w:val="00E80D2D"/>
    <w:rsid w:val="00E80EA9"/>
    <w:rsid w:val="00E811F3"/>
    <w:rsid w:val="00E81673"/>
    <w:rsid w:val="00E81DAE"/>
    <w:rsid w:val="00E821EB"/>
    <w:rsid w:val="00E82209"/>
    <w:rsid w:val="00E82486"/>
    <w:rsid w:val="00E824A1"/>
    <w:rsid w:val="00E828CA"/>
    <w:rsid w:val="00E83050"/>
    <w:rsid w:val="00E8330A"/>
    <w:rsid w:val="00E836EF"/>
    <w:rsid w:val="00E83B18"/>
    <w:rsid w:val="00E8452B"/>
    <w:rsid w:val="00E84AAF"/>
    <w:rsid w:val="00E84ACD"/>
    <w:rsid w:val="00E84C9C"/>
    <w:rsid w:val="00E8559F"/>
    <w:rsid w:val="00E85A59"/>
    <w:rsid w:val="00E85AAB"/>
    <w:rsid w:val="00E85BD6"/>
    <w:rsid w:val="00E86332"/>
    <w:rsid w:val="00E86547"/>
    <w:rsid w:val="00E8656B"/>
    <w:rsid w:val="00E868E4"/>
    <w:rsid w:val="00E86C65"/>
    <w:rsid w:val="00E86D38"/>
    <w:rsid w:val="00E86DBC"/>
    <w:rsid w:val="00E877A6"/>
    <w:rsid w:val="00E87BB8"/>
    <w:rsid w:val="00E87C22"/>
    <w:rsid w:val="00E87D64"/>
    <w:rsid w:val="00E87DE8"/>
    <w:rsid w:val="00E9019A"/>
    <w:rsid w:val="00E90727"/>
    <w:rsid w:val="00E90908"/>
    <w:rsid w:val="00E90C2C"/>
    <w:rsid w:val="00E90C30"/>
    <w:rsid w:val="00E90D9C"/>
    <w:rsid w:val="00E90DEA"/>
    <w:rsid w:val="00E90E64"/>
    <w:rsid w:val="00E90F72"/>
    <w:rsid w:val="00E919AE"/>
    <w:rsid w:val="00E91B1D"/>
    <w:rsid w:val="00E91D05"/>
    <w:rsid w:val="00E91D53"/>
    <w:rsid w:val="00E91E61"/>
    <w:rsid w:val="00E9203D"/>
    <w:rsid w:val="00E9240C"/>
    <w:rsid w:val="00E925DF"/>
    <w:rsid w:val="00E92B8D"/>
    <w:rsid w:val="00E92D64"/>
    <w:rsid w:val="00E939EF"/>
    <w:rsid w:val="00E93CC7"/>
    <w:rsid w:val="00E93FC1"/>
    <w:rsid w:val="00E941A3"/>
    <w:rsid w:val="00E94933"/>
    <w:rsid w:val="00E949DF"/>
    <w:rsid w:val="00E950BE"/>
    <w:rsid w:val="00E95255"/>
    <w:rsid w:val="00E956DE"/>
    <w:rsid w:val="00E957F9"/>
    <w:rsid w:val="00E9630A"/>
    <w:rsid w:val="00E9640D"/>
    <w:rsid w:val="00E96681"/>
    <w:rsid w:val="00E96BA9"/>
    <w:rsid w:val="00E96EAD"/>
    <w:rsid w:val="00E96FAE"/>
    <w:rsid w:val="00E9773C"/>
    <w:rsid w:val="00E97F9D"/>
    <w:rsid w:val="00EA025B"/>
    <w:rsid w:val="00EA0435"/>
    <w:rsid w:val="00EA076C"/>
    <w:rsid w:val="00EA0CBE"/>
    <w:rsid w:val="00EA0E1D"/>
    <w:rsid w:val="00EA11E9"/>
    <w:rsid w:val="00EA135F"/>
    <w:rsid w:val="00EA140A"/>
    <w:rsid w:val="00EA1C63"/>
    <w:rsid w:val="00EA20E0"/>
    <w:rsid w:val="00EA221D"/>
    <w:rsid w:val="00EA22A8"/>
    <w:rsid w:val="00EA22C8"/>
    <w:rsid w:val="00EA22FD"/>
    <w:rsid w:val="00EA28CC"/>
    <w:rsid w:val="00EA294D"/>
    <w:rsid w:val="00EA295F"/>
    <w:rsid w:val="00EA369E"/>
    <w:rsid w:val="00EA3BA3"/>
    <w:rsid w:val="00EA4CA4"/>
    <w:rsid w:val="00EA52E1"/>
    <w:rsid w:val="00EA57BA"/>
    <w:rsid w:val="00EA5882"/>
    <w:rsid w:val="00EA5F40"/>
    <w:rsid w:val="00EA6066"/>
    <w:rsid w:val="00EA61EF"/>
    <w:rsid w:val="00EA622C"/>
    <w:rsid w:val="00EA62EB"/>
    <w:rsid w:val="00EA6387"/>
    <w:rsid w:val="00EA65B0"/>
    <w:rsid w:val="00EA666F"/>
    <w:rsid w:val="00EA6BAA"/>
    <w:rsid w:val="00EA6BCE"/>
    <w:rsid w:val="00EA6D68"/>
    <w:rsid w:val="00EA7080"/>
    <w:rsid w:val="00EA7297"/>
    <w:rsid w:val="00EA743C"/>
    <w:rsid w:val="00EA7479"/>
    <w:rsid w:val="00EA770B"/>
    <w:rsid w:val="00EA7D19"/>
    <w:rsid w:val="00EA7DD9"/>
    <w:rsid w:val="00EA7E99"/>
    <w:rsid w:val="00EB001C"/>
    <w:rsid w:val="00EB0346"/>
    <w:rsid w:val="00EB1270"/>
    <w:rsid w:val="00EB1314"/>
    <w:rsid w:val="00EB1322"/>
    <w:rsid w:val="00EB149F"/>
    <w:rsid w:val="00EB1F6A"/>
    <w:rsid w:val="00EB1FA6"/>
    <w:rsid w:val="00EB2174"/>
    <w:rsid w:val="00EB2877"/>
    <w:rsid w:val="00EB39A5"/>
    <w:rsid w:val="00EB3BB3"/>
    <w:rsid w:val="00EB3C3C"/>
    <w:rsid w:val="00EB3EA0"/>
    <w:rsid w:val="00EB4134"/>
    <w:rsid w:val="00EB46EF"/>
    <w:rsid w:val="00EB4ECF"/>
    <w:rsid w:val="00EB5EC8"/>
    <w:rsid w:val="00EB63D6"/>
    <w:rsid w:val="00EB6566"/>
    <w:rsid w:val="00EB6822"/>
    <w:rsid w:val="00EB70E6"/>
    <w:rsid w:val="00EB736D"/>
    <w:rsid w:val="00EB7429"/>
    <w:rsid w:val="00EB7758"/>
    <w:rsid w:val="00EB780D"/>
    <w:rsid w:val="00EB7D20"/>
    <w:rsid w:val="00EB7EE1"/>
    <w:rsid w:val="00EC06EB"/>
    <w:rsid w:val="00EC0830"/>
    <w:rsid w:val="00EC0D65"/>
    <w:rsid w:val="00EC10A5"/>
    <w:rsid w:val="00EC1389"/>
    <w:rsid w:val="00EC13ED"/>
    <w:rsid w:val="00EC22BD"/>
    <w:rsid w:val="00EC22EB"/>
    <w:rsid w:val="00EC2764"/>
    <w:rsid w:val="00EC3002"/>
    <w:rsid w:val="00EC38FA"/>
    <w:rsid w:val="00EC39B8"/>
    <w:rsid w:val="00EC3DB8"/>
    <w:rsid w:val="00EC4149"/>
    <w:rsid w:val="00EC417C"/>
    <w:rsid w:val="00EC4612"/>
    <w:rsid w:val="00EC4956"/>
    <w:rsid w:val="00EC4D86"/>
    <w:rsid w:val="00EC537C"/>
    <w:rsid w:val="00EC5DA3"/>
    <w:rsid w:val="00EC647C"/>
    <w:rsid w:val="00EC6820"/>
    <w:rsid w:val="00EC6BE9"/>
    <w:rsid w:val="00EC7147"/>
    <w:rsid w:val="00EC7195"/>
    <w:rsid w:val="00EC757B"/>
    <w:rsid w:val="00EC7DBE"/>
    <w:rsid w:val="00EC7E5A"/>
    <w:rsid w:val="00ED0A44"/>
    <w:rsid w:val="00ED12F1"/>
    <w:rsid w:val="00ED17B9"/>
    <w:rsid w:val="00ED1CA7"/>
    <w:rsid w:val="00ED21BB"/>
    <w:rsid w:val="00ED2285"/>
    <w:rsid w:val="00ED2425"/>
    <w:rsid w:val="00ED2696"/>
    <w:rsid w:val="00ED26B5"/>
    <w:rsid w:val="00ED2A5B"/>
    <w:rsid w:val="00ED3137"/>
    <w:rsid w:val="00ED3388"/>
    <w:rsid w:val="00ED3916"/>
    <w:rsid w:val="00ED3975"/>
    <w:rsid w:val="00ED3A63"/>
    <w:rsid w:val="00ED3B30"/>
    <w:rsid w:val="00ED3F62"/>
    <w:rsid w:val="00ED406A"/>
    <w:rsid w:val="00ED42C5"/>
    <w:rsid w:val="00ED45D8"/>
    <w:rsid w:val="00ED47FC"/>
    <w:rsid w:val="00ED5127"/>
    <w:rsid w:val="00ED5329"/>
    <w:rsid w:val="00ED56CD"/>
    <w:rsid w:val="00ED57E2"/>
    <w:rsid w:val="00ED5A77"/>
    <w:rsid w:val="00ED5B00"/>
    <w:rsid w:val="00ED5F5E"/>
    <w:rsid w:val="00ED619D"/>
    <w:rsid w:val="00ED61F4"/>
    <w:rsid w:val="00ED647A"/>
    <w:rsid w:val="00ED6A17"/>
    <w:rsid w:val="00ED6B5D"/>
    <w:rsid w:val="00ED6F9A"/>
    <w:rsid w:val="00ED738C"/>
    <w:rsid w:val="00ED7478"/>
    <w:rsid w:val="00ED75C1"/>
    <w:rsid w:val="00ED76E6"/>
    <w:rsid w:val="00ED7CDA"/>
    <w:rsid w:val="00EE00AD"/>
    <w:rsid w:val="00EE0199"/>
    <w:rsid w:val="00EE0805"/>
    <w:rsid w:val="00EE0BA8"/>
    <w:rsid w:val="00EE0D50"/>
    <w:rsid w:val="00EE132E"/>
    <w:rsid w:val="00EE1B96"/>
    <w:rsid w:val="00EE1D71"/>
    <w:rsid w:val="00EE240C"/>
    <w:rsid w:val="00EE24C1"/>
    <w:rsid w:val="00EE290E"/>
    <w:rsid w:val="00EE2E9F"/>
    <w:rsid w:val="00EE2F9B"/>
    <w:rsid w:val="00EE30A1"/>
    <w:rsid w:val="00EE324A"/>
    <w:rsid w:val="00EE32DE"/>
    <w:rsid w:val="00EE3E99"/>
    <w:rsid w:val="00EE4167"/>
    <w:rsid w:val="00EE43E1"/>
    <w:rsid w:val="00EE4882"/>
    <w:rsid w:val="00EE4935"/>
    <w:rsid w:val="00EE4A8A"/>
    <w:rsid w:val="00EE4ABA"/>
    <w:rsid w:val="00EE4DAB"/>
    <w:rsid w:val="00EE4EAD"/>
    <w:rsid w:val="00EE54C9"/>
    <w:rsid w:val="00EE5767"/>
    <w:rsid w:val="00EE5F64"/>
    <w:rsid w:val="00EE6464"/>
    <w:rsid w:val="00EE6942"/>
    <w:rsid w:val="00EE6B76"/>
    <w:rsid w:val="00EE712A"/>
    <w:rsid w:val="00EE712B"/>
    <w:rsid w:val="00EE74BF"/>
    <w:rsid w:val="00EE7F23"/>
    <w:rsid w:val="00EF0142"/>
    <w:rsid w:val="00EF04E8"/>
    <w:rsid w:val="00EF06FC"/>
    <w:rsid w:val="00EF0C5B"/>
    <w:rsid w:val="00EF1118"/>
    <w:rsid w:val="00EF1170"/>
    <w:rsid w:val="00EF12C0"/>
    <w:rsid w:val="00EF1AC2"/>
    <w:rsid w:val="00EF1F63"/>
    <w:rsid w:val="00EF23AF"/>
    <w:rsid w:val="00EF24B5"/>
    <w:rsid w:val="00EF2BAC"/>
    <w:rsid w:val="00EF328F"/>
    <w:rsid w:val="00EF3A26"/>
    <w:rsid w:val="00EF40D7"/>
    <w:rsid w:val="00EF40E2"/>
    <w:rsid w:val="00EF4134"/>
    <w:rsid w:val="00EF432C"/>
    <w:rsid w:val="00EF467B"/>
    <w:rsid w:val="00EF5148"/>
    <w:rsid w:val="00EF5194"/>
    <w:rsid w:val="00EF523E"/>
    <w:rsid w:val="00EF554C"/>
    <w:rsid w:val="00EF5836"/>
    <w:rsid w:val="00EF5B3A"/>
    <w:rsid w:val="00EF5BC1"/>
    <w:rsid w:val="00EF64AC"/>
    <w:rsid w:val="00EF65DB"/>
    <w:rsid w:val="00EF6D87"/>
    <w:rsid w:val="00EF6F98"/>
    <w:rsid w:val="00EF7079"/>
    <w:rsid w:val="00EF7DE6"/>
    <w:rsid w:val="00EF7E22"/>
    <w:rsid w:val="00F000E3"/>
    <w:rsid w:val="00F0014A"/>
    <w:rsid w:val="00F00330"/>
    <w:rsid w:val="00F00A5D"/>
    <w:rsid w:val="00F00DD1"/>
    <w:rsid w:val="00F01316"/>
    <w:rsid w:val="00F017E7"/>
    <w:rsid w:val="00F01968"/>
    <w:rsid w:val="00F02113"/>
    <w:rsid w:val="00F0222A"/>
    <w:rsid w:val="00F022BF"/>
    <w:rsid w:val="00F02BB7"/>
    <w:rsid w:val="00F02D6D"/>
    <w:rsid w:val="00F03403"/>
    <w:rsid w:val="00F038A9"/>
    <w:rsid w:val="00F03AFB"/>
    <w:rsid w:val="00F03CFF"/>
    <w:rsid w:val="00F03F51"/>
    <w:rsid w:val="00F04296"/>
    <w:rsid w:val="00F043BA"/>
    <w:rsid w:val="00F045F2"/>
    <w:rsid w:val="00F047BA"/>
    <w:rsid w:val="00F04B97"/>
    <w:rsid w:val="00F04C06"/>
    <w:rsid w:val="00F05509"/>
    <w:rsid w:val="00F056E3"/>
    <w:rsid w:val="00F06274"/>
    <w:rsid w:val="00F0632E"/>
    <w:rsid w:val="00F0637E"/>
    <w:rsid w:val="00F068FC"/>
    <w:rsid w:val="00F06D1A"/>
    <w:rsid w:val="00F06DD5"/>
    <w:rsid w:val="00F06EC0"/>
    <w:rsid w:val="00F07164"/>
    <w:rsid w:val="00F07734"/>
    <w:rsid w:val="00F077BC"/>
    <w:rsid w:val="00F07AF3"/>
    <w:rsid w:val="00F07C08"/>
    <w:rsid w:val="00F104AF"/>
    <w:rsid w:val="00F10601"/>
    <w:rsid w:val="00F10DA8"/>
    <w:rsid w:val="00F10E4F"/>
    <w:rsid w:val="00F10F64"/>
    <w:rsid w:val="00F10FD8"/>
    <w:rsid w:val="00F11618"/>
    <w:rsid w:val="00F12519"/>
    <w:rsid w:val="00F12551"/>
    <w:rsid w:val="00F1261E"/>
    <w:rsid w:val="00F12662"/>
    <w:rsid w:val="00F13155"/>
    <w:rsid w:val="00F1389C"/>
    <w:rsid w:val="00F139C6"/>
    <w:rsid w:val="00F14527"/>
    <w:rsid w:val="00F146AE"/>
    <w:rsid w:val="00F1492A"/>
    <w:rsid w:val="00F1498D"/>
    <w:rsid w:val="00F15280"/>
    <w:rsid w:val="00F1538A"/>
    <w:rsid w:val="00F153E1"/>
    <w:rsid w:val="00F153F0"/>
    <w:rsid w:val="00F158F7"/>
    <w:rsid w:val="00F15DB3"/>
    <w:rsid w:val="00F160E7"/>
    <w:rsid w:val="00F165AB"/>
    <w:rsid w:val="00F16855"/>
    <w:rsid w:val="00F168AA"/>
    <w:rsid w:val="00F16970"/>
    <w:rsid w:val="00F16C26"/>
    <w:rsid w:val="00F179B9"/>
    <w:rsid w:val="00F2021E"/>
    <w:rsid w:val="00F20310"/>
    <w:rsid w:val="00F20313"/>
    <w:rsid w:val="00F20651"/>
    <w:rsid w:val="00F206FA"/>
    <w:rsid w:val="00F20992"/>
    <w:rsid w:val="00F20A25"/>
    <w:rsid w:val="00F21266"/>
    <w:rsid w:val="00F216A1"/>
    <w:rsid w:val="00F21DD3"/>
    <w:rsid w:val="00F21DE0"/>
    <w:rsid w:val="00F21E8A"/>
    <w:rsid w:val="00F2212B"/>
    <w:rsid w:val="00F2252B"/>
    <w:rsid w:val="00F225FA"/>
    <w:rsid w:val="00F22B75"/>
    <w:rsid w:val="00F2358F"/>
    <w:rsid w:val="00F236F7"/>
    <w:rsid w:val="00F237D8"/>
    <w:rsid w:val="00F24C07"/>
    <w:rsid w:val="00F24D56"/>
    <w:rsid w:val="00F24DDA"/>
    <w:rsid w:val="00F24FCA"/>
    <w:rsid w:val="00F25593"/>
    <w:rsid w:val="00F25810"/>
    <w:rsid w:val="00F25C67"/>
    <w:rsid w:val="00F25EEA"/>
    <w:rsid w:val="00F261F7"/>
    <w:rsid w:val="00F265DD"/>
    <w:rsid w:val="00F26A44"/>
    <w:rsid w:val="00F26F31"/>
    <w:rsid w:val="00F27908"/>
    <w:rsid w:val="00F27E18"/>
    <w:rsid w:val="00F27E64"/>
    <w:rsid w:val="00F27F86"/>
    <w:rsid w:val="00F30903"/>
    <w:rsid w:val="00F30907"/>
    <w:rsid w:val="00F30C31"/>
    <w:rsid w:val="00F30E3F"/>
    <w:rsid w:val="00F311A1"/>
    <w:rsid w:val="00F31296"/>
    <w:rsid w:val="00F31350"/>
    <w:rsid w:val="00F31823"/>
    <w:rsid w:val="00F31B07"/>
    <w:rsid w:val="00F31B4C"/>
    <w:rsid w:val="00F31BED"/>
    <w:rsid w:val="00F325A1"/>
    <w:rsid w:val="00F330F9"/>
    <w:rsid w:val="00F33335"/>
    <w:rsid w:val="00F33B35"/>
    <w:rsid w:val="00F33B47"/>
    <w:rsid w:val="00F33B5A"/>
    <w:rsid w:val="00F350A5"/>
    <w:rsid w:val="00F35128"/>
    <w:rsid w:val="00F35211"/>
    <w:rsid w:val="00F35C21"/>
    <w:rsid w:val="00F35E83"/>
    <w:rsid w:val="00F360F3"/>
    <w:rsid w:val="00F363AE"/>
    <w:rsid w:val="00F366A8"/>
    <w:rsid w:val="00F36803"/>
    <w:rsid w:val="00F36D51"/>
    <w:rsid w:val="00F36E45"/>
    <w:rsid w:val="00F36E9B"/>
    <w:rsid w:val="00F378F5"/>
    <w:rsid w:val="00F37BD1"/>
    <w:rsid w:val="00F41032"/>
    <w:rsid w:val="00F41372"/>
    <w:rsid w:val="00F416B8"/>
    <w:rsid w:val="00F416D1"/>
    <w:rsid w:val="00F41AFC"/>
    <w:rsid w:val="00F41CC3"/>
    <w:rsid w:val="00F41DD7"/>
    <w:rsid w:val="00F41EFC"/>
    <w:rsid w:val="00F42060"/>
    <w:rsid w:val="00F425CD"/>
    <w:rsid w:val="00F42866"/>
    <w:rsid w:val="00F42989"/>
    <w:rsid w:val="00F430E7"/>
    <w:rsid w:val="00F43520"/>
    <w:rsid w:val="00F43537"/>
    <w:rsid w:val="00F438BC"/>
    <w:rsid w:val="00F4391B"/>
    <w:rsid w:val="00F43940"/>
    <w:rsid w:val="00F43AF7"/>
    <w:rsid w:val="00F45335"/>
    <w:rsid w:val="00F45451"/>
    <w:rsid w:val="00F454D5"/>
    <w:rsid w:val="00F45653"/>
    <w:rsid w:val="00F45AA7"/>
    <w:rsid w:val="00F45AB6"/>
    <w:rsid w:val="00F45D98"/>
    <w:rsid w:val="00F46733"/>
    <w:rsid w:val="00F46E86"/>
    <w:rsid w:val="00F473E4"/>
    <w:rsid w:val="00F47421"/>
    <w:rsid w:val="00F4755C"/>
    <w:rsid w:val="00F475A5"/>
    <w:rsid w:val="00F47C6F"/>
    <w:rsid w:val="00F47D37"/>
    <w:rsid w:val="00F47D8E"/>
    <w:rsid w:val="00F47FF1"/>
    <w:rsid w:val="00F5005D"/>
    <w:rsid w:val="00F5015E"/>
    <w:rsid w:val="00F5033D"/>
    <w:rsid w:val="00F50429"/>
    <w:rsid w:val="00F50520"/>
    <w:rsid w:val="00F50816"/>
    <w:rsid w:val="00F50D48"/>
    <w:rsid w:val="00F50F82"/>
    <w:rsid w:val="00F514ED"/>
    <w:rsid w:val="00F51839"/>
    <w:rsid w:val="00F51BC0"/>
    <w:rsid w:val="00F521CA"/>
    <w:rsid w:val="00F522D6"/>
    <w:rsid w:val="00F52D08"/>
    <w:rsid w:val="00F52DA7"/>
    <w:rsid w:val="00F530E4"/>
    <w:rsid w:val="00F534C9"/>
    <w:rsid w:val="00F53645"/>
    <w:rsid w:val="00F53C7E"/>
    <w:rsid w:val="00F54360"/>
    <w:rsid w:val="00F54536"/>
    <w:rsid w:val="00F5494B"/>
    <w:rsid w:val="00F54A15"/>
    <w:rsid w:val="00F54AE5"/>
    <w:rsid w:val="00F54C54"/>
    <w:rsid w:val="00F54C62"/>
    <w:rsid w:val="00F54CF4"/>
    <w:rsid w:val="00F54D42"/>
    <w:rsid w:val="00F54F85"/>
    <w:rsid w:val="00F5581B"/>
    <w:rsid w:val="00F55DB4"/>
    <w:rsid w:val="00F5663E"/>
    <w:rsid w:val="00F568EA"/>
    <w:rsid w:val="00F56CF4"/>
    <w:rsid w:val="00F56D29"/>
    <w:rsid w:val="00F56FB3"/>
    <w:rsid w:val="00F57877"/>
    <w:rsid w:val="00F57AB0"/>
    <w:rsid w:val="00F57FA8"/>
    <w:rsid w:val="00F60506"/>
    <w:rsid w:val="00F6106E"/>
    <w:rsid w:val="00F6118B"/>
    <w:rsid w:val="00F613B9"/>
    <w:rsid w:val="00F618D0"/>
    <w:rsid w:val="00F61AEE"/>
    <w:rsid w:val="00F61BF4"/>
    <w:rsid w:val="00F61E66"/>
    <w:rsid w:val="00F620D8"/>
    <w:rsid w:val="00F6224F"/>
    <w:rsid w:val="00F623A2"/>
    <w:rsid w:val="00F6279A"/>
    <w:rsid w:val="00F62C39"/>
    <w:rsid w:val="00F63228"/>
    <w:rsid w:val="00F6388C"/>
    <w:rsid w:val="00F63935"/>
    <w:rsid w:val="00F639D7"/>
    <w:rsid w:val="00F63B9C"/>
    <w:rsid w:val="00F63BF1"/>
    <w:rsid w:val="00F63D98"/>
    <w:rsid w:val="00F6403E"/>
    <w:rsid w:val="00F640D8"/>
    <w:rsid w:val="00F641C9"/>
    <w:rsid w:val="00F6461C"/>
    <w:rsid w:val="00F64947"/>
    <w:rsid w:val="00F64CD2"/>
    <w:rsid w:val="00F64D67"/>
    <w:rsid w:val="00F64E28"/>
    <w:rsid w:val="00F65163"/>
    <w:rsid w:val="00F659B1"/>
    <w:rsid w:val="00F6649E"/>
    <w:rsid w:val="00F66918"/>
    <w:rsid w:val="00F66F5D"/>
    <w:rsid w:val="00F670A2"/>
    <w:rsid w:val="00F671FB"/>
    <w:rsid w:val="00F67247"/>
    <w:rsid w:val="00F67312"/>
    <w:rsid w:val="00F70274"/>
    <w:rsid w:val="00F702B5"/>
    <w:rsid w:val="00F704BF"/>
    <w:rsid w:val="00F70562"/>
    <w:rsid w:val="00F705F5"/>
    <w:rsid w:val="00F70992"/>
    <w:rsid w:val="00F70DAA"/>
    <w:rsid w:val="00F70FD6"/>
    <w:rsid w:val="00F7130E"/>
    <w:rsid w:val="00F71682"/>
    <w:rsid w:val="00F718B4"/>
    <w:rsid w:val="00F71936"/>
    <w:rsid w:val="00F71A24"/>
    <w:rsid w:val="00F71BA6"/>
    <w:rsid w:val="00F71C2B"/>
    <w:rsid w:val="00F71CF0"/>
    <w:rsid w:val="00F7260D"/>
    <w:rsid w:val="00F72626"/>
    <w:rsid w:val="00F72D5C"/>
    <w:rsid w:val="00F72DCD"/>
    <w:rsid w:val="00F72FB3"/>
    <w:rsid w:val="00F73A3C"/>
    <w:rsid w:val="00F73DD8"/>
    <w:rsid w:val="00F73E40"/>
    <w:rsid w:val="00F73E58"/>
    <w:rsid w:val="00F744B3"/>
    <w:rsid w:val="00F74709"/>
    <w:rsid w:val="00F74AA7"/>
    <w:rsid w:val="00F74FA9"/>
    <w:rsid w:val="00F751CA"/>
    <w:rsid w:val="00F75B6D"/>
    <w:rsid w:val="00F75FEB"/>
    <w:rsid w:val="00F76683"/>
    <w:rsid w:val="00F76E2A"/>
    <w:rsid w:val="00F771BA"/>
    <w:rsid w:val="00F77885"/>
    <w:rsid w:val="00F7798A"/>
    <w:rsid w:val="00F77996"/>
    <w:rsid w:val="00F77A80"/>
    <w:rsid w:val="00F77AFF"/>
    <w:rsid w:val="00F801AF"/>
    <w:rsid w:val="00F80421"/>
    <w:rsid w:val="00F8071B"/>
    <w:rsid w:val="00F80821"/>
    <w:rsid w:val="00F80AA2"/>
    <w:rsid w:val="00F80F40"/>
    <w:rsid w:val="00F8149D"/>
    <w:rsid w:val="00F81B64"/>
    <w:rsid w:val="00F81B82"/>
    <w:rsid w:val="00F82609"/>
    <w:rsid w:val="00F827F6"/>
    <w:rsid w:val="00F8365F"/>
    <w:rsid w:val="00F83DDA"/>
    <w:rsid w:val="00F83F67"/>
    <w:rsid w:val="00F83FE2"/>
    <w:rsid w:val="00F84AEB"/>
    <w:rsid w:val="00F8527B"/>
    <w:rsid w:val="00F85542"/>
    <w:rsid w:val="00F85640"/>
    <w:rsid w:val="00F85F79"/>
    <w:rsid w:val="00F8614D"/>
    <w:rsid w:val="00F87526"/>
    <w:rsid w:val="00F87A8B"/>
    <w:rsid w:val="00F87FBD"/>
    <w:rsid w:val="00F908A9"/>
    <w:rsid w:val="00F90E0E"/>
    <w:rsid w:val="00F9114E"/>
    <w:rsid w:val="00F9120A"/>
    <w:rsid w:val="00F91659"/>
    <w:rsid w:val="00F91A6E"/>
    <w:rsid w:val="00F91B68"/>
    <w:rsid w:val="00F92950"/>
    <w:rsid w:val="00F92D91"/>
    <w:rsid w:val="00F93049"/>
    <w:rsid w:val="00F93051"/>
    <w:rsid w:val="00F93169"/>
    <w:rsid w:val="00F93586"/>
    <w:rsid w:val="00F935F1"/>
    <w:rsid w:val="00F93C54"/>
    <w:rsid w:val="00F944BE"/>
    <w:rsid w:val="00F946AF"/>
    <w:rsid w:val="00F94B39"/>
    <w:rsid w:val="00F94BD9"/>
    <w:rsid w:val="00F95500"/>
    <w:rsid w:val="00F958F2"/>
    <w:rsid w:val="00F95CA0"/>
    <w:rsid w:val="00F96007"/>
    <w:rsid w:val="00F96946"/>
    <w:rsid w:val="00F975CB"/>
    <w:rsid w:val="00F97E69"/>
    <w:rsid w:val="00FA0033"/>
    <w:rsid w:val="00FA03D1"/>
    <w:rsid w:val="00FA065E"/>
    <w:rsid w:val="00FA0F89"/>
    <w:rsid w:val="00FA1420"/>
    <w:rsid w:val="00FA1668"/>
    <w:rsid w:val="00FA1A27"/>
    <w:rsid w:val="00FA1BAA"/>
    <w:rsid w:val="00FA22BB"/>
    <w:rsid w:val="00FA2B41"/>
    <w:rsid w:val="00FA2EBB"/>
    <w:rsid w:val="00FA2F5F"/>
    <w:rsid w:val="00FA31FC"/>
    <w:rsid w:val="00FA3CD2"/>
    <w:rsid w:val="00FA4507"/>
    <w:rsid w:val="00FA49C9"/>
    <w:rsid w:val="00FA4F56"/>
    <w:rsid w:val="00FA56F2"/>
    <w:rsid w:val="00FA5F24"/>
    <w:rsid w:val="00FA62A5"/>
    <w:rsid w:val="00FA63FC"/>
    <w:rsid w:val="00FA64A6"/>
    <w:rsid w:val="00FA64BB"/>
    <w:rsid w:val="00FA6973"/>
    <w:rsid w:val="00FA6A3F"/>
    <w:rsid w:val="00FA6AE6"/>
    <w:rsid w:val="00FA71FE"/>
    <w:rsid w:val="00FA7B09"/>
    <w:rsid w:val="00FA7C44"/>
    <w:rsid w:val="00FA7E16"/>
    <w:rsid w:val="00FA7E83"/>
    <w:rsid w:val="00FA7FFD"/>
    <w:rsid w:val="00FB01AA"/>
    <w:rsid w:val="00FB09A2"/>
    <w:rsid w:val="00FB09AE"/>
    <w:rsid w:val="00FB0FDC"/>
    <w:rsid w:val="00FB10A3"/>
    <w:rsid w:val="00FB11C3"/>
    <w:rsid w:val="00FB202E"/>
    <w:rsid w:val="00FB20C4"/>
    <w:rsid w:val="00FB26B9"/>
    <w:rsid w:val="00FB29F2"/>
    <w:rsid w:val="00FB2C1D"/>
    <w:rsid w:val="00FB2CE6"/>
    <w:rsid w:val="00FB2E6F"/>
    <w:rsid w:val="00FB32F8"/>
    <w:rsid w:val="00FB3B3C"/>
    <w:rsid w:val="00FB3B58"/>
    <w:rsid w:val="00FB3D9D"/>
    <w:rsid w:val="00FB3DB3"/>
    <w:rsid w:val="00FB40EE"/>
    <w:rsid w:val="00FB4A45"/>
    <w:rsid w:val="00FB6F03"/>
    <w:rsid w:val="00FB7417"/>
    <w:rsid w:val="00FB796A"/>
    <w:rsid w:val="00FB7C38"/>
    <w:rsid w:val="00FB7C6E"/>
    <w:rsid w:val="00FC0660"/>
    <w:rsid w:val="00FC0937"/>
    <w:rsid w:val="00FC0A3A"/>
    <w:rsid w:val="00FC10E5"/>
    <w:rsid w:val="00FC172C"/>
    <w:rsid w:val="00FC1C42"/>
    <w:rsid w:val="00FC1D78"/>
    <w:rsid w:val="00FC1E2F"/>
    <w:rsid w:val="00FC1E67"/>
    <w:rsid w:val="00FC26AB"/>
    <w:rsid w:val="00FC317C"/>
    <w:rsid w:val="00FC37C7"/>
    <w:rsid w:val="00FC3939"/>
    <w:rsid w:val="00FC3A16"/>
    <w:rsid w:val="00FC3FB6"/>
    <w:rsid w:val="00FC3FD3"/>
    <w:rsid w:val="00FC4297"/>
    <w:rsid w:val="00FC42A0"/>
    <w:rsid w:val="00FC496B"/>
    <w:rsid w:val="00FC4BDC"/>
    <w:rsid w:val="00FC4C10"/>
    <w:rsid w:val="00FC5556"/>
    <w:rsid w:val="00FC5592"/>
    <w:rsid w:val="00FC56AB"/>
    <w:rsid w:val="00FC5741"/>
    <w:rsid w:val="00FC5868"/>
    <w:rsid w:val="00FC5995"/>
    <w:rsid w:val="00FC5CE2"/>
    <w:rsid w:val="00FC5D20"/>
    <w:rsid w:val="00FC5E92"/>
    <w:rsid w:val="00FC5F97"/>
    <w:rsid w:val="00FC654A"/>
    <w:rsid w:val="00FC67DA"/>
    <w:rsid w:val="00FC681C"/>
    <w:rsid w:val="00FC6880"/>
    <w:rsid w:val="00FC6BA3"/>
    <w:rsid w:val="00FC716B"/>
    <w:rsid w:val="00FC717C"/>
    <w:rsid w:val="00FC71FF"/>
    <w:rsid w:val="00FC7AD1"/>
    <w:rsid w:val="00FC7BE1"/>
    <w:rsid w:val="00FC7C70"/>
    <w:rsid w:val="00FC7CAE"/>
    <w:rsid w:val="00FD0527"/>
    <w:rsid w:val="00FD09A3"/>
    <w:rsid w:val="00FD0C2D"/>
    <w:rsid w:val="00FD0D8B"/>
    <w:rsid w:val="00FD0FFF"/>
    <w:rsid w:val="00FD11E4"/>
    <w:rsid w:val="00FD1440"/>
    <w:rsid w:val="00FD1622"/>
    <w:rsid w:val="00FD17B6"/>
    <w:rsid w:val="00FD1857"/>
    <w:rsid w:val="00FD1A7B"/>
    <w:rsid w:val="00FD1AB1"/>
    <w:rsid w:val="00FD2043"/>
    <w:rsid w:val="00FD24E9"/>
    <w:rsid w:val="00FD2B69"/>
    <w:rsid w:val="00FD2ED4"/>
    <w:rsid w:val="00FD30A7"/>
    <w:rsid w:val="00FD330D"/>
    <w:rsid w:val="00FD369F"/>
    <w:rsid w:val="00FD3721"/>
    <w:rsid w:val="00FD3B50"/>
    <w:rsid w:val="00FD4139"/>
    <w:rsid w:val="00FD4662"/>
    <w:rsid w:val="00FD49D1"/>
    <w:rsid w:val="00FD4AA1"/>
    <w:rsid w:val="00FD4C16"/>
    <w:rsid w:val="00FD4C19"/>
    <w:rsid w:val="00FD52CE"/>
    <w:rsid w:val="00FD562F"/>
    <w:rsid w:val="00FD587D"/>
    <w:rsid w:val="00FD58F6"/>
    <w:rsid w:val="00FD61A8"/>
    <w:rsid w:val="00FD61B1"/>
    <w:rsid w:val="00FD642E"/>
    <w:rsid w:val="00FD6550"/>
    <w:rsid w:val="00FD6A3A"/>
    <w:rsid w:val="00FD6B29"/>
    <w:rsid w:val="00FD6E15"/>
    <w:rsid w:val="00FD700E"/>
    <w:rsid w:val="00FD7218"/>
    <w:rsid w:val="00FD7BBD"/>
    <w:rsid w:val="00FE0380"/>
    <w:rsid w:val="00FE07C3"/>
    <w:rsid w:val="00FE0872"/>
    <w:rsid w:val="00FE08EC"/>
    <w:rsid w:val="00FE091B"/>
    <w:rsid w:val="00FE13FE"/>
    <w:rsid w:val="00FE174D"/>
    <w:rsid w:val="00FE1DBD"/>
    <w:rsid w:val="00FE2259"/>
    <w:rsid w:val="00FE22BE"/>
    <w:rsid w:val="00FE2769"/>
    <w:rsid w:val="00FE2CAB"/>
    <w:rsid w:val="00FE2D11"/>
    <w:rsid w:val="00FE3046"/>
    <w:rsid w:val="00FE3116"/>
    <w:rsid w:val="00FE31D8"/>
    <w:rsid w:val="00FE322C"/>
    <w:rsid w:val="00FE34A2"/>
    <w:rsid w:val="00FE371A"/>
    <w:rsid w:val="00FE3E98"/>
    <w:rsid w:val="00FE426C"/>
    <w:rsid w:val="00FE43DB"/>
    <w:rsid w:val="00FE4896"/>
    <w:rsid w:val="00FE4912"/>
    <w:rsid w:val="00FE4A0E"/>
    <w:rsid w:val="00FE53AB"/>
    <w:rsid w:val="00FE5618"/>
    <w:rsid w:val="00FE56B2"/>
    <w:rsid w:val="00FE59F8"/>
    <w:rsid w:val="00FE5C0F"/>
    <w:rsid w:val="00FE5DA0"/>
    <w:rsid w:val="00FE5E7D"/>
    <w:rsid w:val="00FE65AC"/>
    <w:rsid w:val="00FE6D5B"/>
    <w:rsid w:val="00FE7435"/>
    <w:rsid w:val="00FE77DB"/>
    <w:rsid w:val="00FE7F7C"/>
    <w:rsid w:val="00FF0CE5"/>
    <w:rsid w:val="00FF14D9"/>
    <w:rsid w:val="00FF168B"/>
    <w:rsid w:val="00FF1BC2"/>
    <w:rsid w:val="00FF1D1F"/>
    <w:rsid w:val="00FF27D9"/>
    <w:rsid w:val="00FF2C0E"/>
    <w:rsid w:val="00FF2C31"/>
    <w:rsid w:val="00FF2E3C"/>
    <w:rsid w:val="00FF3102"/>
    <w:rsid w:val="00FF33B5"/>
    <w:rsid w:val="00FF3457"/>
    <w:rsid w:val="00FF355A"/>
    <w:rsid w:val="00FF3A35"/>
    <w:rsid w:val="00FF3A5D"/>
    <w:rsid w:val="00FF3BE4"/>
    <w:rsid w:val="00FF3CA4"/>
    <w:rsid w:val="00FF512D"/>
    <w:rsid w:val="00FF596D"/>
    <w:rsid w:val="00FF5D9D"/>
    <w:rsid w:val="00FF5F24"/>
    <w:rsid w:val="00FF60F2"/>
    <w:rsid w:val="00FF617A"/>
    <w:rsid w:val="00FF63A1"/>
    <w:rsid w:val="00FF6EEF"/>
    <w:rsid w:val="00FF731A"/>
    <w:rsid w:val="00FF77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C3C"/>
    <w:pPr>
      <w:spacing w:line="6" w:lineRule="atLeast"/>
    </w:pPr>
    <w:rPr>
      <w:sz w:val="22"/>
      <w:szCs w:val="22"/>
      <w:lang w:eastAsia="en-US"/>
    </w:rPr>
  </w:style>
  <w:style w:type="paragraph" w:styleId="1">
    <w:name w:val="heading 1"/>
    <w:basedOn w:val="a"/>
    <w:next w:val="a"/>
    <w:link w:val="10"/>
    <w:uiPriority w:val="9"/>
    <w:qFormat/>
    <w:rsid w:val="003F2B3A"/>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7FB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7FBD"/>
    <w:rPr>
      <w:rFonts w:ascii="Tahoma" w:hAnsi="Tahoma" w:cs="Tahoma"/>
      <w:sz w:val="16"/>
      <w:szCs w:val="16"/>
    </w:rPr>
  </w:style>
  <w:style w:type="paragraph" w:styleId="a5">
    <w:name w:val="No Spacing"/>
    <w:uiPriority w:val="1"/>
    <w:qFormat/>
    <w:rsid w:val="003F2B3A"/>
    <w:rPr>
      <w:sz w:val="22"/>
      <w:szCs w:val="22"/>
      <w:lang w:eastAsia="en-US"/>
    </w:rPr>
  </w:style>
  <w:style w:type="character" w:customStyle="1" w:styleId="10">
    <w:name w:val="Заголовок 1 Знак"/>
    <w:basedOn w:val="a0"/>
    <w:link w:val="1"/>
    <w:uiPriority w:val="9"/>
    <w:rsid w:val="003F2B3A"/>
    <w:rPr>
      <w:rFonts w:ascii="Cambria" w:eastAsia="Times New Roman" w:hAnsi="Cambria" w:cs="Times New Roman"/>
      <w:b/>
      <w:bCs/>
      <w:kern w:val="32"/>
      <w:sz w:val="32"/>
      <w:szCs w:val="32"/>
      <w:lang w:eastAsia="en-US"/>
    </w:rPr>
  </w:style>
  <w:style w:type="paragraph" w:styleId="a6">
    <w:name w:val="Normal (Web)"/>
    <w:basedOn w:val="a"/>
    <w:uiPriority w:val="99"/>
    <w:unhideWhenUsed/>
    <w:rsid w:val="00E452B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E452BD"/>
  </w:style>
  <w:style w:type="character" w:styleId="a7">
    <w:name w:val="Hyperlink"/>
    <w:basedOn w:val="a0"/>
    <w:uiPriority w:val="99"/>
    <w:unhideWhenUsed/>
    <w:rsid w:val="00A9429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1504</Words>
  <Characters>8577</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Хата</cp:lastModifiedBy>
  <cp:revision>21</cp:revision>
  <dcterms:created xsi:type="dcterms:W3CDTF">2015-02-13T08:49:00Z</dcterms:created>
  <dcterms:modified xsi:type="dcterms:W3CDTF">2015-02-26T11:16:00Z</dcterms:modified>
</cp:coreProperties>
</file>