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F5" w:rsidRDefault="008F29F5" w:rsidP="008F29F5">
      <w:pPr>
        <w:jc w:val="center"/>
        <w:rPr>
          <w:rFonts w:ascii="Verdana" w:hAnsi="Verdana"/>
          <w:color w:val="000000"/>
          <w:sz w:val="16"/>
          <w:szCs w:val="16"/>
          <w:lang w:val="uk-UA"/>
        </w:rPr>
      </w:pPr>
      <w:r>
        <w:rPr>
          <w:rFonts w:ascii="Arial CYR" w:hAnsi="Arial CYR" w:cs="Arial CYR"/>
          <w:b/>
          <w:bCs/>
          <w:color w:val="000000"/>
          <w:sz w:val="19"/>
          <w:szCs w:val="19"/>
          <w:lang w:val="uk-UA"/>
        </w:rPr>
        <w:t>Міністерство освіти і науки України</w:t>
      </w:r>
      <w:r>
        <w:rPr>
          <w:rFonts w:ascii="Arial CYR" w:hAnsi="Arial CYR" w:cs="Arial CYR"/>
          <w:b/>
          <w:bCs/>
          <w:color w:val="000000"/>
          <w:sz w:val="19"/>
          <w:szCs w:val="19"/>
          <w:lang w:val="uk-UA"/>
        </w:rPr>
        <w:br/>
        <w:t xml:space="preserve">Науково-методичний центр організації розробки </w:t>
      </w:r>
      <w:r>
        <w:rPr>
          <w:rFonts w:ascii="Arial CYR" w:hAnsi="Arial CYR" w:cs="Arial CYR"/>
          <w:b/>
          <w:bCs/>
          <w:color w:val="000000"/>
          <w:sz w:val="19"/>
          <w:szCs w:val="19"/>
          <w:lang w:val="uk-UA"/>
        </w:rPr>
        <w:br/>
        <w:t>та виробництва засобів навчання</w:t>
      </w:r>
      <w:r>
        <w:rPr>
          <w:rFonts w:ascii="Arial CYR" w:hAnsi="Arial CYR" w:cs="Arial CYR"/>
          <w:b/>
          <w:bCs/>
          <w:color w:val="000000"/>
          <w:sz w:val="19"/>
          <w:szCs w:val="19"/>
          <w:lang w:val="uk-UA"/>
        </w:rPr>
        <w:br/>
        <w:t>Науково-методичний центр середньої освіти</w:t>
      </w:r>
      <w:r>
        <w:rPr>
          <w:rFonts w:ascii="Arial CYR" w:hAnsi="Arial CYR" w:cs="Arial CYR"/>
          <w:b/>
          <w:bCs/>
          <w:color w:val="000000"/>
          <w:sz w:val="19"/>
          <w:szCs w:val="19"/>
          <w:lang w:val="uk-UA"/>
        </w:rPr>
        <w:br/>
        <w:t>Інститут проблем виховання АПН України</w:t>
      </w:r>
      <w:r>
        <w:rPr>
          <w:rFonts w:ascii="Arial CYR" w:hAnsi="Arial CYR" w:cs="Arial CYR"/>
          <w:b/>
          <w:bCs/>
          <w:color w:val="000000"/>
          <w:sz w:val="19"/>
          <w:szCs w:val="19"/>
          <w:lang w:val="uk-UA"/>
        </w:rPr>
        <w:br/>
      </w:r>
      <w:r>
        <w:rPr>
          <w:rFonts w:ascii="Arial CYR" w:hAnsi="Arial CYR" w:cs="Arial CYR"/>
          <w:b/>
          <w:bCs/>
          <w:color w:val="000000"/>
          <w:sz w:val="19"/>
          <w:szCs w:val="19"/>
          <w:lang w:val="uk-UA"/>
        </w:rPr>
        <w:br/>
        <w:t>Типовий перелік</w:t>
      </w:r>
      <w:r>
        <w:rPr>
          <w:rFonts w:ascii="Arial CYR" w:hAnsi="Arial CYR" w:cs="Arial CYR"/>
          <w:b/>
          <w:bCs/>
          <w:color w:val="000000"/>
          <w:sz w:val="19"/>
          <w:szCs w:val="19"/>
          <w:lang w:val="uk-UA"/>
        </w:rPr>
        <w:br/>
        <w:t xml:space="preserve">обов'язкового обладнання, навчально-наочних посібників та іграшок </w:t>
      </w:r>
      <w:r>
        <w:rPr>
          <w:rFonts w:ascii="Arial CYR" w:hAnsi="Arial CYR" w:cs="Arial CYR"/>
          <w:b/>
          <w:bCs/>
          <w:color w:val="000000"/>
          <w:sz w:val="19"/>
          <w:szCs w:val="19"/>
          <w:lang w:val="uk-UA"/>
        </w:rPr>
        <w:br/>
        <w:t>дошкільного навчального закладу</w:t>
      </w:r>
      <w:r>
        <w:rPr>
          <w:rFonts w:ascii="Arial CYR" w:hAnsi="Arial CYR" w:cs="Arial CYR"/>
          <w:b/>
          <w:bCs/>
          <w:color w:val="000000"/>
          <w:sz w:val="19"/>
          <w:szCs w:val="19"/>
          <w:lang w:val="uk-UA"/>
        </w:rPr>
        <w:br/>
        <w:t>(друге видання, доповнене)</w:t>
      </w:r>
      <w:r>
        <w:rPr>
          <w:rFonts w:ascii="Arial CYR" w:hAnsi="Arial CYR" w:cs="Arial CYR"/>
          <w:b/>
          <w:bCs/>
          <w:color w:val="000000"/>
          <w:sz w:val="19"/>
          <w:szCs w:val="19"/>
          <w:lang w:val="uk-UA"/>
        </w:rPr>
        <w:br/>
      </w:r>
      <w:r>
        <w:rPr>
          <w:rFonts w:ascii="Arial CYR" w:hAnsi="Arial CYR" w:cs="Arial CYR"/>
          <w:b/>
          <w:bCs/>
          <w:color w:val="000000"/>
          <w:sz w:val="19"/>
          <w:szCs w:val="19"/>
          <w:lang w:val="uk-UA"/>
        </w:rPr>
        <w:br/>
      </w:r>
    </w:p>
    <w:p w:rsidR="008F29F5" w:rsidRDefault="008F29F5" w:rsidP="008F29F5">
      <w:pPr>
        <w:jc w:val="center"/>
        <w:rPr>
          <w:rFonts w:ascii="Arial CYR" w:hAnsi="Arial CYR" w:cs="Arial CYR"/>
          <w:b/>
          <w:bCs/>
          <w:color w:val="000000"/>
          <w:sz w:val="19"/>
          <w:szCs w:val="19"/>
          <w:lang w:val="uk-UA"/>
        </w:rPr>
      </w:pPr>
      <w:r>
        <w:rPr>
          <w:rFonts w:ascii="Arial CYR" w:hAnsi="Arial CYR" w:cs="Arial CYR"/>
          <w:b/>
          <w:bCs/>
          <w:color w:val="000000"/>
          <w:sz w:val="19"/>
          <w:szCs w:val="19"/>
          <w:lang w:val="uk-UA"/>
        </w:rPr>
        <w:t>Ігрова діяльність</w:t>
      </w:r>
    </w:p>
    <w:p w:rsidR="008F29F5" w:rsidRDefault="008F29F5" w:rsidP="008F29F5">
      <w:pPr>
        <w:jc w:val="both"/>
        <w:rPr>
          <w:rFonts w:ascii="Verdana" w:hAnsi="Verdana"/>
          <w:color w:val="000000"/>
          <w:sz w:val="16"/>
          <w:szCs w:val="16"/>
          <w:lang w:val="uk-UA"/>
        </w:rPr>
      </w:pPr>
    </w:p>
    <w:tbl>
      <w:tblPr>
        <w:tblW w:w="100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13"/>
        <w:gridCol w:w="1212"/>
        <w:gridCol w:w="1711"/>
        <w:gridCol w:w="1811"/>
        <w:gridCol w:w="1818"/>
      </w:tblGrid>
      <w:tr w:rsidR="008F29F5" w:rsidTr="008F29F5">
        <w:trPr>
          <w:tblCellSpacing w:w="7" w:type="dxa"/>
        </w:trPr>
        <w:tc>
          <w:tcPr>
            <w:tcW w:w="1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Назва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Одиниця </w:t>
            </w:r>
          </w:p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виміру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Для групи дітей віку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Місце зберігання та використання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немовляти, молодшого дошкільного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середнього та старшого дошкільного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педагогічний кабінет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t xml:space="preserve">Ляльки, фігурки тварин та людей </w:t>
            </w:r>
          </w:p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Ляльки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немовля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одноліток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дорослий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літературний персонаж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М"яконабивні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тварина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літературний персонаж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Фігурки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дитина, дорослий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набір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тварина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літературний персонаж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t xml:space="preserve">Предмети лялькового вжитку </w:t>
            </w:r>
          </w:p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Посуд дитячий та ляльковий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столовий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чайний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кавовий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кухонний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Меблі для ляльок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спальня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їдальня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вітальня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lastRenderedPageBreak/>
              <w:t>кухня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класна кімната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ванна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Побутова техніка та засоби зв'язку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телефон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телевізор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праска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холодильник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пральна машина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м'ясорубка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міксер, кавоварка*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пилосос*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мікрохвильова піч *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плита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Лялькова постільна білизна та одяг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постільна білизна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набір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одяг (сезонний, святковий, професійний)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галантерея, біжутерія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Набори ігрового обладнання та атрибутів для сюжетних ігор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лікарня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набір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перукарня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школа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дитячий садок, майданчик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магазин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пошта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залізниця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ферма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зоопарк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вуличний рух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корабель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ательє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lastRenderedPageBreak/>
              <w:t>пральня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санки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коляска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гойдалка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t xml:space="preserve">Транспорт, техніка, споруди </w:t>
            </w:r>
          </w:p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Транспорт шосейний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автомобіль легковий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автомобіль вантажний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автобус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тролейбус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спеціальний (швидка допомога, пожежна тощо)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10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Транспорт колійний 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трамвай *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потяг, електричка *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метропоїзд *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Транспорт водний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пароплав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катер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човен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Транспорт повітряний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літак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гелікоптер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супутник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космічний корабель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ракета повітряна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повітряна куля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Техніка будівельна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екскаватор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вантажний кран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бульдозер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каток *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грейдер *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lastRenderedPageBreak/>
              <w:t>бетонозмішувач *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Техніка сільськогосподарська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трактор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комбайн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сівалка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крупногабаритна іграшкова техніка *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Споруди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гараж *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набір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автопаркінг *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бензозаправка *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автоцентр *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міст *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зупинка *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вокзал *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естакада *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Інструмент імітаційний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молоток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відкрутка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лещата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гайковий ключ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інше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t>Іграшки для ігор з піском, водою та снігом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лопатка, совок, граблі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відерце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ситечко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тачка, возик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форми для піску та снігу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набір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набори для дослідів з піском, водою, снігом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гідроспоруда: млин, шлюзи, фонтанчики*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t>Настільні ігри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парні картинки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набір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3-5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3-5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lastRenderedPageBreak/>
              <w:t xml:space="preserve">розрізні картинки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3-4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5-8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лото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2-4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кубики з картинками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5-6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доміно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квартет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маршрутні ігри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3-6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шашкові ігри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шашки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шахи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вікторини *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2-3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кросворди *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ломиголовки *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3-5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ігри-атракціони *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3-4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t>Сенсорні іграшки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піраміди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втулки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іграшки для нанизування, шнурування, втикання, зав'язування, загвинчування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ігрові центри з різноманітним руховим, звуковим та світловим оснащенням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набір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t xml:space="preserve">Спортивно-моторні іграшки </w:t>
            </w:r>
          </w:p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Для розвитку дрібних м'язів рук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міні-більярд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набір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міні-баскетбол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міні-футбол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міні-хокей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міні-крокет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міні-городки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міні-кеглі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більбоке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бирюльки, блошки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шар в лузу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китайські палички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lastRenderedPageBreak/>
              <w:t>тири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атракціон з елементами метання та координації рухів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Для розвитку дихання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кулька повітряна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вітрячок та інше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Для розвитку загальних груп м'язів та координації рухів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сухий басейн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гойдалка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ходунки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ходулі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каталка (з рухомими деталями на мотузці чи паличці)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м'яч d = 20-25 см </w:t>
            </w:r>
          </w:p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d = 10-12 см </w:t>
            </w:r>
          </w:p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d = 6-8 см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-- </w:t>
            </w:r>
          </w:p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-- </w:t>
            </w:r>
          </w:p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5 </w:t>
            </w:r>
          </w:p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5 </w:t>
            </w:r>
          </w:p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5 </w:t>
            </w:r>
          </w:p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5 </w:t>
            </w:r>
          </w:p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м'яч надувний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бадмінтон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набір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городки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серсо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кільцекид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кеглі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тири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t>Оптичні іграшки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перископ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калейдоскоп, ролейскоп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бінокль, підзорна труба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стереоскоп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іграшка з оптичним ефектом *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t xml:space="preserve">  </w:t>
            </w:r>
          </w:p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t>Будівельно-конструктивні іграшки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великий будівельний матеріал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набір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настільний будівельний матеріал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набір кубиків і цеглинок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конструктор великогабаритний 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lastRenderedPageBreak/>
              <w:t>універсальний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lastRenderedPageBreak/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lastRenderedPageBreak/>
              <w:t xml:space="preserve">конструктор настільний універсальний: пазовий </w:t>
            </w:r>
          </w:p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гвинтовий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  </w:t>
            </w:r>
          </w:p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  </w:t>
            </w:r>
          </w:p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-- </w:t>
            </w:r>
          </w:p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  </w:t>
            </w:r>
          </w:p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  </w:t>
            </w:r>
          </w:p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  </w:t>
            </w:r>
          </w:p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  </w:t>
            </w:r>
          </w:p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3 </w:t>
            </w:r>
          </w:p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тематичний будівельний матеріал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тематичний конструктор з різними способами з'єднання: </w:t>
            </w:r>
          </w:p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пазовий </w:t>
            </w:r>
          </w:p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гвинтовий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  </w:t>
            </w:r>
          </w:p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  </w:t>
            </w:r>
          </w:p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-- </w:t>
            </w:r>
          </w:p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  </w:t>
            </w:r>
          </w:p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  </w:t>
            </w:r>
          </w:p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2 </w:t>
            </w:r>
          </w:p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2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збірно-розбірна іграшка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t>Театральні іграшки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театр рукавичок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набір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театр тіньовий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3-5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театр пальчиковий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театр іграшок або площинний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театральні ляльки великі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3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окремі театральні іграшки маріонетки або тростьові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3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костюм театральний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10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Ігрове обладнання для театральних ігор та ігор драматизацій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театральна ширма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екран для тіньового театру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елементи декорацій та споруд для ігор-драматизацій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набір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обладнання для куточка ряження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</w:tbl>
    <w:p w:rsidR="008F29F5" w:rsidRDefault="008F29F5" w:rsidP="008F29F5">
      <w:pPr>
        <w:jc w:val="both"/>
        <w:rPr>
          <w:rFonts w:ascii="Verdana" w:hAnsi="Verdana"/>
          <w:color w:val="000000"/>
          <w:sz w:val="16"/>
          <w:szCs w:val="16"/>
          <w:lang w:val="uk-UA"/>
        </w:rPr>
      </w:pPr>
    </w:p>
    <w:p w:rsidR="008F29F5" w:rsidRDefault="008F29F5" w:rsidP="008F29F5">
      <w:pPr>
        <w:jc w:val="center"/>
        <w:rPr>
          <w:rFonts w:ascii="Arial CYR" w:hAnsi="Arial CYR" w:cs="Arial CYR"/>
          <w:b/>
          <w:bCs/>
          <w:color w:val="000000"/>
          <w:sz w:val="19"/>
          <w:szCs w:val="19"/>
          <w:lang w:val="uk-UA"/>
        </w:rPr>
      </w:pPr>
      <w:r>
        <w:rPr>
          <w:rFonts w:ascii="Arial CYR" w:hAnsi="Arial CYR" w:cs="Arial CYR"/>
          <w:b/>
          <w:bCs/>
          <w:color w:val="000000"/>
          <w:sz w:val="19"/>
          <w:szCs w:val="19"/>
          <w:lang w:val="uk-UA"/>
        </w:rPr>
        <w:t>Фізична діяльність</w:t>
      </w:r>
    </w:p>
    <w:p w:rsidR="008F29F5" w:rsidRDefault="008F29F5" w:rsidP="008F29F5">
      <w:pPr>
        <w:jc w:val="both"/>
        <w:rPr>
          <w:rFonts w:ascii="Verdana" w:hAnsi="Verdana"/>
          <w:color w:val="000000"/>
          <w:sz w:val="16"/>
          <w:szCs w:val="16"/>
          <w:lang w:val="uk-UA"/>
        </w:rPr>
      </w:pPr>
    </w:p>
    <w:tbl>
      <w:tblPr>
        <w:tblW w:w="100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05"/>
        <w:gridCol w:w="1207"/>
        <w:gridCol w:w="1306"/>
        <w:gridCol w:w="1207"/>
        <w:gridCol w:w="1107"/>
        <w:gridCol w:w="710"/>
        <w:gridCol w:w="1107"/>
        <w:gridCol w:w="916"/>
      </w:tblGrid>
      <w:tr w:rsidR="008F29F5" w:rsidTr="008F29F5">
        <w:trPr>
          <w:tblCellSpacing w:w="7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Назва 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Одиниця виміру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Для групи дітей віку</w:t>
            </w:r>
          </w:p>
        </w:tc>
        <w:tc>
          <w:tcPr>
            <w:tcW w:w="19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Місце зберігання та використання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немовляти, молод. дошк- го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середн., старш. дошк- го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пед. кабінет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фіз. зал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фіз. майдан-чик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басейн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t>Друковані</w:t>
            </w: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Таблиці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комплекси ранкової гімнастики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компл.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основні рухи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рухливі ігри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як навчити дітей плавати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lastRenderedPageBreak/>
              <w:t>Обладнання спеціалізоване</w:t>
            </w: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Спортивне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гімнастична стінка (6-8 прольотів з різною відстанню між щаблями)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4-6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драбина приставна з гачками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драбина стрем'янка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драбина підвісна з мотузки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драбина металева (різної конфігурації)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компл.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дошка ребриста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шт.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дошка-скат з гачками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дошка з підставками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дошка широка з зображенням дитячих слідів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лава гімнастична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3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колода: на підставках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покладена на підлогу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м'яка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дуга для підлізання: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висота 40 см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висота 50 см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висота 60 см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висота 80 см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шт.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3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3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10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шина частково вкопана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куб: висота 15 см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висота 20 см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висота 30 см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висота 40 см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компл.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мішені різні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шт.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обладнання для стрибків у висоту (стійки, шнур з вантажем на кінцях, гумова доріжка)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компл.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кільця баскетбольні з сіткою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шт.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канат: підвісний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для вправ на підлозі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3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мат гімнастичний (розмір 1,5 х 2 м)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ліани різні *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доріжка масажна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lastRenderedPageBreak/>
              <w:t xml:space="preserve">гімнастичний комплекс ("Ростан", "Батир" або ін.)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компл.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бігова доріжка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шт.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велотренажер *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роликовий масажер *: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для м'язів спини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для ступнів ніг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20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диск "Здоров'я"*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індивідуальний килимок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нестандартне обладнання *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компл.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турнік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шт.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пеньок або бетонний стовпчик (різної висоти)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парканчик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яма з піском (розмір 2 х 3 м)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стояк вкопаний біля ями з піском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стояк для волейбольної сітки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щит баскетбольний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м'яч баскетбольний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ворота (футбольні, хокейні)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обладнання для гри у хокей (ключка, шайба)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компл.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обладнання для гри у волейбол (сітка, м'яч волейбольний)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обладнання для гри у малий теніс (стіл з сіткою, ракетки, кульки)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t>Спорядження та іграшки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м'яч гумовий: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d = 20-25 см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d = 10-12 см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d = 6-8 см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шт.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5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5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20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20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м'яч набивний: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d = 5-6 см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вага 800-1000г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м'яч фібропластиковий 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d= 30-35 см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lastRenderedPageBreak/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lastRenderedPageBreak/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lastRenderedPageBreak/>
              <w:t>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lastRenderedPageBreak/>
              <w:t>м'яч надувний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обруч: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d = 40см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d = 60см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d = 100см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8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10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20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2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2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2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палиця гімнастична: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 пластмасова (довжина 60см)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 дерев'яна (довжина 80 см)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 рейка (довжина 1 - 1,5 м)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20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20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шнур: 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довжина 75-80 см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довжина 10 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20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скакалка: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довга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коротка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5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20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мішечок з піском: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для метання (150-200г)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для вправ на рівновагу (400г)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40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прапорець: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для фізичних вправ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для розмітки залу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8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40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стрічка на кільці (довжина 40-50 см)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кубик пластмасовий (висота 5-7 см)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еспандер гумовий ручний *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хусточка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брязкальце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самокат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велосипед: 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триколісний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двоколісний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5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санчата дитячі дюралюмінієві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лижі дитячі з палками (різних розмірів)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компл.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ковзани з черевиками (різних розмірів) *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ковзани роликові *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надувна іграшка (м'яч, круг тощо)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шт.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10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lastRenderedPageBreak/>
              <w:t>гумова іграшка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10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пластмасова іграшка (кораблик, м'яч тощо)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10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поплавок "Малятко"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мотузка з кольоровими поплавками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пояс для плавання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10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дошка з пенопласту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10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рятувальний жилет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10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килимок гумовий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10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t>Приладдя</w:t>
            </w: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Інвентар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секундомір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шт.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свисток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термометр для вимірювання t</w:t>
            </w:r>
            <w:r>
              <w:rPr>
                <w:rFonts w:ascii="Verdana" w:hAnsi="Verdana"/>
                <w:color w:val="000000"/>
                <w:sz w:val="16"/>
                <w:szCs w:val="16"/>
                <w:vertAlign w:val="superscript"/>
                <w:lang w:val="uk-UA"/>
              </w:rPr>
              <w:t xml:space="preserve">о 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повітря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термометр для вимірювання t</w:t>
            </w:r>
            <w:r>
              <w:rPr>
                <w:rFonts w:ascii="Verdana" w:hAnsi="Verdana"/>
                <w:color w:val="000000"/>
                <w:sz w:val="16"/>
                <w:szCs w:val="16"/>
                <w:vertAlign w:val="superscript"/>
                <w:lang w:val="uk-UA"/>
              </w:rPr>
              <w:t xml:space="preserve">о 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води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корзина для м'ячів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стійка для палиць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тара для мішечків з піском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вішалка для одягу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10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поручень для басейну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шест для страховки (довжина 2 - 2,5 м)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фен для сушки волосся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2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t>Інструменти</w:t>
            </w: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Музичні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фортепіано (акордеон)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бубон: великий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маленький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t>Екранно-звукові</w:t>
            </w: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Звукозаписи *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комплекси ранкової гімнастики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lastRenderedPageBreak/>
              <w:t>Кіно-, (відео-) фільми *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навчання основних рухів дітей раннього та дошкільного віку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шт.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навчання дошкільників ходінню на лижах та бігу на ковзанах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навчання плавання в дитячому садку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спортивні свята в дитячому садку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</w:tbl>
    <w:p w:rsidR="008F29F5" w:rsidRDefault="008F29F5" w:rsidP="008F29F5">
      <w:pPr>
        <w:jc w:val="both"/>
        <w:rPr>
          <w:rFonts w:ascii="Verdana" w:hAnsi="Verdana"/>
          <w:color w:val="000000"/>
          <w:sz w:val="16"/>
          <w:szCs w:val="16"/>
          <w:lang w:val="uk-UA"/>
        </w:rPr>
      </w:pPr>
    </w:p>
    <w:p w:rsidR="008F29F5" w:rsidRDefault="008F29F5" w:rsidP="008F29F5">
      <w:pPr>
        <w:jc w:val="center"/>
        <w:rPr>
          <w:rFonts w:ascii="Arial CYR" w:hAnsi="Arial CYR" w:cs="Arial CYR"/>
          <w:b/>
          <w:bCs/>
          <w:color w:val="000000"/>
          <w:sz w:val="19"/>
          <w:szCs w:val="19"/>
          <w:lang w:val="uk-UA"/>
        </w:rPr>
      </w:pPr>
      <w:r>
        <w:rPr>
          <w:rFonts w:ascii="Arial CYR" w:hAnsi="Arial CYR" w:cs="Arial CYR"/>
          <w:b/>
          <w:bCs/>
          <w:color w:val="000000"/>
          <w:sz w:val="19"/>
          <w:szCs w:val="19"/>
          <w:lang w:val="uk-UA"/>
        </w:rPr>
        <w:t>Трудова діяльність</w:t>
      </w:r>
    </w:p>
    <w:p w:rsidR="008F29F5" w:rsidRDefault="008F29F5" w:rsidP="008F29F5">
      <w:pPr>
        <w:jc w:val="both"/>
        <w:rPr>
          <w:rFonts w:ascii="Verdana" w:hAnsi="Verdana"/>
          <w:color w:val="000000"/>
          <w:sz w:val="16"/>
          <w:szCs w:val="16"/>
          <w:lang w:val="uk-UA"/>
        </w:rPr>
      </w:pPr>
    </w:p>
    <w:tbl>
      <w:tblPr>
        <w:tblW w:w="100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10"/>
        <w:gridCol w:w="1210"/>
        <w:gridCol w:w="1409"/>
        <w:gridCol w:w="1409"/>
        <w:gridCol w:w="1310"/>
        <w:gridCol w:w="1117"/>
      </w:tblGrid>
      <w:tr w:rsidR="008F29F5" w:rsidTr="008F29F5">
        <w:trPr>
          <w:tblCellSpacing w:w="7" w:type="dxa"/>
        </w:trPr>
        <w:tc>
          <w:tcPr>
            <w:tcW w:w="1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Назва 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Одиниця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виміру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Для груп дітей віку: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Місце зберігання та використання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немовляти,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мол. дошк.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середн.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та старш. дошк.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пед кабінет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спец. кімната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uk-UA"/>
              </w:rPr>
              <w:br/>
              <w:t>Художня праця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br/>
              <w:t>Об'єкти натуральні</w:t>
            </w: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Предмети матеріальної культури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зразки виробів ручної та художньої праці (пап'є-маше, флоромозаїка, плетіння, вишивка, художні та машинні шви, корінопластика, фітодизайн, вироби з деревини) *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 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набір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 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t>Друковані</w:t>
            </w: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Таблиці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художня творчість дошкільників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компл.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аплікація з листя і соломи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ручна праця в дитячому садку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плетіння з лози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народна українська вишивка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орігамі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корінопластика *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мистецтво ікебана *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t>Інструменти</w:t>
            </w: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Контрольно-вимірювальні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лінійка: 25 см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30 см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шт.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t>Приладдя</w:t>
            </w: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Пристосування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ножиці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голка (з гольницею, наперстком)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пластина для намащування клеєм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підставка для пензлів (щіточок)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коробка або папка для зберігання матеріалів ручної праці *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lastRenderedPageBreak/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lastRenderedPageBreak/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lastRenderedPageBreak/>
              <w:t>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lastRenderedPageBreak/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lastRenderedPageBreak/>
              <w:t>пензлик або щіточка для клею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серветка з тканини для пензля *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br/>
              <w:t>Матеріали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папір кольоровий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набір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картон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тканина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тасьма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нитки (швейні, муліне, пряжа)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ґудзики різних розмірів та 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форм *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природний матеріал *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виробничі відходи *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побутовий, покидьковий матеріал *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клей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шт.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uk-UA"/>
              </w:rPr>
              <w:br/>
              <w:t>Праця в природі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br/>
              <w:t>Інструменти</w:t>
            </w: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Садово-городні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лопата дитяча залізна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лопата для згрібання снігу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лопата для очищення знарядь праці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граблі дитячі залізні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сапа дитяча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Контрольно-вимірювальні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кроківниця метрова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рядовий маркер *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лінійка метрова дерев'яна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рулетка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Обробні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молоток дерев'яний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молоток дитячий металевий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викрутка дитяча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t>Приладдя</w:t>
            </w: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Інвентар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мітла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носилки з бортиками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тачка дитяча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відро (цинковане та пластмасове)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лійка дитяча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кошик з ручками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кілочки дерев'яні для розмітки грядок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цвяхи, шурупи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набір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дерев'яні бруски дощечки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uk-UA"/>
              </w:rPr>
              <w:lastRenderedPageBreak/>
              <w:t>Господарсько-побутова праця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t>Приладдя</w:t>
            </w: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Інвентар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lastRenderedPageBreak/>
              <w:t>віник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шт.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совок для сміття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совок для крихт зі стола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щітка для змітання зі столу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швабра з ганчіркою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таз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ганчірка для пилу (30 х 30 см) *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мочалка або щіточка для миття іграшок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фартушок білий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фартушок кольоровий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фартушок з клейонки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таця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прищіпка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шнур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віничок для обмітання одягу *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щітка для одягу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щітка для взуття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мильниця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рушник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дзеркало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гребінець *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формочка для печива *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компл.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качалка для тіста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шт.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дощечка для тіста та овочів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куточок чергових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t>Обладнання спеціалізоване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машина для в'язання іграшкова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машина швейна іграшкова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Верстати, верстаки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верстат ткацький, ручний дитячий або рамка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5/1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верстак дитячий для роботи з деревом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5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t>Екранно-звукові</w:t>
            </w: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Кіно-, (відео -) фільми *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навчись обслуговувати себе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праця дітей у природі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допомагаємо дорослим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робота з природним матеріалом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робота з деревом і тканиною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доглядаємо за домашніми тваринами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прикрашаємо свій дім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</w:tbl>
    <w:p w:rsidR="008F29F5" w:rsidRDefault="008F29F5" w:rsidP="008F29F5">
      <w:pPr>
        <w:jc w:val="both"/>
        <w:rPr>
          <w:rFonts w:ascii="Verdana" w:hAnsi="Verdana"/>
          <w:color w:val="000000"/>
          <w:sz w:val="16"/>
          <w:szCs w:val="16"/>
          <w:lang w:val="uk-UA"/>
        </w:rPr>
      </w:pPr>
    </w:p>
    <w:p w:rsidR="008F29F5" w:rsidRDefault="008F29F5" w:rsidP="008F29F5">
      <w:pPr>
        <w:jc w:val="center"/>
        <w:rPr>
          <w:rFonts w:ascii="Arial CYR" w:hAnsi="Arial CYR" w:cs="Arial CYR"/>
          <w:b/>
          <w:bCs/>
          <w:color w:val="000000"/>
          <w:sz w:val="19"/>
          <w:szCs w:val="19"/>
          <w:lang w:val="uk-UA"/>
        </w:rPr>
      </w:pPr>
      <w:r>
        <w:rPr>
          <w:rFonts w:ascii="Arial CYR" w:hAnsi="Arial CYR" w:cs="Arial CYR"/>
          <w:b/>
          <w:bCs/>
          <w:color w:val="000000"/>
          <w:sz w:val="19"/>
          <w:szCs w:val="19"/>
          <w:lang w:val="uk-UA"/>
        </w:rPr>
        <w:t>Ознайомлення з навколишнім світом</w:t>
      </w:r>
      <w:r>
        <w:rPr>
          <w:rFonts w:ascii="Arial CYR" w:hAnsi="Arial CYR" w:cs="Arial CYR"/>
          <w:b/>
          <w:bCs/>
          <w:color w:val="000000"/>
          <w:sz w:val="19"/>
          <w:szCs w:val="19"/>
          <w:lang w:val="uk-UA"/>
        </w:rPr>
        <w:br/>
        <w:t>та розвиток мови</w:t>
      </w:r>
    </w:p>
    <w:p w:rsidR="008F29F5" w:rsidRDefault="008F29F5" w:rsidP="008F29F5">
      <w:pPr>
        <w:jc w:val="both"/>
        <w:rPr>
          <w:rFonts w:ascii="Verdana" w:hAnsi="Verdana"/>
          <w:color w:val="000000"/>
          <w:sz w:val="16"/>
          <w:szCs w:val="16"/>
          <w:lang w:val="uk-UA"/>
        </w:rPr>
      </w:pPr>
    </w:p>
    <w:tbl>
      <w:tblPr>
        <w:tblW w:w="100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13"/>
        <w:gridCol w:w="1312"/>
        <w:gridCol w:w="1511"/>
        <w:gridCol w:w="1411"/>
        <w:gridCol w:w="1818"/>
      </w:tblGrid>
      <w:tr w:rsidR="008F29F5" w:rsidTr="008F29F5">
        <w:trPr>
          <w:tblCellSpacing w:w="7" w:type="dxa"/>
        </w:trPr>
        <w:tc>
          <w:tcPr>
            <w:tcW w:w="2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lastRenderedPageBreak/>
              <w:t>Назва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Одиниця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виміру</w:t>
            </w:r>
          </w:p>
        </w:tc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Для груп дітей віку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Місце використання та зберігання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немовляти, мол. дошк.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середн. та старш. дошк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пед. кабінет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t>Друковані</w:t>
            </w: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Таблиці, картинки, ігри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предметні картинки (іграшка, одяг, взуття, меблі, посуд. транспорт, предмети домашнього вжитку, музичні інструменти та ін.)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компл.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сюжетні картинки: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простий сюжет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складний сюжет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пейзажні картинки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ілюстрації до літературних та фольклорних творів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картини з історичним сюжетом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професії батьків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як створюються речі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будується дім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як до нас приходить хліб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моя батьківщина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правила дорожнього руху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правила пожежної безпеки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портрети дитячих письменників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дидактичні ігри з картинками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ігри і вправи для розвитку мови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ребуси, кросворди *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загадки, скоромовки *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t>Екранно-звукові</w:t>
            </w: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Кіно-, (відео -) фільми *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праця будівельників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шт.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як роблять машини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як створюється книжка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звідки хліб прийшов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що? із чого? для чого?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водний, повітряний та сухопутний транспорт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lastRenderedPageBreak/>
              <w:t>малятам про пожежу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малятам про правила вуличного руху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моя улюблена іграшка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дивовижна дружба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дошкільнята-ввічливі діти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моя улюблена казка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uk-UA"/>
              </w:rPr>
              <w:t>Ознайомлення з основами грамоти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t>Друковані</w:t>
            </w: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Таблиці, картини, ігри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предметні картинки на визначення місцезнаходження звуку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компл.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картка-схема слова (від 2 клітинок)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картка-схема речення (на 2, 3, 4 та 5 слів)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картка-фішка на позначення слів у реченні *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набір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сюжетні картини для складання речень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компл.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таблиця складів для читання *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таблиця слів для читання *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таблиця речень для читання *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абетка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шт.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Картки для індивідуальної роботи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картка-схема слова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компл.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картка-фішка (нейтральні; для позначення голосних, приголосних, твердих, м'яких звуків; наголосу)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20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розрізна азбука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шт.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каса букв і складів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компл.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картка-схема речення *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t>Прилади та пристосування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звуковий годинник *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набір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звукова лінійка № 1, 2, 3 *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шт.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демонстраційне набірне полотно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</w:tbl>
    <w:p w:rsidR="008F29F5" w:rsidRDefault="008F29F5" w:rsidP="008F29F5">
      <w:pPr>
        <w:jc w:val="both"/>
        <w:rPr>
          <w:rFonts w:ascii="Verdana" w:hAnsi="Verdana"/>
          <w:color w:val="000000"/>
          <w:sz w:val="16"/>
          <w:szCs w:val="16"/>
          <w:lang w:val="uk-UA"/>
        </w:rPr>
      </w:pPr>
    </w:p>
    <w:p w:rsidR="008F29F5" w:rsidRDefault="008F29F5" w:rsidP="008F29F5">
      <w:pPr>
        <w:jc w:val="center"/>
        <w:rPr>
          <w:rFonts w:ascii="Arial CYR" w:hAnsi="Arial CYR" w:cs="Arial CYR"/>
          <w:b/>
          <w:bCs/>
          <w:color w:val="000000"/>
          <w:sz w:val="19"/>
          <w:szCs w:val="19"/>
          <w:lang w:val="uk-UA"/>
        </w:rPr>
      </w:pPr>
      <w:r>
        <w:rPr>
          <w:rFonts w:ascii="Arial CYR" w:hAnsi="Arial CYR" w:cs="Arial CYR"/>
          <w:b/>
          <w:bCs/>
          <w:color w:val="000000"/>
          <w:sz w:val="19"/>
          <w:szCs w:val="19"/>
          <w:lang w:val="uk-UA"/>
        </w:rPr>
        <w:t>Ознайомлення з природою</w:t>
      </w:r>
    </w:p>
    <w:p w:rsidR="008F29F5" w:rsidRDefault="008F29F5" w:rsidP="008F29F5">
      <w:pPr>
        <w:jc w:val="both"/>
        <w:rPr>
          <w:rFonts w:ascii="Verdana" w:hAnsi="Verdana"/>
          <w:color w:val="000000"/>
          <w:sz w:val="16"/>
          <w:szCs w:val="16"/>
          <w:lang w:val="uk-UA"/>
        </w:rPr>
      </w:pPr>
    </w:p>
    <w:tbl>
      <w:tblPr>
        <w:tblW w:w="100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13"/>
        <w:gridCol w:w="1312"/>
        <w:gridCol w:w="1511"/>
        <w:gridCol w:w="1611"/>
        <w:gridCol w:w="1618"/>
      </w:tblGrid>
      <w:tr w:rsidR="008F29F5" w:rsidTr="008F29F5">
        <w:trPr>
          <w:tblCellSpacing w:w="7" w:type="dxa"/>
        </w:trPr>
        <w:tc>
          <w:tcPr>
            <w:tcW w:w="2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lastRenderedPageBreak/>
              <w:t>Назва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Одиниця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виміру</w:t>
            </w: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Для груп дітей віку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Місце використання та зберігання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немовляти, мол. дошк.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середн. та старш. дошк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пед. кабінет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t>Друковані</w:t>
            </w: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Таблиці, картинки, ігри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свійські тварини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компл.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дикі тварини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кімнатні рослини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набір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трав'яні рослини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незвичайні рослини *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лікарські рослини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про ліс, луки, водойми, гори, пустелі, рівнини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що росте на городі, в саду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пори року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явища природи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птахи свійські, дикі, декоративні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календар природи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шт.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дидактичні ігри з картинками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набір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Предметні картинки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кімнатні рослини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рослини лісу, луків, водойм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птахи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комахи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овочі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ягоди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фрукти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гриби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t>Об'єкти натуральні</w:t>
            </w: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Гербарії *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трав'яні рослини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дикорослі рослини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кімнатні рослини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насіння та плоди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t>Моделі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глобус Землі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шт.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Муляжі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гриби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набір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овочі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фрукти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t>Приладдя</w:t>
            </w: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Пристосування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акваріум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шт.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предмети догляду за акваріумом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набір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клітка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шт.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предмети догляду за птахами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набір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тераріум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шт.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предмети догляду за маленькими ссавцями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набір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lastRenderedPageBreak/>
              <w:t>предмети догляду за рослинами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лупа ручна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шт.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водяний сачок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Інвентар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таз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відро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залізний совок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ніж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t xml:space="preserve">Екранно-звукові </w:t>
            </w: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Звукозаписи *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голоси птахів у природі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голоси різних тварин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Кіно-,(відео-)фільми *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рослини лісу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рослини луків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рослини водойм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комахи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метелики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свійські тварини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дикі тварини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хто як зимує?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хто як весну зустрічає?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хто як літо проводить?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гриб, який ти?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пори року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від зернятка до караваю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куточок природи в дитячому садку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природа і діти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хто сказав "няв"?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про сніговий колобок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умій почекати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хоробрий цап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лісова бувальщина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їх захищає колір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бурулька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полуничка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брати-місяці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</w:tbl>
    <w:p w:rsidR="008F29F5" w:rsidRDefault="008F29F5" w:rsidP="008F29F5">
      <w:pPr>
        <w:jc w:val="both"/>
        <w:rPr>
          <w:rFonts w:ascii="Verdana" w:hAnsi="Verdana"/>
          <w:color w:val="000000"/>
          <w:sz w:val="16"/>
          <w:szCs w:val="16"/>
          <w:lang w:val="uk-UA"/>
        </w:rPr>
      </w:pPr>
    </w:p>
    <w:p w:rsidR="008F29F5" w:rsidRDefault="008F29F5" w:rsidP="008F29F5">
      <w:pPr>
        <w:jc w:val="center"/>
        <w:rPr>
          <w:rFonts w:ascii="Arial CYR" w:hAnsi="Arial CYR" w:cs="Arial CYR"/>
          <w:b/>
          <w:bCs/>
          <w:color w:val="000000"/>
          <w:sz w:val="19"/>
          <w:szCs w:val="19"/>
          <w:lang w:val="uk-UA"/>
        </w:rPr>
      </w:pPr>
      <w:r>
        <w:rPr>
          <w:rFonts w:ascii="Arial CYR" w:hAnsi="Arial CYR" w:cs="Arial CYR"/>
          <w:b/>
          <w:bCs/>
          <w:color w:val="000000"/>
          <w:sz w:val="19"/>
          <w:szCs w:val="19"/>
          <w:lang w:val="uk-UA"/>
        </w:rPr>
        <w:t>Формування елементарних математичних уявлень</w:t>
      </w:r>
    </w:p>
    <w:p w:rsidR="008F29F5" w:rsidRDefault="008F29F5" w:rsidP="008F29F5">
      <w:pPr>
        <w:jc w:val="both"/>
        <w:rPr>
          <w:rFonts w:ascii="Verdana" w:hAnsi="Verdana"/>
          <w:color w:val="000000"/>
          <w:sz w:val="16"/>
          <w:szCs w:val="16"/>
          <w:lang w:val="uk-UA"/>
        </w:rPr>
      </w:pPr>
    </w:p>
    <w:tbl>
      <w:tblPr>
        <w:tblW w:w="100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53"/>
        <w:gridCol w:w="1325"/>
        <w:gridCol w:w="1526"/>
        <w:gridCol w:w="1627"/>
        <w:gridCol w:w="1634"/>
      </w:tblGrid>
      <w:tr w:rsidR="008F29F5" w:rsidTr="008F29F5">
        <w:trPr>
          <w:tblCellSpacing w:w="7" w:type="dxa"/>
        </w:trPr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Назва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Одиниця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виміру</w:t>
            </w: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Для груп дітей віку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Місце використання та зберігання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немовляти, мол. дошк.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середн. та старш. дошк.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пед. кабінет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t>Друковані</w:t>
            </w: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Таблиці, картини</w:t>
            </w:r>
          </w:p>
        </w:tc>
      </w:tr>
      <w:tr w:rsidR="008F29F5" w:rsidTr="008F29F5">
        <w:trPr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геометричні фігури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компл.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lastRenderedPageBreak/>
              <w:t>числові фігури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величина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поділ цілого на частини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орієнтування в просторі, часі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склад числа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суміжні числа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сюжетні картини для складання задач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картки з логічними завданнями (кросворди, лабіринти)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відривний дитячий календар *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шт.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Картки для індивідуальної роботи</w:t>
            </w:r>
          </w:p>
        </w:tc>
      </w:tr>
      <w:tr w:rsidR="008F29F5" w:rsidTr="008F29F5">
        <w:trPr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склад числа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набір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суміжні числа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картки з цифрами від 1 до 10, знаки &lt;, &gt;, =, +, --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t>Приладдя</w:t>
            </w: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Пристосування та іграшки</w:t>
            </w:r>
          </w:p>
        </w:tc>
      </w:tr>
      <w:tr w:rsidR="008F29F5" w:rsidTr="008F29F5">
        <w:trPr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площинний матеріал для лічби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об'ємний матеріал для лічби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палички для лічби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предмети та іграшки зростаючої довжини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предмети та іграшки зростаючої величини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предмети та іграшки зростаючої ширини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предмети та іграшки зростаючої висоти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предмети та іграшки зростаючої товщини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кубики-вкладинки або мотрійка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цифри і знаки з магнітним кріпленням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t>Прилади та пристосування</w:t>
            </w:r>
          </w:p>
        </w:tc>
      </w:tr>
      <w:tr w:rsidR="008F29F5" w:rsidTr="008F29F5">
        <w:trPr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умовні мірки 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 для сипучих речовин і рідин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 на вимірювання довжини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пісочний годинник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шт.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lastRenderedPageBreak/>
              <w:t>Моделі</w:t>
            </w:r>
          </w:p>
        </w:tc>
      </w:tr>
      <w:tr w:rsidR="008F29F5" w:rsidTr="008F29F5">
        <w:trPr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геометричні тіла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набір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геометричні фігури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модель доби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шт.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модель року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</w:tbl>
    <w:p w:rsidR="008F29F5" w:rsidRDefault="008F29F5" w:rsidP="008F29F5">
      <w:pPr>
        <w:jc w:val="both"/>
        <w:rPr>
          <w:rFonts w:ascii="Verdana" w:hAnsi="Verdana"/>
          <w:color w:val="000000"/>
          <w:sz w:val="16"/>
          <w:szCs w:val="16"/>
          <w:lang w:val="uk-UA"/>
        </w:rPr>
      </w:pPr>
    </w:p>
    <w:p w:rsidR="008F29F5" w:rsidRDefault="008F29F5" w:rsidP="008F29F5">
      <w:pPr>
        <w:jc w:val="center"/>
        <w:rPr>
          <w:rFonts w:ascii="Arial CYR" w:hAnsi="Arial CYR" w:cs="Arial CYR"/>
          <w:b/>
          <w:bCs/>
          <w:color w:val="000000"/>
          <w:sz w:val="19"/>
          <w:szCs w:val="19"/>
          <w:lang w:val="uk-UA"/>
        </w:rPr>
      </w:pPr>
      <w:r>
        <w:rPr>
          <w:rFonts w:ascii="Arial CYR" w:hAnsi="Arial CYR" w:cs="Arial CYR"/>
          <w:b/>
          <w:bCs/>
          <w:color w:val="000000"/>
          <w:sz w:val="19"/>
          <w:szCs w:val="19"/>
          <w:lang w:val="uk-UA"/>
        </w:rPr>
        <w:t>Образотворче мистецтво</w:t>
      </w:r>
    </w:p>
    <w:p w:rsidR="008F29F5" w:rsidRDefault="008F29F5" w:rsidP="008F29F5">
      <w:pPr>
        <w:jc w:val="both"/>
        <w:rPr>
          <w:rFonts w:ascii="Verdana" w:hAnsi="Verdana"/>
          <w:color w:val="000000"/>
          <w:sz w:val="16"/>
          <w:szCs w:val="16"/>
          <w:lang w:val="uk-UA"/>
        </w:rPr>
      </w:pPr>
    </w:p>
    <w:tbl>
      <w:tblPr>
        <w:tblW w:w="100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13"/>
        <w:gridCol w:w="1312"/>
        <w:gridCol w:w="1511"/>
        <w:gridCol w:w="1511"/>
        <w:gridCol w:w="1618"/>
      </w:tblGrid>
      <w:tr w:rsidR="008F29F5" w:rsidTr="008F29F5">
        <w:trPr>
          <w:tblCellSpacing w:w="7" w:type="dxa"/>
        </w:trPr>
        <w:tc>
          <w:tcPr>
            <w:tcW w:w="2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Назва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Одиниця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виміру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Для груп дітей віку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Місце використання та зберігання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немовляти, мол. дошк.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середн. та старш. дошк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пед. кабінет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t>Друковані</w:t>
            </w: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Таблиці, картини, іграшки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картини художників-ілюстраторів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компл.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репродукції творів декоративного живопису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предметні картини: (дерева у різні пори року, тварини, птахи, риби, комахи, споруди, транспорт, іграшки)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національний одяг (вишивка, ткацтво)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килимарство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писанкарство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витинанка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петриківський розпис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гончарство і кераміка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народна іграшка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таблиці елементів геометричного і рослинного орнаментів *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малювання в дитячому садку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декоративне малювання в дитячому садку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аплікація в дитячому садку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ліплення в дитячому садку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карбування *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t>Моделі об'ємні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скульптура малої форми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набір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іграшки-моделі для малювання, ліплення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lastRenderedPageBreak/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lastRenderedPageBreak/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lastRenderedPageBreak/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lastRenderedPageBreak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lastRenderedPageBreak/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lastRenderedPageBreak/>
              <w:t>Об'єкти натуральні</w:t>
            </w: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Предмети матеріальної культури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українська народна іграшка: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дерев'яна - яворівська, косівська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керамічна - опішнянська, косівська, ужгородська, васильківська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крашанки, драпанки, писанки (дерев'яні, глиняні або писані) *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t>Матеріали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папір білий для малювання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папір тонований для малювання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папір кольоровий для аплікації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олівець графітний 2м - 4м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олівці кольорові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фломастери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фарби гуашеві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фарби акварельні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фарби для розпису кераміки (ангоби)*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ретуш *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пастель *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сангіна *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крейда кольорова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крейда кольорова воскова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пластилін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пластика кольорова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глина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клей ПВА або клейстер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шт.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природний матеріал *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набір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t>Інструменти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пензлик круглий м'який № 6, 9-12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пензлик плескатий флейц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шт.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пензлик плескатий № 12-16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набір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стека пластмасова або дерев'яна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шт.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t>Приладдя</w:t>
            </w: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lastRenderedPageBreak/>
              <w:t>Пристосування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lastRenderedPageBreak/>
              <w:t>трафарет *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набір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печатка *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підставка для пензлів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шт.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поворотний станок дитячий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мольберт дитячий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дощечка для ліплення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палітра (розети для фарб)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Інвентар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ємкість для клею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ємкість з губкою *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пластмасова склянка для води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піднос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відро пластмасове для зберігання глини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t>Прилади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муфельна піч *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t>Екранно-звукові</w:t>
            </w: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Кіно-,(відео-)фільми *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перші кроки в світ прекрасного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дітям про мистецтво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самостійна художня діяльність в дитячому садку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декоративне малювання, аплікація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малювання тварин дошкільниками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народна художня творчість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предметне малювання в дитячому садку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ознайомлення дітей з народним прикладним мистецтвом України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</w:tr>
    </w:tbl>
    <w:p w:rsidR="008F29F5" w:rsidRDefault="008F29F5" w:rsidP="008F29F5">
      <w:pPr>
        <w:jc w:val="both"/>
        <w:rPr>
          <w:rFonts w:ascii="Verdana" w:hAnsi="Verdana"/>
          <w:color w:val="000000"/>
          <w:sz w:val="16"/>
          <w:szCs w:val="16"/>
          <w:lang w:val="uk-UA"/>
        </w:rPr>
      </w:pPr>
    </w:p>
    <w:p w:rsidR="008F29F5" w:rsidRDefault="008F29F5" w:rsidP="008F29F5">
      <w:pPr>
        <w:jc w:val="center"/>
        <w:rPr>
          <w:rFonts w:ascii="Arial CYR" w:hAnsi="Arial CYR" w:cs="Arial CYR"/>
          <w:b/>
          <w:bCs/>
          <w:color w:val="000000"/>
          <w:sz w:val="19"/>
          <w:szCs w:val="19"/>
          <w:lang w:val="uk-UA"/>
        </w:rPr>
      </w:pPr>
      <w:r>
        <w:rPr>
          <w:rFonts w:ascii="Arial CYR" w:hAnsi="Arial CYR" w:cs="Arial CYR"/>
          <w:b/>
          <w:bCs/>
          <w:color w:val="000000"/>
          <w:sz w:val="19"/>
          <w:szCs w:val="19"/>
          <w:lang w:val="uk-UA"/>
        </w:rPr>
        <w:t>Конструювання</w:t>
      </w:r>
    </w:p>
    <w:p w:rsidR="008F29F5" w:rsidRDefault="008F29F5" w:rsidP="008F29F5">
      <w:pPr>
        <w:jc w:val="both"/>
        <w:rPr>
          <w:rFonts w:ascii="Verdana" w:hAnsi="Verdana"/>
          <w:color w:val="000000"/>
          <w:sz w:val="16"/>
          <w:szCs w:val="16"/>
          <w:lang w:val="uk-UA"/>
        </w:rPr>
      </w:pPr>
    </w:p>
    <w:tbl>
      <w:tblPr>
        <w:tblW w:w="100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13"/>
        <w:gridCol w:w="1312"/>
        <w:gridCol w:w="1411"/>
        <w:gridCol w:w="1611"/>
        <w:gridCol w:w="1618"/>
      </w:tblGrid>
      <w:tr w:rsidR="008F29F5" w:rsidTr="008F29F5">
        <w:trPr>
          <w:tblCellSpacing w:w="7" w:type="dxa"/>
        </w:trPr>
        <w:tc>
          <w:tcPr>
            <w:tcW w:w="2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Назва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Одиниця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виміру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Для груп дітей віку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Місце використання та зберігання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немовляти, мол. дошк.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середн. та старш. дошк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пед. кабінет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t>Приладдя</w:t>
            </w: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Іграшки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lastRenderedPageBreak/>
              <w:t>будівельний матеріал великий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набір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будівельний матеріал настільний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кубики та цеглинки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конструктор великогабаритний універсальний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конструктор настільний універсальний: пазовий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гвинтовий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10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t>Друковані</w:t>
            </w: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Таблиці, картини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малюнки-схеми об'єктів конструювання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компл.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зображення об'єктів конструювання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шаблони і схеми для конструювання з паперу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t>Матеріали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папір кольоровий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набір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картон кольоровий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t>Об'єкти натуральні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природний матеріал *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штучний і покидьковий матеріал *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</w:tbl>
    <w:p w:rsidR="008F29F5" w:rsidRDefault="008F29F5" w:rsidP="008F29F5">
      <w:pPr>
        <w:jc w:val="both"/>
        <w:rPr>
          <w:rFonts w:ascii="Verdana" w:hAnsi="Verdana"/>
          <w:color w:val="000000"/>
          <w:sz w:val="16"/>
          <w:szCs w:val="16"/>
          <w:lang w:val="uk-UA"/>
        </w:rPr>
      </w:pPr>
    </w:p>
    <w:p w:rsidR="008F29F5" w:rsidRDefault="008F29F5" w:rsidP="008F29F5">
      <w:pPr>
        <w:jc w:val="center"/>
        <w:rPr>
          <w:rFonts w:ascii="Arial CYR" w:hAnsi="Arial CYR" w:cs="Arial CYR"/>
          <w:b/>
          <w:bCs/>
          <w:color w:val="000000"/>
          <w:sz w:val="19"/>
          <w:szCs w:val="19"/>
          <w:lang w:val="uk-UA"/>
        </w:rPr>
      </w:pPr>
      <w:r>
        <w:rPr>
          <w:rFonts w:ascii="Arial CYR" w:hAnsi="Arial CYR" w:cs="Arial CYR"/>
          <w:b/>
          <w:bCs/>
          <w:color w:val="000000"/>
          <w:sz w:val="19"/>
          <w:szCs w:val="19"/>
          <w:lang w:val="uk-UA"/>
        </w:rPr>
        <w:t>Музичне виховання</w:t>
      </w:r>
    </w:p>
    <w:p w:rsidR="008F29F5" w:rsidRDefault="008F29F5" w:rsidP="008F29F5">
      <w:pPr>
        <w:jc w:val="both"/>
        <w:rPr>
          <w:rFonts w:ascii="Verdana" w:hAnsi="Verdana"/>
          <w:color w:val="000000"/>
          <w:sz w:val="16"/>
          <w:szCs w:val="16"/>
          <w:lang w:val="uk-UA"/>
        </w:rPr>
      </w:pPr>
    </w:p>
    <w:tbl>
      <w:tblPr>
        <w:tblW w:w="100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10"/>
        <w:gridCol w:w="1210"/>
        <w:gridCol w:w="1409"/>
        <w:gridCol w:w="1609"/>
        <w:gridCol w:w="1110"/>
        <w:gridCol w:w="1217"/>
      </w:tblGrid>
      <w:tr w:rsidR="008F29F5" w:rsidTr="008F29F5">
        <w:trPr>
          <w:tblCellSpacing w:w="7" w:type="dxa"/>
        </w:trPr>
        <w:tc>
          <w:tcPr>
            <w:tcW w:w="1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Назва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Одиниця виміру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Для груп дітей віку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Місце використання та зберігання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немовляти, мол. дошк.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середн. та старш. дошк.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пед. кабінет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музичний зал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t>Друковані</w:t>
            </w: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Таблиці, картини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портрети композиторів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компл.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картини за змістом музичних творів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ілюстрації до музичних образів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зображення музичних інструментів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зразки карнавальних костюмів (викрійки)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нотний стан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шт.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схема клавіатури фортепіано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музичний годинник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музичні загадки *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компл.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картки з символічним зображенням жанрів музичних творів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картки з символічним зображенням мажорного та мінорного звучання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lastRenderedPageBreak/>
              <w:t>картки з символічним зображенням сили звуку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Картки для індивідуальної роботи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картка з трьома полосками та кольоровими фішками для позначення висоти звуку *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набір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20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фішки квадратної та прямокутної форми (для позначення коротких та довгих звуків) *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t>Моделі, іграшки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дитячі музичні іграшкові інструменти озвучені: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 струнні (бандура, цимбали, скрипка, гітара тощо)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шт.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10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 духові (флейта, сопілка, кларнет, саксофон)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10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 духові з одним звуком (дудка, труба)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5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 клавішно-язичкові (тріола, акордеон)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5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 кнопково-язичкові (баян, гармонь)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5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 ударно-клавішні (піаніно, рояль)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2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 музичні дзвіночки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набір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 ударні (металофон, барабан, тарілки, тамбурин, трикутник)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шт.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10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 шумові (тріскачі, маракаси, бубонці)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20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Музичні іграшки озвучені: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 молоточок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4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 катальця, брязкальця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 музична дзиґа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4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 свищик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10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 неваляйка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 шарманка (органчик, скринька, шкатулка)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3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 музичні сходинки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 музична книжка *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 озвучена іграшка образна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10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 електромузична іграшка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3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lastRenderedPageBreak/>
              <w:t>музичні іграшки неозвучені (імітаційні) *: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 балалайка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2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 гітара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 гармошка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t>Приладдя</w:t>
            </w: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Інвентар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завіса театральна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ширма (висота 2 м)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елементи декорацій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10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карусель з різнокольоровими стрічками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прапорець (4-х кольорів)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40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квітка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80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стрічка (на паличці або кільці)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40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хусточка (4-х кольорів)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40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вертушка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деталі костюмів: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 напівмаска, шапочка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20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 віночок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10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 пояс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 чобітки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 фартушок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10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 косинка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10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костюм карнавальний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костюм національний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20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t>Екранно-звукові *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фонохрестоматія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компл.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t>Інструменти</w:t>
            </w: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uk-UA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Музичні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фортепіано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шт.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баян (акордеон)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</w:tbl>
    <w:p w:rsidR="008F29F5" w:rsidRDefault="008F29F5" w:rsidP="008F29F5">
      <w:pPr>
        <w:jc w:val="both"/>
        <w:rPr>
          <w:rFonts w:ascii="Verdana" w:hAnsi="Verdana"/>
          <w:color w:val="000000"/>
          <w:sz w:val="16"/>
          <w:szCs w:val="16"/>
          <w:lang w:val="uk-UA"/>
        </w:rPr>
      </w:pPr>
    </w:p>
    <w:p w:rsidR="008F29F5" w:rsidRDefault="008F29F5" w:rsidP="008F29F5">
      <w:pPr>
        <w:jc w:val="center"/>
        <w:rPr>
          <w:rFonts w:ascii="Arial CYR" w:hAnsi="Arial CYR" w:cs="Arial CYR"/>
          <w:b/>
          <w:bCs/>
          <w:color w:val="000000"/>
          <w:sz w:val="19"/>
          <w:szCs w:val="19"/>
          <w:lang w:val="uk-UA"/>
        </w:rPr>
      </w:pPr>
      <w:r>
        <w:rPr>
          <w:rFonts w:ascii="Arial CYR" w:hAnsi="Arial CYR" w:cs="Arial CYR"/>
          <w:b/>
          <w:bCs/>
          <w:color w:val="000000"/>
          <w:sz w:val="19"/>
          <w:szCs w:val="19"/>
          <w:lang w:val="uk-UA"/>
        </w:rPr>
        <w:t>Технічні засоби навчання</w:t>
      </w:r>
    </w:p>
    <w:p w:rsidR="008F29F5" w:rsidRDefault="008F29F5" w:rsidP="008F29F5">
      <w:pPr>
        <w:jc w:val="both"/>
        <w:rPr>
          <w:rFonts w:ascii="Verdana" w:hAnsi="Verdana"/>
          <w:color w:val="000000"/>
          <w:sz w:val="16"/>
          <w:szCs w:val="16"/>
          <w:lang w:val="uk-UA"/>
        </w:rPr>
      </w:pPr>
    </w:p>
    <w:tbl>
      <w:tblPr>
        <w:tblW w:w="100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10"/>
        <w:gridCol w:w="1110"/>
        <w:gridCol w:w="1210"/>
        <w:gridCol w:w="1409"/>
        <w:gridCol w:w="1310"/>
        <w:gridCol w:w="1516"/>
      </w:tblGrid>
      <w:tr w:rsidR="008F29F5" w:rsidTr="008F29F5">
        <w:trPr>
          <w:tblCellSpacing w:w="7" w:type="dxa"/>
        </w:trPr>
        <w:tc>
          <w:tcPr>
            <w:tcW w:w="1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Назва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Одиниця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виміру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Для груп дітей віку </w:t>
            </w:r>
          </w:p>
        </w:tc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Місце використання та зберігання</w:t>
            </w:r>
          </w:p>
        </w:tc>
      </w:tr>
      <w:tr w:rsidR="008F29F5" w:rsidTr="008F29F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немовляти, мол. дошк.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середн. та старш. дошк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пед. кабінет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муз. зал (або спецкімната)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телевізор (чорно-білий, кольоровий)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відеомагнітофон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магнітофон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програвач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радіоприймач, репродуктор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кінопроектор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діапроектор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екран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обладнання лінгафонного кабінету *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компл.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br/>
              <w:t>1</w:t>
            </w:r>
          </w:p>
        </w:tc>
      </w:tr>
      <w:tr w:rsidR="008F29F5" w:rsidTr="008F29F5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комп'ютер *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9F5" w:rsidRDefault="008F29F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10</w:t>
            </w:r>
          </w:p>
        </w:tc>
      </w:tr>
    </w:tbl>
    <w:p w:rsidR="008F29F5" w:rsidRDefault="008F29F5" w:rsidP="008F29F5">
      <w:pPr>
        <w:rPr>
          <w:lang w:val="uk-UA"/>
        </w:rPr>
      </w:pPr>
    </w:p>
    <w:p w:rsidR="00EA05BF" w:rsidRDefault="00EA05BF">
      <w:bookmarkStart w:id="0" w:name="_GoBack"/>
      <w:bookmarkEnd w:id="0"/>
    </w:p>
    <w:sectPr w:rsidR="00EA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C2"/>
    <w:rsid w:val="008F29F5"/>
    <w:rsid w:val="00D94DC2"/>
    <w:rsid w:val="00EA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4078</Words>
  <Characters>23246</Characters>
  <Application>Microsoft Office Word</Application>
  <DocSecurity>0</DocSecurity>
  <Lines>193</Lines>
  <Paragraphs>54</Paragraphs>
  <ScaleCrop>false</ScaleCrop>
  <Company/>
  <LinksUpToDate>false</LinksUpToDate>
  <CharactersWithSpaces>27270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шкапенко</dc:creator>
  <cp:keywords/>
  <dc:description/>
  <cp:lastModifiedBy>шкапенко</cp:lastModifiedBy>
  <cp:revision>2</cp:revision>
  <dcterms:created xsi:type="dcterms:W3CDTF">2016-10-06T08:34:00Z</dcterms:created>
  <dcterms:modified xsi:type="dcterms:W3CDTF">2016-10-06T08:34:00Z</dcterms:modified>
</cp:coreProperties>
</file>